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A7CBE7" w14:textId="77777777" w:rsidR="00167DC6" w:rsidRPr="00401E8A" w:rsidRDefault="00167DC6" w:rsidP="00167DC6">
      <w:r w:rsidRPr="00401E8A">
        <w:t>Write program to read number from user and display whether it is odd or even using bitwise operator.</w:t>
      </w:r>
    </w:p>
    <w:p w14:paraId="6C3E9185" w14:textId="09120CB2" w:rsidR="0070232F" w:rsidRDefault="00167DC6">
      <w:r>
        <w:rPr>
          <w:noProof/>
        </w:rPr>
        <w:drawing>
          <wp:inline distT="0" distB="0" distL="0" distR="0" wp14:anchorId="674DF2DB" wp14:editId="703DAC90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427A9" w14:textId="77777777" w:rsidR="00167DC6" w:rsidRDefault="00167DC6">
      <w:r>
        <w:rPr>
          <w:noProof/>
        </w:rPr>
        <w:drawing>
          <wp:inline distT="0" distB="0" distL="0" distR="0" wp14:anchorId="1C391F74" wp14:editId="451FDBA4">
            <wp:extent cx="4305300" cy="13944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24883" b="56746"/>
                    <a:stretch/>
                  </pic:blipFill>
                  <pic:spPr bwMode="auto">
                    <a:xfrm>
                      <a:off x="0" y="0"/>
                      <a:ext cx="4305300" cy="1394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5300E2" w14:textId="52C148D6" w:rsidR="00167DC6" w:rsidRDefault="00167DC6">
      <w:r>
        <w:rPr>
          <w:noProof/>
        </w:rPr>
        <w:drawing>
          <wp:inline distT="0" distB="0" distL="0" distR="0" wp14:anchorId="2178A37E" wp14:editId="49A78CDF">
            <wp:extent cx="4158835" cy="21412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-261" t="-1873" r="40988" b="47619"/>
                    <a:stretch/>
                  </pic:blipFill>
                  <pic:spPr bwMode="auto">
                    <a:xfrm>
                      <a:off x="0" y="0"/>
                      <a:ext cx="4177085" cy="21506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67D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DC6"/>
    <w:rsid w:val="00167DC6"/>
    <w:rsid w:val="00702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D1C84"/>
  <w15:chartTrackingRefBased/>
  <w15:docId w15:val="{246374D6-A559-4621-94FB-AB8DF8D1D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7DC6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67DC6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Merwin Pinto</dc:creator>
  <cp:keywords/>
  <dc:description/>
  <cp:lastModifiedBy>Merwin Pinto</cp:lastModifiedBy>
  <cp:revision>1</cp:revision>
  <dcterms:created xsi:type="dcterms:W3CDTF">2022-03-11T15:43:00Z</dcterms:created>
  <dcterms:modified xsi:type="dcterms:W3CDTF">2022-03-11T15:46:00Z</dcterms:modified>
</cp:coreProperties>
</file>