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2E120E" w14:textId="0F804F21" w:rsidR="00C40FF9" w:rsidRDefault="00C40FF9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Merwin Pinto                                                                                                                    </w:t>
      </w:r>
      <w:r>
        <w:rPr>
          <w:color w:val="000000"/>
          <w:sz w:val="27"/>
          <w:szCs w:val="27"/>
        </w:rPr>
        <w:t xml:space="preserve">202100102_7 </w:t>
      </w:r>
      <w:r>
        <w:rPr>
          <w:color w:val="000000"/>
          <w:sz w:val="27"/>
          <w:szCs w:val="27"/>
        </w:rPr>
        <w:t xml:space="preserve">                                                                                                                 Practical Q 7</w:t>
      </w:r>
    </w:p>
    <w:p w14:paraId="55468378" w14:textId="3063F80A" w:rsidR="00166003" w:rsidRDefault="00166003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Write program for shopping mall, on purchase of 5 items</w:t>
      </w:r>
    </w:p>
    <w:p w14:paraId="5EFAECE3" w14:textId="48685850" w:rsidR="00166003" w:rsidRPr="00C40FF9" w:rsidRDefault="00166003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if total amount is &gt;1000 but &lt;3000 then 5% discount                                                                  if total amount is &gt;3000 but &lt;5000 then 10% discount                                                              if total amount is &gt;5000 but &lt;7000 then 12% discount                                                                           if total amount is &gt;7000 then 15% discount                                                                                    if total amount is &gt;10000 then additional voucher of 1000 Rs</w:t>
      </w:r>
      <w:r w:rsidR="00C40FF9">
        <w:rPr>
          <w:noProof/>
        </w:rPr>
        <w:drawing>
          <wp:inline distT="0" distB="0" distL="0" distR="0" wp14:anchorId="1861E29B" wp14:editId="43AE2821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DEE6E" w14:textId="51411672" w:rsidR="00C40FF9" w:rsidRDefault="00C40FF9">
      <w:r>
        <w:rPr>
          <w:noProof/>
        </w:rPr>
        <w:drawing>
          <wp:inline distT="0" distB="0" distL="0" distR="0" wp14:anchorId="716FD251" wp14:editId="7C0119A0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6EF0D" w14:textId="1C299C46" w:rsidR="00C40FF9" w:rsidRDefault="00C40FF9">
      <w:r>
        <w:rPr>
          <w:noProof/>
        </w:rPr>
        <w:lastRenderedPageBreak/>
        <w:drawing>
          <wp:inline distT="0" distB="0" distL="0" distR="0" wp14:anchorId="09127840" wp14:editId="4AA0F6D1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CF5EF" w14:textId="4C5C5CC7" w:rsidR="00C40FF9" w:rsidRDefault="00C40FF9">
      <w:r>
        <w:t xml:space="preserve">RUNNING THE CODES </w:t>
      </w:r>
    </w:p>
    <w:p w14:paraId="0E602B2B" w14:textId="6AF69118" w:rsidR="00C40FF9" w:rsidRDefault="00C40FF9">
      <w:r>
        <w:t>5 percent disc</w:t>
      </w:r>
    </w:p>
    <w:p w14:paraId="0318AE72" w14:textId="4C51D9F2" w:rsidR="00C40FF9" w:rsidRDefault="00C40FF9">
      <w:r>
        <w:rPr>
          <w:noProof/>
        </w:rPr>
        <w:drawing>
          <wp:inline distT="0" distB="0" distL="0" distR="0" wp14:anchorId="48759D34" wp14:editId="22C2F0EB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2EE08" w14:textId="54D98EE8" w:rsidR="00C40FF9" w:rsidRDefault="00C40FF9"/>
    <w:p w14:paraId="394C46C7" w14:textId="3E441ABB" w:rsidR="00C40FF9" w:rsidRDefault="00C40FF9"/>
    <w:p w14:paraId="55C25AFD" w14:textId="1C297AB2" w:rsidR="00C40FF9" w:rsidRDefault="00C40FF9"/>
    <w:p w14:paraId="7E54CFE2" w14:textId="16B80D69" w:rsidR="00C40FF9" w:rsidRDefault="00C40FF9"/>
    <w:p w14:paraId="75588272" w14:textId="63AFD151" w:rsidR="00C40FF9" w:rsidRDefault="00C40FF9"/>
    <w:p w14:paraId="6AFDEC5C" w14:textId="77777777" w:rsidR="00C40FF9" w:rsidRDefault="00C40FF9"/>
    <w:p w14:paraId="65464B1B" w14:textId="281CC6F8" w:rsidR="00C40FF9" w:rsidRDefault="00C40FF9">
      <w:r>
        <w:lastRenderedPageBreak/>
        <w:t>10 percent disc</w:t>
      </w:r>
    </w:p>
    <w:p w14:paraId="49ABDBA9" w14:textId="2A6180C1" w:rsidR="00C40FF9" w:rsidRDefault="00C40FF9">
      <w:r>
        <w:rPr>
          <w:noProof/>
        </w:rPr>
        <w:drawing>
          <wp:inline distT="0" distB="0" distL="0" distR="0" wp14:anchorId="0E756466" wp14:editId="168A228E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5455A" w14:textId="32608F9A" w:rsidR="00C40FF9" w:rsidRDefault="00C40FF9"/>
    <w:p w14:paraId="3D71DAF1" w14:textId="41F598B3" w:rsidR="00C40FF9" w:rsidRDefault="00C40FF9">
      <w:r>
        <w:t>12 percent disc</w:t>
      </w:r>
    </w:p>
    <w:p w14:paraId="3E6C49F0" w14:textId="58A33D44" w:rsidR="00C40FF9" w:rsidRDefault="00C40FF9">
      <w:r>
        <w:rPr>
          <w:noProof/>
        </w:rPr>
        <w:drawing>
          <wp:inline distT="0" distB="0" distL="0" distR="0" wp14:anchorId="1369A9EB" wp14:editId="53FA2FFB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23545" w14:textId="7D724A31" w:rsidR="00CF1E3A" w:rsidRDefault="00CF1E3A"/>
    <w:p w14:paraId="2495277F" w14:textId="091909FB" w:rsidR="00CF1E3A" w:rsidRDefault="00CF1E3A"/>
    <w:p w14:paraId="20A0A9AB" w14:textId="4E99C389" w:rsidR="00CF1E3A" w:rsidRDefault="00CF1E3A"/>
    <w:p w14:paraId="7BEF445E" w14:textId="251ED60B" w:rsidR="00CF1E3A" w:rsidRDefault="00CF1E3A"/>
    <w:p w14:paraId="2B061C45" w14:textId="2477465B" w:rsidR="00CF1E3A" w:rsidRDefault="00CF1E3A"/>
    <w:p w14:paraId="0ED2C8E2" w14:textId="28E3996A" w:rsidR="00CF1E3A" w:rsidRDefault="00CF1E3A">
      <w:r>
        <w:lastRenderedPageBreak/>
        <w:t>15 Percent Disc</w:t>
      </w:r>
    </w:p>
    <w:p w14:paraId="598DDB8E" w14:textId="3E814A14" w:rsidR="00CF1E3A" w:rsidRDefault="00CF1E3A">
      <w:r>
        <w:rPr>
          <w:noProof/>
        </w:rPr>
        <w:drawing>
          <wp:inline distT="0" distB="0" distL="0" distR="0" wp14:anchorId="32B0DA4F" wp14:editId="202F7B8B">
            <wp:extent cx="5731510" cy="3223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3C18D" w14:textId="7308245E" w:rsidR="00CF1E3A" w:rsidRDefault="00CF1E3A">
      <w:r>
        <w:t>15 percent disc with an additional voucher</w:t>
      </w:r>
    </w:p>
    <w:p w14:paraId="1A681A3D" w14:textId="2FD05C23" w:rsidR="00CF1E3A" w:rsidRDefault="00CF1E3A">
      <w:r>
        <w:rPr>
          <w:noProof/>
        </w:rPr>
        <w:drawing>
          <wp:inline distT="0" distB="0" distL="0" distR="0" wp14:anchorId="676B847A" wp14:editId="738FD141">
            <wp:extent cx="5731510" cy="32238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656E5" w14:textId="77777777" w:rsidR="00C40FF9" w:rsidRDefault="00C40FF9"/>
    <w:sectPr w:rsidR="00C40F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003"/>
    <w:rsid w:val="00166003"/>
    <w:rsid w:val="002221CB"/>
    <w:rsid w:val="00BF402D"/>
    <w:rsid w:val="00C40FF9"/>
    <w:rsid w:val="00CF1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79C12"/>
  <w15:chartTrackingRefBased/>
  <w15:docId w15:val="{B018D8B1-0B15-4A34-9D75-31AB043B8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152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Merwin Pinto</dc:creator>
  <cp:keywords/>
  <dc:description/>
  <cp:lastModifiedBy>Merwin Pinto</cp:lastModifiedBy>
  <cp:revision>2</cp:revision>
  <dcterms:created xsi:type="dcterms:W3CDTF">2021-12-04T06:49:00Z</dcterms:created>
  <dcterms:modified xsi:type="dcterms:W3CDTF">2021-12-04T08:00:00Z</dcterms:modified>
</cp:coreProperties>
</file>