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2B" w:rsidRDefault="00D047E9" w:rsidP="00D047E9">
      <w:pPr>
        <w:pStyle w:val="Heading1"/>
        <w:jc w:val="center"/>
        <w:rPr>
          <w:b/>
        </w:rPr>
      </w:pPr>
      <w:r w:rsidRPr="00D047E9">
        <w:rPr>
          <w:b/>
        </w:rPr>
        <w:t>Documentation on simple product management with OpenAccess</w:t>
      </w:r>
    </w:p>
    <w:p w:rsidR="00D047E9" w:rsidRDefault="00D047E9" w:rsidP="00D047E9"/>
    <w:p w:rsidR="00D047E9" w:rsidRPr="00D047E9" w:rsidRDefault="00D047E9" w:rsidP="00D047E9">
      <w:pPr>
        <w:pStyle w:val="Heading2"/>
        <w:rPr>
          <w:b/>
        </w:rPr>
      </w:pPr>
      <w:r w:rsidRPr="00D047E9">
        <w:rPr>
          <w:b/>
        </w:rPr>
        <w:t>V</w:t>
      </w:r>
      <w:r w:rsidRPr="00D047E9">
        <w:rPr>
          <w:rStyle w:val="Heading2Char"/>
          <w:b/>
        </w:rPr>
        <w:t>ersion</w:t>
      </w:r>
    </w:p>
    <w:p w:rsidR="00D047E9" w:rsidRDefault="00D047E9" w:rsidP="00D047E9">
      <w:pPr>
        <w:pStyle w:val="ListParagraph"/>
        <w:numPr>
          <w:ilvl w:val="1"/>
          <w:numId w:val="1"/>
        </w:numPr>
      </w:pPr>
      <w:r>
        <w:t>– beta</w:t>
      </w:r>
    </w:p>
    <w:p w:rsidR="00D047E9" w:rsidRDefault="00D047E9" w:rsidP="00D047E9"/>
    <w:p w:rsidR="00F058D2" w:rsidRDefault="00F058D2" w:rsidP="00F058D2">
      <w:pPr>
        <w:pStyle w:val="Heading2"/>
      </w:pPr>
      <w:r w:rsidRPr="00F058D2">
        <w:rPr>
          <w:b/>
        </w:rPr>
        <w:t>Description</w:t>
      </w:r>
    </w:p>
    <w:p w:rsidR="00F058D2" w:rsidRDefault="00F058D2" w:rsidP="00F058D2">
      <w:r>
        <w:t>Create a WPF application that is capable of managing products’ information through OpenAccess, with data stored in MS SQL database.</w:t>
      </w:r>
    </w:p>
    <w:p w:rsidR="00F058D2" w:rsidRDefault="00F058D2" w:rsidP="00F058D2"/>
    <w:p w:rsidR="00F058D2" w:rsidRPr="00F058D2" w:rsidRDefault="00F058D2" w:rsidP="00F058D2">
      <w:pPr>
        <w:pStyle w:val="Heading2"/>
        <w:rPr>
          <w:b/>
        </w:rPr>
      </w:pPr>
      <w:r w:rsidRPr="00F058D2">
        <w:rPr>
          <w:b/>
        </w:rPr>
        <w:t>Expected features available to end users</w:t>
      </w:r>
    </w:p>
    <w:p w:rsidR="00F058D2" w:rsidRDefault="00F058D2" w:rsidP="00F058D2">
      <w:pPr>
        <w:pStyle w:val="ListParagraph"/>
        <w:numPr>
          <w:ilvl w:val="0"/>
          <w:numId w:val="2"/>
        </w:numPr>
        <w:spacing w:after="200" w:line="276" w:lineRule="auto"/>
      </w:pPr>
      <w:r>
        <w:t>Create new product</w:t>
      </w:r>
      <w:r>
        <w:t xml:space="preserve"> – User can add n</w:t>
      </w:r>
      <w:r w:rsidRPr="00F058D2">
        <w:t>ew products using a dedicated edit dialog. If any validation errors are present in the new product data the client should not be able to save the new instance and proper messages should be displayed giving hints to client how to resolve any issues.</w:t>
      </w:r>
    </w:p>
    <w:p w:rsidR="00F058D2" w:rsidRDefault="00F058D2" w:rsidP="00C72E8C">
      <w:pPr>
        <w:pStyle w:val="ListParagraph"/>
        <w:numPr>
          <w:ilvl w:val="0"/>
          <w:numId w:val="2"/>
        </w:numPr>
        <w:spacing w:after="200" w:line="276" w:lineRule="auto"/>
      </w:pPr>
      <w:r>
        <w:t>Update existing product</w:t>
      </w:r>
      <w:r w:rsidR="00C72E8C">
        <w:t xml:space="preserve"> – Users can edit products</w:t>
      </w:r>
      <w:r w:rsidR="00C72E8C" w:rsidRPr="00C72E8C">
        <w:t xml:space="preserve"> in a dedicated edit dialog (you can reuse the one from Create new product). </w:t>
      </w:r>
      <w:r w:rsidR="00C72E8C">
        <w:t>Should have same validation rules as when creating new products.</w:t>
      </w:r>
    </w:p>
    <w:p w:rsidR="001B0EC1" w:rsidRDefault="00F058D2" w:rsidP="006B46C4">
      <w:pPr>
        <w:pStyle w:val="ListParagraph"/>
        <w:numPr>
          <w:ilvl w:val="0"/>
          <w:numId w:val="2"/>
        </w:numPr>
        <w:spacing w:after="200" w:line="276" w:lineRule="auto"/>
      </w:pPr>
      <w:r>
        <w:t>List all products and be able to apply filters over the data</w:t>
      </w:r>
      <w:r w:rsidR="006B46C4">
        <w:t xml:space="preserve"> – User should be able to</w:t>
      </w:r>
      <w:r w:rsidR="001B0EC1">
        <w:t>:</w:t>
      </w:r>
    </w:p>
    <w:p w:rsidR="001B0EC1" w:rsidRDefault="006B46C4" w:rsidP="001B0EC1">
      <w:pPr>
        <w:pStyle w:val="ListParagraph"/>
        <w:numPr>
          <w:ilvl w:val="1"/>
          <w:numId w:val="2"/>
        </w:numPr>
        <w:spacing w:after="200" w:line="276" w:lineRule="auto"/>
      </w:pPr>
      <w:r>
        <w:t xml:space="preserve"> see all existing products</w:t>
      </w:r>
      <w:r w:rsidRPr="006B46C4">
        <w:t xml:space="preserve"> listed on the main application form displaying all </w:t>
      </w:r>
      <w:r w:rsidR="001B0EC1">
        <w:t xml:space="preserve">the attributes of each product and the </w:t>
      </w:r>
      <w:r w:rsidRPr="006B46C4">
        <w:t>name of the product category.</w:t>
      </w:r>
    </w:p>
    <w:p w:rsidR="001B0EC1" w:rsidRDefault="001B0EC1" w:rsidP="001B0EC1">
      <w:pPr>
        <w:pStyle w:val="ListParagraph"/>
        <w:numPr>
          <w:ilvl w:val="1"/>
          <w:numId w:val="2"/>
        </w:numPr>
        <w:spacing w:after="200" w:line="276" w:lineRule="auto"/>
      </w:pPr>
      <w:r>
        <w:t>filter products based on their category</w:t>
      </w:r>
      <w:r>
        <w:t xml:space="preserve"> using a combobox</w:t>
      </w:r>
      <w:r>
        <w:t>.</w:t>
      </w:r>
    </w:p>
    <w:p w:rsidR="001B0EC1" w:rsidRDefault="001B0EC1" w:rsidP="004D18C5">
      <w:pPr>
        <w:pStyle w:val="ListParagraph"/>
        <w:numPr>
          <w:ilvl w:val="1"/>
          <w:numId w:val="2"/>
        </w:numPr>
        <w:spacing w:after="200" w:line="276" w:lineRule="auto"/>
      </w:pPr>
      <w:r>
        <w:t xml:space="preserve">sort the product data by any of the displayed attributes </w:t>
      </w:r>
    </w:p>
    <w:p w:rsidR="001B0EC1" w:rsidRDefault="001B0EC1" w:rsidP="001B0EC1">
      <w:pPr>
        <w:pStyle w:val="ListParagraph"/>
        <w:numPr>
          <w:ilvl w:val="1"/>
          <w:numId w:val="2"/>
        </w:numPr>
        <w:spacing w:after="200" w:line="276" w:lineRule="auto"/>
      </w:pPr>
      <w:r w:rsidRPr="001B0EC1">
        <w:t>refresh the list of the products by clicking a button on the main form.</w:t>
      </w:r>
    </w:p>
    <w:p w:rsidR="00F058D2" w:rsidRDefault="00F058D2" w:rsidP="00C72E8C">
      <w:pPr>
        <w:pStyle w:val="ListParagraph"/>
        <w:numPr>
          <w:ilvl w:val="0"/>
          <w:numId w:val="2"/>
        </w:numPr>
        <w:spacing w:after="200" w:line="276" w:lineRule="auto"/>
      </w:pPr>
      <w:r>
        <w:t>Delete existing product</w:t>
      </w:r>
      <w:r w:rsidR="00C72E8C">
        <w:t xml:space="preserve">- User should be able to delete </w:t>
      </w:r>
      <w:r w:rsidR="00E2676D" w:rsidRPr="00C72E8C">
        <w:t xml:space="preserve">multiple product instances </w:t>
      </w:r>
      <w:r w:rsidR="00C72E8C">
        <w:t>from</w:t>
      </w:r>
      <w:r w:rsidR="00C72E8C" w:rsidRPr="00C72E8C">
        <w:t xml:space="preserve"> the main form where the list of products is displayed. </w:t>
      </w:r>
      <w:r w:rsidR="00DD779E">
        <w:t>T</w:t>
      </w:r>
      <w:r w:rsidR="00C72E8C" w:rsidRPr="00C72E8C">
        <w:t>here should be confirmation from the user before the delete is performed.</w:t>
      </w:r>
    </w:p>
    <w:p w:rsidR="00F058D2" w:rsidRDefault="00F058D2" w:rsidP="00F058D2"/>
    <w:p w:rsidR="00703874" w:rsidRPr="00DD0E1E" w:rsidRDefault="00703874" w:rsidP="00DD0E1E">
      <w:pPr>
        <w:pStyle w:val="Heading2"/>
        <w:rPr>
          <w:b/>
        </w:rPr>
      </w:pPr>
      <w:r w:rsidRPr="00DD0E1E">
        <w:rPr>
          <w:b/>
        </w:rPr>
        <w:t xml:space="preserve">Usage </w:t>
      </w:r>
      <w:r w:rsidR="00DD0E1E" w:rsidRPr="00DD0E1E">
        <w:rPr>
          <w:b/>
        </w:rPr>
        <w:t>end-to-end scenarios</w:t>
      </w:r>
    </w:p>
    <w:p w:rsidR="00DD0E1E" w:rsidRDefault="00DD0E1E" w:rsidP="00F058D2"/>
    <w:p w:rsidR="00DD0E1E" w:rsidRDefault="00DD0E1E" w:rsidP="00F058D2"/>
    <w:p w:rsidR="00437FBD" w:rsidRDefault="00437FBD" w:rsidP="00437FBD">
      <w:pPr>
        <w:pStyle w:val="Heading2"/>
        <w:rPr>
          <w:b/>
        </w:rPr>
      </w:pPr>
      <w:r w:rsidRPr="00437FBD">
        <w:rPr>
          <w:b/>
        </w:rPr>
        <w:t>System states</w:t>
      </w:r>
    </w:p>
    <w:p w:rsidR="00437FBD" w:rsidRDefault="00437FBD" w:rsidP="00437FBD">
      <w:pPr>
        <w:pStyle w:val="ListParagraph"/>
        <w:numPr>
          <w:ilvl w:val="0"/>
          <w:numId w:val="3"/>
        </w:numPr>
      </w:pPr>
      <w:r>
        <w:t>Application initialization.</w:t>
      </w:r>
    </w:p>
    <w:p w:rsidR="00437FBD" w:rsidRDefault="00437FBD" w:rsidP="00437FBD">
      <w:pPr>
        <w:pStyle w:val="ListParagraph"/>
        <w:numPr>
          <w:ilvl w:val="0"/>
          <w:numId w:val="3"/>
        </w:numPr>
      </w:pPr>
      <w:r>
        <w:t>Application suspension.</w:t>
      </w:r>
    </w:p>
    <w:p w:rsidR="00437FBD" w:rsidRDefault="00437FBD" w:rsidP="00437FBD">
      <w:pPr>
        <w:pStyle w:val="ListParagraph"/>
        <w:numPr>
          <w:ilvl w:val="0"/>
          <w:numId w:val="3"/>
        </w:numPr>
      </w:pPr>
      <w:r>
        <w:t>Application restart.</w:t>
      </w:r>
    </w:p>
    <w:p w:rsidR="00437FBD" w:rsidRDefault="00437FBD" w:rsidP="00437FBD"/>
    <w:p w:rsidR="00437FBD" w:rsidRDefault="00437FBD" w:rsidP="00437FBD"/>
    <w:p w:rsidR="00437FBD" w:rsidRDefault="00437FBD" w:rsidP="00437FBD"/>
    <w:p w:rsidR="00437FBD" w:rsidRDefault="00437FBD" w:rsidP="00437FBD"/>
    <w:p w:rsidR="00703874" w:rsidRDefault="00703874" w:rsidP="00437FBD">
      <w:pPr>
        <w:pStyle w:val="Heading2"/>
        <w:rPr>
          <w:b/>
        </w:rPr>
      </w:pPr>
    </w:p>
    <w:p w:rsidR="00437FBD" w:rsidRDefault="00437FBD" w:rsidP="00437FBD">
      <w:pPr>
        <w:pStyle w:val="Heading2"/>
        <w:rPr>
          <w:b/>
        </w:rPr>
      </w:pPr>
      <w:r w:rsidRPr="00437FBD">
        <w:rPr>
          <w:b/>
        </w:rPr>
        <w:t>Testing</w:t>
      </w:r>
    </w:p>
    <w:p w:rsidR="002D48A4" w:rsidRDefault="001D7A7B" w:rsidP="002D48A4">
      <w:pPr>
        <w:pStyle w:val="ListParagraph"/>
        <w:numPr>
          <w:ilvl w:val="0"/>
          <w:numId w:val="5"/>
        </w:numPr>
      </w:pPr>
      <w:r>
        <w:t>Refreshing after del</w:t>
      </w:r>
      <w:r w:rsidR="002D48A4">
        <w:t>eting an entry from the database</w:t>
      </w:r>
    </w:p>
    <w:p w:rsidR="001E6246" w:rsidRDefault="001E6246" w:rsidP="002D48A4">
      <w:pPr>
        <w:pStyle w:val="ListParagraph"/>
        <w:numPr>
          <w:ilvl w:val="0"/>
          <w:numId w:val="5"/>
        </w:numPr>
      </w:pPr>
      <w:r>
        <w:t>Creating correct entries in DB on Start-up</w:t>
      </w:r>
    </w:p>
    <w:p w:rsidR="001E6246" w:rsidRDefault="001E6246" w:rsidP="002D48A4">
      <w:pPr>
        <w:pStyle w:val="ListParagraph"/>
        <w:numPr>
          <w:ilvl w:val="0"/>
          <w:numId w:val="5"/>
        </w:numPr>
      </w:pPr>
      <w:r>
        <w:t>Persistency of data after restart</w:t>
      </w:r>
      <w:bookmarkStart w:id="0" w:name="_GoBack"/>
      <w:bookmarkEnd w:id="0"/>
    </w:p>
    <w:p w:rsidR="00D024BD" w:rsidRDefault="00D024BD" w:rsidP="00437FBD"/>
    <w:p w:rsidR="00D024BD" w:rsidRDefault="00D024BD" w:rsidP="00437FBD">
      <w:r>
        <w:t>Bonus features:</w:t>
      </w:r>
    </w:p>
    <w:p w:rsidR="00D024BD" w:rsidRDefault="00D024BD" w:rsidP="00D024BD">
      <w:pPr>
        <w:pStyle w:val="ListParagraph"/>
        <w:numPr>
          <w:ilvl w:val="0"/>
          <w:numId w:val="4"/>
        </w:numPr>
      </w:pPr>
      <w:r>
        <w:t>Spinning refresh button</w:t>
      </w:r>
    </w:p>
    <w:p w:rsidR="0063250E" w:rsidRDefault="0063250E" w:rsidP="0063250E">
      <w:pPr>
        <w:pStyle w:val="ListParagraph"/>
        <w:numPr>
          <w:ilvl w:val="0"/>
          <w:numId w:val="4"/>
        </w:numPr>
      </w:pPr>
      <w:r>
        <w:t>Win8</w:t>
      </w:r>
      <w:r w:rsidR="00E32237">
        <w:t xml:space="preserve"> animations</w:t>
      </w:r>
    </w:p>
    <w:p w:rsidR="001D7A7B" w:rsidRPr="00437FBD" w:rsidRDefault="00B12CB1" w:rsidP="0063250E">
      <w:pPr>
        <w:pStyle w:val="ListParagraph"/>
        <w:numPr>
          <w:ilvl w:val="0"/>
          <w:numId w:val="4"/>
        </w:numPr>
      </w:pPr>
      <w:r>
        <w:t>Multi-edit (edit many entries with one click)</w:t>
      </w:r>
    </w:p>
    <w:sectPr w:rsidR="001D7A7B" w:rsidRPr="0043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8CE"/>
    <w:multiLevelType w:val="hybridMultilevel"/>
    <w:tmpl w:val="EEFA9468"/>
    <w:lvl w:ilvl="0" w:tplc="1B329D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A6002"/>
    <w:multiLevelType w:val="hybridMultilevel"/>
    <w:tmpl w:val="CCF8E544"/>
    <w:lvl w:ilvl="0" w:tplc="9F40ED44">
      <w:numFmt w:val="bullet"/>
      <w:lvlText w:val=""/>
      <w:lvlJc w:val="left"/>
      <w:pPr>
        <w:ind w:left="720" w:hanging="360"/>
      </w:pPr>
      <w:rPr>
        <w:rFonts w:ascii="Symbol" w:eastAsiaTheme="minorHAnsi" w:hAnsi="Symbol" w:cstheme="minorBidi" w:hint="default"/>
      </w:rPr>
    </w:lvl>
    <w:lvl w:ilvl="1" w:tplc="3358156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34D71"/>
    <w:multiLevelType w:val="multilevel"/>
    <w:tmpl w:val="3608566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8924D8A"/>
    <w:multiLevelType w:val="hybridMultilevel"/>
    <w:tmpl w:val="C974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83AFB"/>
    <w:multiLevelType w:val="hybridMultilevel"/>
    <w:tmpl w:val="FC1E9B96"/>
    <w:lvl w:ilvl="0" w:tplc="631A6B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07"/>
    <w:rsid w:val="001B0EC1"/>
    <w:rsid w:val="001D7A7B"/>
    <w:rsid w:val="001E01D9"/>
    <w:rsid w:val="001E6246"/>
    <w:rsid w:val="002D48A4"/>
    <w:rsid w:val="00437FBD"/>
    <w:rsid w:val="0063250E"/>
    <w:rsid w:val="006B46C4"/>
    <w:rsid w:val="00703874"/>
    <w:rsid w:val="00880407"/>
    <w:rsid w:val="00B12CB1"/>
    <w:rsid w:val="00C42061"/>
    <w:rsid w:val="00C72E8C"/>
    <w:rsid w:val="00D024BD"/>
    <w:rsid w:val="00D047E9"/>
    <w:rsid w:val="00DD0E1E"/>
    <w:rsid w:val="00DD779E"/>
    <w:rsid w:val="00E2676D"/>
    <w:rsid w:val="00E32237"/>
    <w:rsid w:val="00F0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9ADA3-093D-4CC0-BC07-A9AE6E7B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7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047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Merx3</dc:creator>
  <cp:keywords/>
  <dc:description/>
  <cp:lastModifiedBy>Merx3</cp:lastModifiedBy>
  <cp:revision>16</cp:revision>
  <dcterms:created xsi:type="dcterms:W3CDTF">2013-12-10T14:28:00Z</dcterms:created>
  <dcterms:modified xsi:type="dcterms:W3CDTF">2013-12-10T22:29:00Z</dcterms:modified>
</cp:coreProperties>
</file>