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080"/>
        <w:tblW w:w="10980" w:type="dxa"/>
        <w:tblLook w:val="04A0"/>
      </w:tblPr>
      <w:tblGrid>
        <w:gridCol w:w="196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1E1D6C" w:rsidRPr="009166CE" w:rsidTr="009166CE">
        <w:tc>
          <w:tcPr>
            <w:tcW w:w="1967" w:type="dxa"/>
            <w:vMerge w:val="restart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Transaction/ Relation</w:t>
            </w:r>
          </w:p>
        </w:tc>
        <w:tc>
          <w:tcPr>
            <w:tcW w:w="2252" w:type="dxa"/>
            <w:gridSpan w:val="4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View Transaction</w:t>
            </w:r>
          </w:p>
        </w:tc>
        <w:tc>
          <w:tcPr>
            <w:tcW w:w="2252" w:type="dxa"/>
            <w:gridSpan w:val="4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Manage Member</w:t>
            </w:r>
          </w:p>
        </w:tc>
        <w:tc>
          <w:tcPr>
            <w:tcW w:w="2253" w:type="dxa"/>
            <w:gridSpan w:val="4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Manage Staff</w:t>
            </w:r>
          </w:p>
        </w:tc>
        <w:tc>
          <w:tcPr>
            <w:tcW w:w="2256" w:type="dxa"/>
            <w:gridSpan w:val="4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Manage Supplier</w:t>
            </w:r>
          </w:p>
        </w:tc>
      </w:tr>
      <w:tr w:rsidR="001E1D6C" w:rsidRPr="009166CE" w:rsidTr="009166CE">
        <w:tc>
          <w:tcPr>
            <w:tcW w:w="1967" w:type="dxa"/>
            <w:vMerge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TrLaundry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MsMember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MsServiceType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TrLaundryDetail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MsPakaian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MsStaff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TrStock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MsSupplier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F956AB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MsStock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  <w:vMerge w:val="restart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Transaction/ Relation</w:t>
            </w:r>
          </w:p>
        </w:tc>
        <w:tc>
          <w:tcPr>
            <w:tcW w:w="2252" w:type="dxa"/>
            <w:gridSpan w:val="4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Data</w:t>
            </w:r>
            <w:r w:rsidR="00F74E6D" w:rsidRPr="009166CE">
              <w:rPr>
                <w:sz w:val="24"/>
                <w:szCs w:val="24"/>
              </w:rPr>
              <w:t xml:space="preserve"> Stock</w:t>
            </w:r>
          </w:p>
        </w:tc>
        <w:tc>
          <w:tcPr>
            <w:tcW w:w="2252" w:type="dxa"/>
            <w:gridSpan w:val="4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Register Member</w:t>
            </w:r>
          </w:p>
        </w:tc>
        <w:tc>
          <w:tcPr>
            <w:tcW w:w="2253" w:type="dxa"/>
            <w:gridSpan w:val="4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Order Laundry</w:t>
            </w:r>
          </w:p>
        </w:tc>
        <w:tc>
          <w:tcPr>
            <w:tcW w:w="2256" w:type="dxa"/>
            <w:gridSpan w:val="4"/>
          </w:tcPr>
          <w:p w:rsidR="001E1D6C" w:rsidRPr="009166CE" w:rsidRDefault="002D0583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Update Stock</w:t>
            </w:r>
          </w:p>
        </w:tc>
      </w:tr>
      <w:tr w:rsidR="001E1D6C" w:rsidRPr="009166CE" w:rsidTr="009166CE">
        <w:tc>
          <w:tcPr>
            <w:tcW w:w="1967" w:type="dxa"/>
            <w:vMerge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TrLaundry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MsMember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MsServiceType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26106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TrLaundryDetail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26106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MsPakaian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26106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MsStaff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4E5D81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TrStock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F956A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F956A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F956A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F956A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1E1D6C" w:rsidRPr="009166CE" w:rsidTr="009166CE">
        <w:tc>
          <w:tcPr>
            <w:tcW w:w="1967" w:type="dxa"/>
          </w:tcPr>
          <w:p w:rsidR="001E1D6C" w:rsidRPr="009166CE" w:rsidRDefault="001E1D6C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MsSupplier</w:t>
            </w:r>
            <w:proofErr w:type="spellEnd"/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5B5E42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5B5E42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1E1D6C" w:rsidRPr="009166CE" w:rsidRDefault="001E1D6C" w:rsidP="009166CE">
            <w:pPr>
              <w:jc w:val="center"/>
              <w:rPr>
                <w:sz w:val="24"/>
                <w:szCs w:val="24"/>
              </w:rPr>
            </w:pPr>
          </w:p>
        </w:tc>
      </w:tr>
      <w:tr w:rsidR="00F956AB" w:rsidRPr="009166CE" w:rsidTr="009166CE">
        <w:tc>
          <w:tcPr>
            <w:tcW w:w="1967" w:type="dxa"/>
          </w:tcPr>
          <w:p w:rsidR="00F956AB" w:rsidRPr="009166CE" w:rsidRDefault="00F956AB" w:rsidP="009166CE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MsStock</w:t>
            </w:r>
            <w:proofErr w:type="spellEnd"/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F956AB" w:rsidRPr="009166CE" w:rsidRDefault="00F956AB" w:rsidP="009166CE">
            <w:pPr>
              <w:jc w:val="center"/>
              <w:rPr>
                <w:sz w:val="24"/>
                <w:szCs w:val="24"/>
              </w:rPr>
            </w:pPr>
          </w:p>
        </w:tc>
      </w:tr>
    </w:tbl>
    <w:p w:rsidR="00F956AB" w:rsidRPr="001C454F" w:rsidRDefault="001C454F" w:rsidP="009166CE">
      <w:pPr>
        <w:jc w:val="center"/>
        <w:rPr>
          <w:b/>
        </w:rPr>
      </w:pPr>
      <w:r w:rsidRPr="001C454F">
        <w:rPr>
          <w:b/>
        </w:rPr>
        <w:t>Cross-Referencing Transactions and Relations</w:t>
      </w:r>
    </w:p>
    <w:p w:rsidR="00F956AB" w:rsidRDefault="00F956AB" w:rsidP="009166CE">
      <w:pPr>
        <w:jc w:val="center"/>
      </w:pPr>
      <w:r>
        <w:br w:type="page"/>
      </w:r>
    </w:p>
    <w:p w:rsidR="00DB3E2A" w:rsidRDefault="00F956AB" w:rsidP="00F956AB">
      <w:pPr>
        <w:jc w:val="center"/>
        <w:rPr>
          <w:b/>
        </w:rPr>
      </w:pPr>
      <w:r w:rsidRPr="00F956AB">
        <w:rPr>
          <w:b/>
        </w:rPr>
        <w:lastRenderedPageBreak/>
        <w:t>Cross Referencing of Role</w:t>
      </w:r>
    </w:p>
    <w:tbl>
      <w:tblPr>
        <w:tblStyle w:val="TableGrid"/>
        <w:tblW w:w="8724" w:type="dxa"/>
        <w:tblInd w:w="330" w:type="dxa"/>
        <w:tblLook w:val="04A0"/>
      </w:tblPr>
      <w:tblGrid>
        <w:gridCol w:w="196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</w:tblGrid>
      <w:tr w:rsidR="0026106B" w:rsidRPr="009166CE" w:rsidTr="0026106B">
        <w:tc>
          <w:tcPr>
            <w:tcW w:w="1967" w:type="dxa"/>
            <w:vMerge w:val="restart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Transaction/ Relation</w:t>
            </w:r>
          </w:p>
        </w:tc>
        <w:tc>
          <w:tcPr>
            <w:tcW w:w="2252" w:type="dxa"/>
            <w:gridSpan w:val="4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Member</w:t>
            </w:r>
          </w:p>
        </w:tc>
        <w:tc>
          <w:tcPr>
            <w:tcW w:w="2252" w:type="dxa"/>
            <w:gridSpan w:val="4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Staff</w:t>
            </w:r>
          </w:p>
        </w:tc>
        <w:tc>
          <w:tcPr>
            <w:tcW w:w="2253" w:type="dxa"/>
            <w:gridSpan w:val="4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Owner</w:t>
            </w:r>
          </w:p>
        </w:tc>
      </w:tr>
      <w:tr w:rsidR="0026106B" w:rsidRPr="009166CE" w:rsidTr="0026106B">
        <w:tc>
          <w:tcPr>
            <w:tcW w:w="1967" w:type="dxa"/>
            <w:vMerge/>
          </w:tcPr>
          <w:p w:rsidR="0026106B" w:rsidRPr="009166CE" w:rsidRDefault="0026106B" w:rsidP="007619DF">
            <w:pPr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U</w:t>
            </w:r>
          </w:p>
        </w:tc>
        <w:tc>
          <w:tcPr>
            <w:tcW w:w="564" w:type="dxa"/>
          </w:tcPr>
          <w:p w:rsidR="0026106B" w:rsidRPr="009166CE" w:rsidRDefault="0026106B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sz w:val="24"/>
                <w:szCs w:val="24"/>
              </w:rPr>
              <w:t>D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TrLaundry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MsMember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MsServiceType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TrLaundryDetail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MsPakaian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MsStaff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TrStock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MsSupplier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493BB9" w:rsidRPr="009166CE" w:rsidTr="0026106B">
        <w:tc>
          <w:tcPr>
            <w:tcW w:w="1967" w:type="dxa"/>
          </w:tcPr>
          <w:p w:rsidR="00493BB9" w:rsidRPr="009166CE" w:rsidRDefault="00493BB9" w:rsidP="007619DF">
            <w:pPr>
              <w:rPr>
                <w:sz w:val="24"/>
                <w:szCs w:val="24"/>
              </w:rPr>
            </w:pPr>
            <w:proofErr w:type="spellStart"/>
            <w:r w:rsidRPr="009166CE">
              <w:rPr>
                <w:sz w:val="24"/>
                <w:szCs w:val="24"/>
              </w:rPr>
              <w:t>MsStock</w:t>
            </w:r>
            <w:proofErr w:type="spellEnd"/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761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FE056B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3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64" w:type="dxa"/>
          </w:tcPr>
          <w:p w:rsidR="00493BB9" w:rsidRPr="009166CE" w:rsidRDefault="00493BB9" w:rsidP="00493BB9">
            <w:pPr>
              <w:jc w:val="center"/>
              <w:rPr>
                <w:sz w:val="24"/>
                <w:szCs w:val="24"/>
              </w:rPr>
            </w:pPr>
            <w:r w:rsidRPr="009166CE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</w:tbl>
    <w:p w:rsidR="00F956AB" w:rsidRPr="009166CE" w:rsidRDefault="00F956AB" w:rsidP="00F956AB">
      <w:pPr>
        <w:jc w:val="center"/>
        <w:rPr>
          <w:b/>
          <w:sz w:val="24"/>
          <w:szCs w:val="24"/>
        </w:rPr>
      </w:pPr>
    </w:p>
    <w:sectPr w:rsidR="00F956AB" w:rsidRPr="009166CE" w:rsidSect="00DB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453"/>
    <w:rsid w:val="00127D34"/>
    <w:rsid w:val="001C454F"/>
    <w:rsid w:val="001E1D6C"/>
    <w:rsid w:val="0026106B"/>
    <w:rsid w:val="002D0583"/>
    <w:rsid w:val="00493BB9"/>
    <w:rsid w:val="004E5D81"/>
    <w:rsid w:val="005976CE"/>
    <w:rsid w:val="005B5E42"/>
    <w:rsid w:val="008E50C9"/>
    <w:rsid w:val="009166CE"/>
    <w:rsid w:val="009436CF"/>
    <w:rsid w:val="00AB161F"/>
    <w:rsid w:val="00B14F74"/>
    <w:rsid w:val="00D81367"/>
    <w:rsid w:val="00DB3E2A"/>
    <w:rsid w:val="00F23453"/>
    <w:rsid w:val="00F74E6D"/>
    <w:rsid w:val="00F956AB"/>
    <w:rsid w:val="00FE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4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2016-12-21T08:51:00Z</dcterms:created>
  <dcterms:modified xsi:type="dcterms:W3CDTF">2016-12-21T12:20:00Z</dcterms:modified>
</cp:coreProperties>
</file>