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B8AF" w14:textId="2CD5AB05" w:rsidR="00B40C28" w:rsidRDefault="00B40C28">
      <w:pPr>
        <w:rPr>
          <w:lang w:val="de-CH"/>
        </w:rPr>
      </w:pPr>
      <w:r w:rsidRPr="00B40C28">
        <w:rPr>
          <w:lang w:val="de-CH"/>
        </w:rPr>
        <w:t>Skin to Skin  ist Fach ist da</w:t>
      </w:r>
      <w:r>
        <w:rPr>
          <w:lang w:val="de-CH"/>
        </w:rPr>
        <w:t xml:space="preserve">s Fachwort wohingegen Kängurucare Fachjargon ist, und häufiger genutzt wird. </w:t>
      </w:r>
    </w:p>
    <w:p w14:paraId="1C0EAF38" w14:textId="5113DC7E" w:rsidR="00B40C28" w:rsidRDefault="00B40C28">
      <w:pPr>
        <w:rPr>
          <w:lang w:val="de-CH"/>
        </w:rPr>
      </w:pPr>
      <w:r>
        <w:rPr>
          <w:lang w:val="de-CH"/>
        </w:rPr>
        <w:t>-Transparent machen dass diese Suche nicht abschliessbar ist, aver Zeitabschnitt klar kommunizieren</w:t>
      </w:r>
    </w:p>
    <w:p w14:paraId="01FEBA6C" w14:textId="48042F6D" w:rsidR="00B40C28" w:rsidRDefault="00B40C28">
      <w:pPr>
        <w:rPr>
          <w:lang w:val="de-CH"/>
        </w:rPr>
      </w:pPr>
      <w:r>
        <w:rPr>
          <w:lang w:val="de-CH"/>
        </w:rPr>
        <w:t>Bsp zu einer Intervention konnte ich Studie xy finden, zbsp nur eine Studie: ich führe sie hier auf aber begründe mein Ausschliessen aus dieser BA::stattdessen mehrere Studien zu einer anderen Interventio</w:t>
      </w:r>
    </w:p>
    <w:p w14:paraId="639C49C7" w14:textId="7DC747AF" w:rsidR="00B40C28" w:rsidRDefault="00B40C28">
      <w:pPr>
        <w:rPr>
          <w:lang w:val="de-CH"/>
        </w:rPr>
      </w:pPr>
    </w:p>
    <w:p w14:paraId="6115F018" w14:textId="6F25B7D9" w:rsidR="00B40C28" w:rsidRDefault="00B40C28">
      <w:pPr>
        <w:rPr>
          <w:lang w:val="de-CH"/>
        </w:rPr>
      </w:pPr>
      <w:r>
        <w:rPr>
          <w:lang w:val="de-CH"/>
        </w:rPr>
        <w:t>Allenfallsneu gefundnee Intervnetionen aufführen</w:t>
      </w:r>
    </w:p>
    <w:p w14:paraId="150B03A2" w14:textId="5638EDB0" w:rsidR="004C1CC5" w:rsidRDefault="004C1CC5">
      <w:pPr>
        <w:rPr>
          <w:lang w:val="de-CH"/>
        </w:rPr>
      </w:pPr>
      <w:r>
        <w:rPr>
          <w:lang w:val="de-CH"/>
        </w:rPr>
        <w:t>prone</w:t>
      </w:r>
      <w:bookmarkStart w:id="0" w:name="_GoBack"/>
      <w:bookmarkEnd w:id="0"/>
    </w:p>
    <w:p w14:paraId="35A91CF4" w14:textId="33C88971" w:rsidR="00B40C28" w:rsidRDefault="00B40C28">
      <w:pPr>
        <w:rPr>
          <w:lang w:val="de-CH"/>
        </w:rPr>
      </w:pPr>
    </w:p>
    <w:p w14:paraId="2F4D94DC" w14:textId="678CDC16" w:rsidR="00B40C28" w:rsidRDefault="00B40C28">
      <w:pPr>
        <w:rPr>
          <w:lang w:val="de-CH"/>
        </w:rPr>
      </w:pPr>
      <w:r>
        <w:rPr>
          <w:lang w:val="de-CH"/>
        </w:rPr>
        <w:t>Studien</w:t>
      </w:r>
    </w:p>
    <w:p w14:paraId="21E42517" w14:textId="3AE35991" w:rsidR="00B40C28" w:rsidRDefault="00B40C28">
      <w:pPr>
        <w:rPr>
          <w:lang w:val="de-CH"/>
        </w:rPr>
      </w:pPr>
      <w:r>
        <w:rPr>
          <w:lang w:val="de-CH"/>
        </w:rPr>
        <w:t>Entscheidnungen begründen!! Ch,neo</w:t>
      </w:r>
    </w:p>
    <w:p w14:paraId="30700875" w14:textId="70FCD4D1" w:rsidR="00B40C28" w:rsidRDefault="00B40C28">
      <w:pPr>
        <w:rPr>
          <w:lang w:val="de-CH"/>
        </w:rPr>
      </w:pPr>
      <w:r>
        <w:rPr>
          <w:lang w:val="de-CH"/>
        </w:rPr>
        <w:t>Forschungstechnische idal care as usual; ethisch unvertretbar::vergleich mit «keine Intervention»::::wie korrelirt das mit Forschung</w:t>
      </w:r>
    </w:p>
    <w:p w14:paraId="75CBA302" w14:textId="2E7D5BAD" w:rsidR="00B40C28" w:rsidRDefault="00B40C28">
      <w:pPr>
        <w:rPr>
          <w:lang w:val="de-CH"/>
        </w:rPr>
      </w:pPr>
      <w:r>
        <w:rPr>
          <w:lang w:val="de-CH"/>
        </w:rPr>
        <w:t>Kritische Diskussion...interessant wäre was wird genutzt in ..wie kotnrolliert das mit Forschung....</w:t>
      </w:r>
    </w:p>
    <w:p w14:paraId="7E0729EE" w14:textId="77777777" w:rsidR="00B40C28" w:rsidRPr="00B40C28" w:rsidRDefault="00B40C28">
      <w:pPr>
        <w:rPr>
          <w:lang w:val="de-CH"/>
        </w:rPr>
      </w:pPr>
    </w:p>
    <w:sectPr w:rsidR="00B40C28" w:rsidRPr="00B40C2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28"/>
    <w:rsid w:val="004C1CC5"/>
    <w:rsid w:val="00B161E0"/>
    <w:rsid w:val="00B4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217F0"/>
  <w15:chartTrackingRefBased/>
  <w15:docId w15:val="{39CE0706-F60A-415F-8F17-04AE207B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645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</dc:creator>
  <cp:keywords/>
  <dc:description/>
  <cp:lastModifiedBy>Meryem</cp:lastModifiedBy>
  <cp:revision>2</cp:revision>
  <dcterms:created xsi:type="dcterms:W3CDTF">2018-07-23T14:15:00Z</dcterms:created>
  <dcterms:modified xsi:type="dcterms:W3CDTF">2018-12-27T18:49:00Z</dcterms:modified>
</cp:coreProperties>
</file>