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u w:val="single"/>
        </w:rPr>
      </w:pPr>
      <w:r>
        <w:rPr>
          <w:rFonts w:hint="default"/>
          <w:b/>
          <w:bCs/>
          <w:sz w:val="28"/>
          <w:szCs w:val="36"/>
          <w:u w:val="single"/>
        </w:rPr>
        <w:t>Documentation du Script de Téléchargement d'Articles ArXiv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Ce script Python a pour objectif de télécharger automatiquement les fichiers PDF d'articles académiques à partir du site ArXiv en se basant sur les catégories des articles. Il suit les étapes suivantes :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1. Chargement des IDs des articles à partir du fichier JSON: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- Le script commence par ouvrir un fichier JSON nommé "data.json" qui contient des données sur les articles académiques, chaque article étant représenté par un objet JSON sur une ligne.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- Il extrait l'ID de chaque article ainsi que ses catégories.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- Seuls les articles appartenant à la catégorie "cs.AI" (Intelligence Artificielle) sont retenus.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2. Préparation des URLs des PDFs: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- Le script génère les URLs complètes des fichiers PDF à télécharger en combinant l'ID de chaque article avec l'URL de base d'ArXiv.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3. Définition du dossier de destination :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- Le dossier de destination où les fichiers PDF seront enregistrés est défini comme "AI_articles_pdfs".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4. Vérification de l'existence du dossier de destination :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- Le script vérifie si le dossier de destination existe. S'il n'existe pas, il le crée automatiquement.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5. Téléchargement des PDFs :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- Le script parcourt la liste des URLs des PDFs à télécharger.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- Pour chaque URL, il extrait le nom du fichier à partir de l'URL et ajoute l'extension ".pdf".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- Ensuite, il utilise la bibliothèque urllib pour télécharger le PDF depuis l'URL et l'enregistre dans le dossier de destination.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Le script affiche des messages de succès ou d'échec pour chaque téléchargement.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Pour exécuter le script, assurez-vous d'avoir un fichier JSON nommé "data.json" contenant les données des articles et que vous disposez des modules Python nécessaires (json, urllib.request, os).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Pour personnaliser le script, vous pouvez modifier le nom du fichier JSON d'entrée, la catégorie cible, l'URL de base ou le dossier de destination.</w:t>
      </w:r>
    </w:p>
    <w:p>
      <w:pPr>
        <w:rPr>
          <w:rFonts w:hint="default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</w:p>
    <w:p>
      <w:pPr>
        <w:jc w:val="center"/>
        <w:rPr>
          <w:rFonts w:hint="default"/>
          <w:b w:val="0"/>
          <w:bCs w:val="0"/>
          <w:sz w:val="28"/>
          <w:szCs w:val="36"/>
          <w:u w:val="none"/>
          <w:lang w:val="fr-FR"/>
        </w:rPr>
      </w:pPr>
      <w:r>
        <w:rPr>
          <w:rFonts w:hint="default"/>
          <w:b/>
          <w:bCs/>
          <w:sz w:val="28"/>
          <w:szCs w:val="36"/>
          <w:u w:val="single"/>
        </w:rPr>
        <w:t xml:space="preserve">Documentation </w:t>
      </w:r>
      <w:r>
        <w:rPr>
          <w:rFonts w:hint="default"/>
          <w:b/>
          <w:bCs/>
          <w:sz w:val="28"/>
          <w:szCs w:val="36"/>
          <w:u w:val="single"/>
          <w:lang w:val="fr-FR"/>
        </w:rPr>
        <w:t xml:space="preserve">de la deuxième partie </w:t>
      </w:r>
      <w:r>
        <w:rPr>
          <w:rFonts w:hint="default"/>
          <w:b/>
          <w:bCs/>
          <w:sz w:val="28"/>
          <w:szCs w:val="36"/>
          <w:u w:val="single"/>
        </w:rPr>
        <w:t xml:space="preserve">du Script </w:t>
      </w:r>
      <w:r>
        <w:rPr>
          <w:rFonts w:hint="default"/>
          <w:b/>
          <w:bCs/>
          <w:sz w:val="28"/>
          <w:szCs w:val="36"/>
          <w:u w:val="single"/>
          <w:lang w:val="fr-FR"/>
        </w:rPr>
        <w:t>: extraction du contenu des fichiers pdf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Ce script Python a pour objectif de traiter des données d'articles ArXiv, notamment l'extraction de texte à partir de fichiers PDF, le nettoyage du texte, la fusion de données JSON et la création d'un dataset final.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/>
          <w:bCs/>
          <w:sz w:val="24"/>
          <w:szCs w:val="24"/>
          <w:u w:val="none"/>
          <w:lang w:val="fr-FR"/>
        </w:rPr>
        <w:t xml:space="preserve"> Étape 1 : Extraction de texte à partir de fichiers PDF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Le script commence par spécifier le chemin du dossier contenant les fichiers PDF à traiter (`pdf_folder_path`).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Il itère à travers les fichiers PDF dans ce dossier, extrait le texte de chaque fichier, et le stocke dans la liste `extracted_texts`.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Les IDs correspondants sont extraits des noms de fichiers et stockés dans la liste `ids`.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/>
          <w:bCs/>
          <w:sz w:val="24"/>
          <w:szCs w:val="24"/>
          <w:u w:val="none"/>
          <w:lang w:val="fr-FR"/>
        </w:rPr>
        <w:t>Étape 2 : Création d'un DataFrame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Les données extraites sont utilisées pour créer un DataFrame (`df`) avec les colonnes "ID" et "Texte Extrait".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Le DataFrame est ensuite enregistré dans un fichier CSV appelé "contenu_extracted_with_ids.csv".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/>
          <w:bCs/>
          <w:sz w:val="24"/>
          <w:szCs w:val="24"/>
          <w:u w:val="none"/>
          <w:lang w:val="fr-FR"/>
        </w:rPr>
        <w:t>Étape 3 : Nettoyage du texte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Le script lit le DataFrame précédemment créé à partir du fichier CSV.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Il applique une fonction de nettoyage au texte extrait, qui supprime les caractères non ASCII, les caractères indésirables, et convertit le texte en minuscules.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Les données nettoyées sont enregistrées dans un nouveau fichier CSV appelé "contenu_cleaned.csv".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both"/>
        <w:rPr>
          <w:rFonts w:hint="default"/>
          <w:b/>
          <w:bCs/>
          <w:sz w:val="24"/>
          <w:szCs w:val="24"/>
          <w:u w:val="none"/>
          <w:lang w:val="fr-FR"/>
        </w:rPr>
      </w:pPr>
      <w:r>
        <w:rPr>
          <w:rFonts w:hint="default"/>
          <w:b/>
          <w:bCs/>
          <w:sz w:val="24"/>
          <w:szCs w:val="24"/>
          <w:u w:val="none"/>
          <w:lang w:val="fr-FR"/>
        </w:rPr>
        <w:t>Étape 4 : Chargement de données JSON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Le script spécifie le chemin vers un fichier JSON contenant des données ArXiv (`json_file_path`).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Il charge les données JSON depuis ce fichier et les stocke dans un DataFrame (`df`).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/>
          <w:bCs/>
          <w:sz w:val="24"/>
          <w:szCs w:val="24"/>
          <w:u w:val="none"/>
          <w:lang w:val="fr-FR"/>
        </w:rPr>
        <w:t>Étape 5 : Fusion de données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Le script sélectionne les colonnes pertinentes du DataFrame JSON et les enregistre dans un fichier CSV appelé "selected_information.csv".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Il charge les deux datasets CSV créés précédemment ("contenu_cleaned.csv" et "selected_information.csv").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Les deux datasets sont fusionnés en utilisant l'ID en commun pour créer un nouveau dataset final.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Le nouveau dataset final est enregistré dans un fichier CSV appelé "final_dataset.csv".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/>
          <w:bCs/>
          <w:sz w:val="24"/>
          <w:szCs w:val="24"/>
          <w:u w:val="none"/>
          <w:lang w:val="fr-FR"/>
        </w:rPr>
        <w:t>Prérequis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Assurez-vous d'avoir les bibliothèques Python nécessaires installées, telles que pandas et les bibliothèques pour l'extraction de texte depuis les fichiers PDF.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/>
          <w:bCs/>
          <w:sz w:val="24"/>
          <w:szCs w:val="24"/>
          <w:u w:val="none"/>
          <w:lang w:val="fr-FR"/>
        </w:rPr>
        <w:t>Personnalisation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Vous pouvez personnaliser les chemins des fichiers d'entrée et de sortie en modifiant les variables appropriées (`pdf_folder_path`, `json_file_path`, noms de fichiers CSV de sortie, etc.).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fr-FR"/>
        </w:rPr>
      </w:pPr>
      <w:r>
        <w:rPr>
          <w:rFonts w:hint="default"/>
          <w:b w:val="0"/>
          <w:bCs w:val="0"/>
          <w:sz w:val="24"/>
          <w:szCs w:val="24"/>
          <w:u w:val="none"/>
          <w:lang w:val="fr-FR"/>
        </w:rPr>
        <w:t>- Vous pouvez également personnaliser la fonction de nettoyage du texte en fonction de vos besoins spécifiques.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Auteur </w:t>
      </w:r>
    </w:p>
    <w:p>
      <w:pPr>
        <w:pStyle w:val="4"/>
        <w:numPr>
          <w:ilvl w:val="0"/>
          <w:numId w:val="1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Hajji chakir Zouhair</w:t>
      </w:r>
      <w:bookmarkStart w:id="0" w:name="_GoBack"/>
      <w:bookmarkEnd w:id="0"/>
    </w:p>
    <w:p>
      <w:pPr>
        <w:pStyle w:val="4"/>
        <w:numPr>
          <w:ilvl w:val="0"/>
          <w:numId w:val="2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Chebbab Aya</w:t>
      </w:r>
    </w:p>
    <w:p>
      <w:pPr>
        <w:pStyle w:val="4"/>
        <w:numPr>
          <w:ilvl w:val="0"/>
          <w:numId w:val="2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Houssam Meryem</w:t>
      </w:r>
    </w:p>
    <w:p>
      <w:pPr>
        <w:pStyle w:val="4"/>
        <w:numPr>
          <w:ilvl w:val="0"/>
          <w:numId w:val="2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Msalek Aicha</w:t>
      </w:r>
    </w:p>
    <w:p>
      <w:pPr>
        <w:pStyle w:val="4"/>
        <w:numPr>
          <w:ilvl w:val="0"/>
          <w:numId w:val="2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Rakhiss Bouchra</w:t>
      </w:r>
    </w:p>
    <w:p>
      <w:pPr>
        <w:pStyle w:val="4"/>
        <w:numPr>
          <w:ilvl w:val="0"/>
          <w:numId w:val="2"/>
        </w:numPr>
        <w:jc w:val="both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Elouafi Abderrahmane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41667A"/>
    <w:multiLevelType w:val="multilevel"/>
    <w:tmpl w:val="434166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7771F88"/>
    <w:multiLevelType w:val="multilevel"/>
    <w:tmpl w:val="67771F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11846"/>
    <w:rsid w:val="016A347B"/>
    <w:rsid w:val="0EEC3F08"/>
    <w:rsid w:val="4B411846"/>
    <w:rsid w:val="5F82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2023-09-11T10:44:00Z</dcterms:created>
  <dc:creator>hp</dc:creator>
  <cp:lastModifiedBy>hp</cp:lastModifiedBy>
  <dcterms:modified xsi:type="dcterms:W3CDTF">2023-09-11T16:51:31Z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1036-12.2.0.13208</vt:lpwstr>
  </property>
  <property fmtid="{D5CDD505-2E9C-101B-9397-08002B2CF9AE}" pid="3" name="ICV">
    <vt:lpwstr>0C964A5EBF57446B89B043FF527AAC16_13</vt:lpwstr>
  </property>
</Properties>
</file>