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FFA10" w14:textId="77777777" w:rsidR="004262ED" w:rsidRDefault="004262ED" w:rsidP="004262ED">
      <w:r>
        <w:t xml:space="preserve">Agence Urbaine d’Oujda  </w:t>
      </w:r>
    </w:p>
    <w:p w14:paraId="26E92E93" w14:textId="77777777" w:rsidR="004262ED" w:rsidRDefault="004262ED" w:rsidP="004262ED">
      <w:r>
        <w:t xml:space="preserve">{{Adresse officielle}}  </w:t>
      </w:r>
    </w:p>
    <w:p w14:paraId="5AAC937E" w14:textId="77777777" w:rsidR="004262ED" w:rsidRDefault="004262ED" w:rsidP="004262ED">
      <w:r>
        <w:t>{{Téléphone / Email}}</w:t>
      </w:r>
    </w:p>
    <w:p w14:paraId="29A33DAA" w14:textId="77777777" w:rsidR="004262ED" w:rsidRDefault="004262ED" w:rsidP="004262ED"/>
    <w:p w14:paraId="76816404" w14:textId="77777777" w:rsidR="004262ED" w:rsidRDefault="004262ED" w:rsidP="004262ED">
      <w:r>
        <w:t xml:space="preserve">À  </w:t>
      </w:r>
    </w:p>
    <w:p w14:paraId="5CE6F5AC" w14:textId="77777777" w:rsidR="004262ED" w:rsidRDefault="004262ED" w:rsidP="004262ED">
      <w:r>
        <w:t xml:space="preserve">{{ </w:t>
      </w:r>
      <w:proofErr w:type="spellStart"/>
      <w:r>
        <w:t>civilite_destinataire</w:t>
      </w:r>
      <w:proofErr w:type="spellEnd"/>
      <w:r>
        <w:t xml:space="preserve"> }} {{Nom et fonction du destinataire}}  </w:t>
      </w:r>
    </w:p>
    <w:p w14:paraId="236BAA04" w14:textId="77777777" w:rsidR="004262ED" w:rsidRDefault="004262ED" w:rsidP="004262ED">
      <w:r>
        <w:t>{{Adresse}}</w:t>
      </w:r>
    </w:p>
    <w:p w14:paraId="74662FD2" w14:textId="77777777" w:rsidR="004262ED" w:rsidRDefault="004262ED" w:rsidP="004262ED"/>
    <w:p w14:paraId="0F45795D" w14:textId="77777777" w:rsidR="004262ED" w:rsidRDefault="004262ED" w:rsidP="004262ED">
      <w:r>
        <w:t>Objet : Convocation à la réunion de la commission d’instruction – Dossier n°{{référence}}</w:t>
      </w:r>
    </w:p>
    <w:p w14:paraId="774D91D0" w14:textId="77777777" w:rsidR="004262ED" w:rsidRDefault="004262ED" w:rsidP="004262ED"/>
    <w:p w14:paraId="75DFDF21" w14:textId="77777777" w:rsidR="004262ED" w:rsidRDefault="004262ED" w:rsidP="004262ED">
      <w:r>
        <w:t xml:space="preserve">{{ </w:t>
      </w:r>
      <w:proofErr w:type="spellStart"/>
      <w:r>
        <w:t>civilite_destinataire</w:t>
      </w:r>
      <w:proofErr w:type="spellEnd"/>
      <w:r>
        <w:t xml:space="preserve"> }},</w:t>
      </w:r>
    </w:p>
    <w:p w14:paraId="287FFDE2" w14:textId="77777777" w:rsidR="004262ED" w:rsidRDefault="004262ED" w:rsidP="004262ED"/>
    <w:p w14:paraId="513B9B8C" w14:textId="77777777" w:rsidR="004262ED" w:rsidRDefault="004262ED" w:rsidP="004262ED">
      <w:r>
        <w:t xml:space="preserve">J’ai l’honneur de vous informer que la réunion de la commission d’instruction relative au projet de {{type de projet : construction, lotissement, morcellement, etc.}} présenté par {{Nom du demandeur}} concernant le terrain situé à {{lieu}}, se tiendra le :  </w:t>
      </w:r>
    </w:p>
    <w:p w14:paraId="76CB1888" w14:textId="77777777" w:rsidR="004262ED" w:rsidRDefault="004262ED" w:rsidP="004262ED">
      <w:r>
        <w:t xml:space="preserve"> Date : {{Date complète}}  </w:t>
      </w:r>
    </w:p>
    <w:p w14:paraId="68790EF7" w14:textId="77777777" w:rsidR="004262ED" w:rsidRDefault="004262ED" w:rsidP="004262ED">
      <w:r>
        <w:t xml:space="preserve"> Heure : {{Heure}}  </w:t>
      </w:r>
    </w:p>
    <w:p w14:paraId="074019C9" w14:textId="77777777" w:rsidR="004262ED" w:rsidRDefault="004262ED" w:rsidP="004262ED">
      <w:r>
        <w:t xml:space="preserve"> Lieu : {{Salle ou siège de l’Agence / préfecture / commune}}</w:t>
      </w:r>
    </w:p>
    <w:p w14:paraId="4129F7C1" w14:textId="77777777" w:rsidR="004262ED" w:rsidRDefault="004262ED" w:rsidP="004262ED"/>
    <w:p w14:paraId="021288C0" w14:textId="77777777" w:rsidR="004262ED" w:rsidRDefault="004262ED" w:rsidP="004262ED">
      <w:r>
        <w:t>L’ordre du jour portera sur l’examen du dossier précité, enregistré sous le numéro {{référence}}.</w:t>
      </w:r>
    </w:p>
    <w:p w14:paraId="1C14D4DD" w14:textId="77777777" w:rsidR="004262ED" w:rsidRDefault="004262ED" w:rsidP="004262ED"/>
    <w:p w14:paraId="6636F515" w14:textId="77777777" w:rsidR="004262ED" w:rsidRDefault="004262ED" w:rsidP="004262ED">
      <w:r>
        <w:t>Votre présence est vivement souhaitée afin de participer aux débats et de formuler votre avis technique dans le cadre de la procédure d’instruction.</w:t>
      </w:r>
    </w:p>
    <w:p w14:paraId="65650C74" w14:textId="77777777" w:rsidR="004262ED" w:rsidRDefault="004262ED" w:rsidP="004262ED"/>
    <w:p w14:paraId="709BB892" w14:textId="77777777" w:rsidR="004262ED" w:rsidRDefault="004262ED" w:rsidP="004262ED">
      <w:r>
        <w:t xml:space="preserve">Veuillez agréer, {{ </w:t>
      </w:r>
      <w:proofErr w:type="spellStart"/>
      <w:r>
        <w:t>civilite_signataire</w:t>
      </w:r>
      <w:proofErr w:type="spellEnd"/>
      <w:r>
        <w:t xml:space="preserve"> }}, l’expression de mes salutations distinguées.</w:t>
      </w:r>
    </w:p>
    <w:p w14:paraId="2104B19A" w14:textId="77777777" w:rsidR="004262ED" w:rsidRDefault="004262ED" w:rsidP="004262ED"/>
    <w:p w14:paraId="4C1E1E76" w14:textId="77777777" w:rsidR="004262ED" w:rsidRDefault="004262ED" w:rsidP="004262ED">
      <w:r>
        <w:t xml:space="preserve">Fait à {{ville}}, le {{date}}  </w:t>
      </w:r>
    </w:p>
    <w:p w14:paraId="3A837394" w14:textId="77777777" w:rsidR="004262ED" w:rsidRDefault="004262ED" w:rsidP="004262ED">
      <w:r>
        <w:t xml:space="preserve">{{ </w:t>
      </w:r>
      <w:proofErr w:type="spellStart"/>
      <w:r>
        <w:t>civilite_signataire</w:t>
      </w:r>
      <w:proofErr w:type="spellEnd"/>
      <w:r>
        <w:t xml:space="preserve"> }} {{ </w:t>
      </w:r>
      <w:proofErr w:type="spellStart"/>
      <w:r>
        <w:t>nom_signataire</w:t>
      </w:r>
      <w:proofErr w:type="spellEnd"/>
      <w:r>
        <w:t xml:space="preserve"> }}  </w:t>
      </w:r>
    </w:p>
    <w:p w14:paraId="5FF5BF05" w14:textId="77777777" w:rsidR="004262ED" w:rsidRDefault="004262ED" w:rsidP="004262ED">
      <w:r>
        <w:lastRenderedPageBreak/>
        <w:t xml:space="preserve">{{Nom du responsable de service}}  </w:t>
      </w:r>
    </w:p>
    <w:p w14:paraId="12D56540" w14:textId="71ADFCE1" w:rsidR="00D64E2C" w:rsidRDefault="004262ED" w:rsidP="004262ED">
      <w:r>
        <w:t xml:space="preserve">{{Cachet de l’agence}}  </w:t>
      </w:r>
      <w:r w:rsidR="00AE7885">
        <w:t xml:space="preserve"> </w:t>
      </w:r>
    </w:p>
    <w:sectPr w:rsidR="00D64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2C"/>
    <w:rsid w:val="000B4196"/>
    <w:rsid w:val="004262ED"/>
    <w:rsid w:val="006B2739"/>
    <w:rsid w:val="008B3F27"/>
    <w:rsid w:val="008D10DF"/>
    <w:rsid w:val="00997431"/>
    <w:rsid w:val="00AE7885"/>
    <w:rsid w:val="00D64E2C"/>
    <w:rsid w:val="00F1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D054"/>
  <w15:chartTrackingRefBased/>
  <w15:docId w15:val="{73CF4543-9AC1-44EE-8B52-3D962B9B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4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64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4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4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4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4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4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4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4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4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64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64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64E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4E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4E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64E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64E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64E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64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4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4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64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64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64E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64E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64E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4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4E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64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Melhaoui</dc:creator>
  <cp:keywords/>
  <dc:description/>
  <cp:lastModifiedBy>Meryem Melhaoui</cp:lastModifiedBy>
  <cp:revision>9</cp:revision>
  <dcterms:created xsi:type="dcterms:W3CDTF">2025-07-01T22:02:00Z</dcterms:created>
  <dcterms:modified xsi:type="dcterms:W3CDTF">2025-07-01T23:39:00Z</dcterms:modified>
</cp:coreProperties>
</file>