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BA9D" w14:textId="77777777" w:rsidR="008B13A9" w:rsidRDefault="008B13A9" w:rsidP="008B13A9">
      <w:r>
        <w:t xml:space="preserve">Agence Urbaine d’Oujda  </w:t>
      </w:r>
    </w:p>
    <w:p w14:paraId="20A6F726" w14:textId="77777777" w:rsidR="008B13A9" w:rsidRDefault="008B13A9" w:rsidP="008B13A9">
      <w:r>
        <w:t xml:space="preserve">{{Adresse}}  </w:t>
      </w:r>
    </w:p>
    <w:p w14:paraId="406425AD" w14:textId="77777777" w:rsidR="008B13A9" w:rsidRDefault="008B13A9" w:rsidP="008B13A9">
      <w:r>
        <w:t>{{Téléphone – Email}}</w:t>
      </w:r>
    </w:p>
    <w:p w14:paraId="5D063284" w14:textId="77777777" w:rsidR="008B13A9" w:rsidRDefault="008B13A9" w:rsidP="008B13A9"/>
    <w:p w14:paraId="51CCD588" w14:textId="77777777" w:rsidR="008B13A9" w:rsidRDefault="008B13A9" w:rsidP="008B13A9">
      <w:r>
        <w:t xml:space="preserve">À  </w:t>
      </w:r>
    </w:p>
    <w:p w14:paraId="3A28AB9B" w14:textId="77777777" w:rsidR="008B13A9" w:rsidRDefault="008B13A9" w:rsidP="008B13A9">
      <w:r>
        <w:t xml:space="preserve">{{ civilite_signataire }} {{Nom du réclamant}}  </w:t>
      </w:r>
    </w:p>
    <w:p w14:paraId="454C340C" w14:textId="77777777" w:rsidR="008B13A9" w:rsidRDefault="008B13A9" w:rsidP="008B13A9">
      <w:r>
        <w:t>{{Adresse}}</w:t>
      </w:r>
    </w:p>
    <w:p w14:paraId="177588ED" w14:textId="77777777" w:rsidR="008B13A9" w:rsidRDefault="008B13A9" w:rsidP="008B13A9"/>
    <w:p w14:paraId="1312BA67" w14:textId="77777777" w:rsidR="008B13A9" w:rsidRDefault="008B13A9" w:rsidP="008B13A9">
      <w:r>
        <w:t>Objet : Réponse à votre réclamation relative à {{objet de la réclamation}}</w:t>
      </w:r>
    </w:p>
    <w:p w14:paraId="5085ADC6" w14:textId="77777777" w:rsidR="008B13A9" w:rsidRDefault="008B13A9" w:rsidP="008B13A9"/>
    <w:p w14:paraId="33687326" w14:textId="77777777" w:rsidR="008B13A9" w:rsidRDefault="008B13A9" w:rsidP="008B13A9">
      <w:r>
        <w:t>{{ civilite_signataire }},</w:t>
      </w:r>
    </w:p>
    <w:p w14:paraId="49165A10" w14:textId="77777777" w:rsidR="008B13A9" w:rsidRDefault="008B13A9" w:rsidP="008B13A9"/>
    <w:p w14:paraId="7989E8CF" w14:textId="77777777" w:rsidR="008B13A9" w:rsidRDefault="008B13A9" w:rsidP="008B13A9">
      <w:r>
        <w:t>Nous accusons réception de votre courrier daté du {{date}}, par lequel vous nous faites part de vos doléances concernant {{résumer brièvement la réclamation}}.</w:t>
      </w:r>
    </w:p>
    <w:p w14:paraId="3AB5349A" w14:textId="77777777" w:rsidR="008B13A9" w:rsidRDefault="008B13A9" w:rsidP="008B13A9"/>
    <w:p w14:paraId="54AFC4E5" w14:textId="77777777" w:rsidR="008B13A9" w:rsidRDefault="008B13A9" w:rsidP="008B13A9">
      <w:r>
        <w:t>Après étude de votre dossier par nos services techniques, nous vous informons que {{donner une réponse claire : par exemple, les documents étaient incomplets / les travaux ne respectent pas le plan autorisé / l’instruction est en cours...}}.</w:t>
      </w:r>
    </w:p>
    <w:p w14:paraId="762173EF" w14:textId="77777777" w:rsidR="008B13A9" w:rsidRDefault="008B13A9" w:rsidP="008B13A9"/>
    <w:p w14:paraId="7C69837E" w14:textId="77777777" w:rsidR="008B13A9" w:rsidRDefault="008B13A9" w:rsidP="008B13A9">
      <w:r>
        <w:t>Nous restons à votre disposition pour toute information complémentaire et vous remercions pour votre vigilance citoyenne.</w:t>
      </w:r>
    </w:p>
    <w:p w14:paraId="76E679B9" w14:textId="77777777" w:rsidR="008B13A9" w:rsidRDefault="008B13A9" w:rsidP="008B13A9"/>
    <w:p w14:paraId="02D89F47" w14:textId="77777777" w:rsidR="008B13A9" w:rsidRDefault="008B13A9" w:rsidP="008B13A9">
      <w:r>
        <w:t>Veuillez agréer, {{ civilite_signataire }}, l’expression de nos salutations distinguées.</w:t>
      </w:r>
    </w:p>
    <w:p w14:paraId="4B631E04" w14:textId="77777777" w:rsidR="008B13A9" w:rsidRDefault="008B13A9" w:rsidP="008B13A9"/>
    <w:p w14:paraId="34835446" w14:textId="77777777" w:rsidR="008B13A9" w:rsidRDefault="008B13A9" w:rsidP="008B13A9">
      <w:r>
        <w:t xml:space="preserve">{{Nom et fonction du signataire}}  </w:t>
      </w:r>
    </w:p>
    <w:p w14:paraId="11D0F736" w14:textId="2D44E396" w:rsidR="00EB457E" w:rsidRDefault="008B13A9" w:rsidP="008B13A9">
      <w:r>
        <w:t>{{Cachet de l'agence}}</w:t>
      </w:r>
    </w:p>
    <w:p w14:paraId="1C1B055D" w14:textId="7C1C2222" w:rsidR="005960FC" w:rsidRDefault="005960FC" w:rsidP="00EB457E"/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80E"/>
    <w:rsid w:val="00435123"/>
    <w:rsid w:val="004A59D4"/>
    <w:rsid w:val="005960FC"/>
    <w:rsid w:val="006042BC"/>
    <w:rsid w:val="0073471A"/>
    <w:rsid w:val="00780AF7"/>
    <w:rsid w:val="008A7F7F"/>
    <w:rsid w:val="008B13A9"/>
    <w:rsid w:val="00A8280E"/>
    <w:rsid w:val="00B77002"/>
    <w:rsid w:val="00DC71F1"/>
    <w:rsid w:val="00E4251B"/>
    <w:rsid w:val="00EB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E4E8"/>
  <w15:chartTrackingRefBased/>
  <w15:docId w15:val="{4A474D27-F54B-4C24-9791-2DCD109D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A82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2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2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2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2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2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2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2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2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2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2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28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28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28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28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28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28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2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2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2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2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28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28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28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2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28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2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8</cp:revision>
  <dcterms:created xsi:type="dcterms:W3CDTF">2025-07-01T10:10:00Z</dcterms:created>
  <dcterms:modified xsi:type="dcterms:W3CDTF">2025-07-01T23:42:00Z</dcterms:modified>
</cp:coreProperties>
</file>