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4CCE5" w14:textId="77777777" w:rsidR="00247F70" w:rsidRDefault="00247F70" w:rsidP="00247F70">
      <w:r>
        <w:t xml:space="preserve">Agence Urbaine d’Oujda  </w:t>
      </w:r>
    </w:p>
    <w:p w14:paraId="05D51FEC" w14:textId="77777777" w:rsidR="00247F70" w:rsidRDefault="00247F70" w:rsidP="00247F70">
      <w:r>
        <w:t xml:space="preserve">Rue Al Maghrib Al Arabi, Oujda  </w:t>
      </w:r>
    </w:p>
    <w:p w14:paraId="5C365316" w14:textId="77777777" w:rsidR="00247F70" w:rsidRDefault="00247F70" w:rsidP="00247F70">
      <w:r>
        <w:t xml:space="preserve">Tél. : 05 36 68 00 00 – Fax : 05 36 68 00 01  </w:t>
      </w:r>
    </w:p>
    <w:p w14:paraId="2B1E4F3B" w14:textId="77777777" w:rsidR="00247F70" w:rsidRDefault="00247F70" w:rsidP="00247F70">
      <w:r>
        <w:t>www.auoujda.ma</w:t>
      </w:r>
    </w:p>
    <w:p w14:paraId="44D254EA" w14:textId="77777777" w:rsidR="00247F70" w:rsidRDefault="00247F70" w:rsidP="00247F70"/>
    <w:p w14:paraId="54105D9D" w14:textId="77777777" w:rsidR="00247F70" w:rsidRDefault="00247F70" w:rsidP="00247F70">
      <w:r>
        <w:t>---</w:t>
      </w:r>
    </w:p>
    <w:p w14:paraId="12E42A40" w14:textId="77777777" w:rsidR="00247F70" w:rsidRDefault="00247F70" w:rsidP="00247F70"/>
    <w:p w14:paraId="5635A766" w14:textId="77777777" w:rsidR="00247F70" w:rsidRDefault="00247F70" w:rsidP="00247F70">
      <w:r>
        <w:t>Oujda, le 2025-07-04</w:t>
      </w:r>
    </w:p>
    <w:p w14:paraId="6363DF33" w14:textId="77777777" w:rsidR="00247F70" w:rsidRDefault="00247F70" w:rsidP="00247F70"/>
    <w:p w14:paraId="09769DFE" w14:textId="77777777" w:rsidR="00247F70" w:rsidRDefault="00247F70" w:rsidP="00247F70">
      <w:r>
        <w:t>Objet : erazerza</w:t>
      </w:r>
    </w:p>
    <w:p w14:paraId="2697D36B" w14:textId="77777777" w:rsidR="00247F70" w:rsidRDefault="00247F70" w:rsidP="00247F70"/>
    <w:p w14:paraId="299687EA" w14:textId="77777777" w:rsidR="00247F70" w:rsidRDefault="00247F70" w:rsidP="00247F70">
      <w:r>
        <w:t>Madame / Monsieur BOUKHROUF,</w:t>
      </w:r>
    </w:p>
    <w:p w14:paraId="0EE8DFE5" w14:textId="77777777" w:rsidR="00247F70" w:rsidRDefault="00247F70" w:rsidP="00247F70"/>
    <w:p w14:paraId="16E21D66" w14:textId="77777777" w:rsidR="00247F70" w:rsidRDefault="00247F70" w:rsidP="00247F70">
      <w:r>
        <w:t>Nous avons l’honneur de vous convoquer à razeraze, qui se tiendra dans les locaux de l’Agence Urbaine d’Oujda, sis à Rue Al Maghrib Al Arabi, Oujda.</w:t>
      </w:r>
    </w:p>
    <w:p w14:paraId="7B8E9749" w14:textId="77777777" w:rsidR="00247F70" w:rsidRDefault="00247F70" w:rsidP="00247F70"/>
    <w:p w14:paraId="284EC56E" w14:textId="77777777" w:rsidR="00247F70" w:rsidRDefault="00247F70" w:rsidP="00247F70">
      <w:r>
        <w:t>Nous vous prions de bien vouloir vous présenter à cette réunion munie(e) des documents nécessaires, et ce, dans le respect des horaires fixés.</w:t>
      </w:r>
    </w:p>
    <w:p w14:paraId="70F8D4D1" w14:textId="77777777" w:rsidR="00247F70" w:rsidRDefault="00247F70" w:rsidP="00247F70"/>
    <w:p w14:paraId="15093730" w14:textId="77777777" w:rsidR="00247F70" w:rsidRDefault="00247F70" w:rsidP="00247F70">
      <w:r>
        <w:t>Nous vous remercions pour votre collaboration et restons à votre disposition pour tout complément d’information.</w:t>
      </w:r>
    </w:p>
    <w:p w14:paraId="1D96D739" w14:textId="77777777" w:rsidR="00247F70" w:rsidRDefault="00247F70" w:rsidP="00247F70"/>
    <w:p w14:paraId="3ECB74AF" w14:textId="77777777" w:rsidR="00247F70" w:rsidRDefault="00247F70" w:rsidP="00247F70">
      <w:r>
        <w:t>Veuillez agréer, Madame / Monsieur, l’expression de nos salutations distinguées.</w:t>
      </w:r>
    </w:p>
    <w:p w14:paraId="1E482249" w14:textId="77777777" w:rsidR="00247F70" w:rsidRDefault="00247F70" w:rsidP="00247F70"/>
    <w:p w14:paraId="505813A6" w14:textId="77777777" w:rsidR="00247F70" w:rsidRDefault="00247F70" w:rsidP="00247F70">
      <w:r>
        <w:t xml:space="preserve">Le Directeur  </w:t>
      </w:r>
    </w:p>
    <w:p w14:paraId="37BAE614" w14:textId="5DF6ABEF" w:rsidR="005960FC" w:rsidRDefault="00247F70" w:rsidP="00247F70">
      <w:r>
        <w:t>Agence Urbaine d’Oujda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1922F9"/>
    <w:rsid w:val="00247F70"/>
    <w:rsid w:val="005960FC"/>
    <w:rsid w:val="0073471A"/>
    <w:rsid w:val="00B77002"/>
    <w:rsid w:val="00D82844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2</cp:revision>
  <dcterms:created xsi:type="dcterms:W3CDTF">2025-07-01T10:02:00Z</dcterms:created>
  <dcterms:modified xsi:type="dcterms:W3CDTF">2025-07-01T10:02:00Z</dcterms:modified>
</cp:coreProperties>
</file>