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E792" w14:textId="77777777" w:rsidR="00E96EF0" w:rsidRDefault="00E96EF0" w:rsidP="00E96EF0">
      <w:r>
        <w:t xml:space="preserve">Agence Urbaine d’Oujda  </w:t>
      </w:r>
    </w:p>
    <w:p w14:paraId="6DFE9863" w14:textId="77777777" w:rsidR="00E96EF0" w:rsidRDefault="00E96EF0" w:rsidP="00E96EF0">
      <w:r>
        <w:t xml:space="preserve">Route de </w:t>
      </w:r>
      <w:proofErr w:type="spellStart"/>
      <w:r>
        <w:t>Jerada</w:t>
      </w:r>
      <w:proofErr w:type="spellEnd"/>
      <w:r>
        <w:t xml:space="preserve">,  </w:t>
      </w:r>
    </w:p>
    <w:p w14:paraId="5B2911B0" w14:textId="77777777" w:rsidR="00E96EF0" w:rsidRDefault="00E96EF0" w:rsidP="00E96EF0">
      <w:r>
        <w:t xml:space="preserve">60000 Oujda  </w:t>
      </w:r>
    </w:p>
    <w:p w14:paraId="5198735D" w14:textId="77777777" w:rsidR="00E96EF0" w:rsidRDefault="00E96EF0" w:rsidP="00E96EF0">
      <w:r>
        <w:t>Tél : 05 36 71 23 45 – info@au-oujda.ma</w:t>
      </w:r>
    </w:p>
    <w:p w14:paraId="608E9C3D" w14:textId="77777777" w:rsidR="00E96EF0" w:rsidRDefault="00E96EF0" w:rsidP="00E96EF0"/>
    <w:p w14:paraId="5A0CA7C0" w14:textId="77777777" w:rsidR="00E96EF0" w:rsidRDefault="00E96EF0" w:rsidP="00E96EF0">
      <w:r>
        <w:t xml:space="preserve">À  </w:t>
      </w:r>
    </w:p>
    <w:p w14:paraId="328C578E" w14:textId="77777777" w:rsidR="00E96EF0" w:rsidRDefault="00E96EF0" w:rsidP="00E96EF0">
      <w:r>
        <w:t xml:space="preserve">Madame Fatima Zahra El Idrissi, Architecte  </w:t>
      </w:r>
    </w:p>
    <w:p w14:paraId="4D079E27" w14:textId="77777777" w:rsidR="00E96EF0" w:rsidRDefault="00E96EF0" w:rsidP="00E96EF0">
      <w:r>
        <w:t xml:space="preserve">8 Rue Ahmed </w:t>
      </w:r>
      <w:proofErr w:type="spellStart"/>
      <w:r>
        <w:t>Boukmakh</w:t>
      </w:r>
      <w:proofErr w:type="spellEnd"/>
      <w:r>
        <w:t xml:space="preserve">,  </w:t>
      </w:r>
    </w:p>
    <w:p w14:paraId="384B2785" w14:textId="77777777" w:rsidR="00E96EF0" w:rsidRDefault="00E96EF0" w:rsidP="00E96EF0">
      <w:r>
        <w:t>Oujda</w:t>
      </w:r>
    </w:p>
    <w:p w14:paraId="3637DBA1" w14:textId="77777777" w:rsidR="00E96EF0" w:rsidRDefault="00E96EF0" w:rsidP="00E96EF0"/>
    <w:p w14:paraId="17F17FD0" w14:textId="77777777" w:rsidR="00E96EF0" w:rsidRDefault="00E96EF0" w:rsidP="00E96EF0">
      <w:r>
        <w:t>Objet : Convocation à la réunion de la commission d’instruction – Dossier n°</w:t>
      </w:r>
      <w:r>
        <w:rPr>
          <w:rFonts w:ascii="Arial" w:hAnsi="Arial" w:cs="Arial"/>
        </w:rPr>
        <w:t> </w:t>
      </w:r>
      <w:r>
        <w:t>2025/OUJ/099</w:t>
      </w:r>
    </w:p>
    <w:p w14:paraId="26C11D9D" w14:textId="77777777" w:rsidR="00E96EF0" w:rsidRDefault="00E96EF0" w:rsidP="00E96EF0"/>
    <w:p w14:paraId="5999DBB6" w14:textId="77777777" w:rsidR="00E96EF0" w:rsidRDefault="00E96EF0" w:rsidP="00E96EF0">
      <w:r>
        <w:t>Madame,</w:t>
      </w:r>
    </w:p>
    <w:p w14:paraId="7E8EC07C" w14:textId="77777777" w:rsidR="00E96EF0" w:rsidRDefault="00E96EF0" w:rsidP="00E96EF0"/>
    <w:p w14:paraId="457B606A" w14:textId="77777777" w:rsidR="00E96EF0" w:rsidRDefault="00E96EF0" w:rsidP="00E96EF0">
      <w:r>
        <w:t>Vous êtes invitée à assister à la réunion de la commission d’instruction relative au projet de construction d’un immeuble résidentiel de 4 étages, présenté par la société «</w:t>
      </w:r>
      <w:r>
        <w:rPr>
          <w:rFonts w:ascii="Arial" w:hAnsi="Arial" w:cs="Arial"/>
        </w:rPr>
        <w:t> </w:t>
      </w:r>
      <w:r>
        <w:t>R</w:t>
      </w:r>
      <w:r>
        <w:rPr>
          <w:rFonts w:ascii="Aptos" w:hAnsi="Aptos" w:cs="Aptos"/>
        </w:rPr>
        <w:t>é</w:t>
      </w:r>
      <w:r>
        <w:t>sidence Al Nour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»</w:t>
      </w:r>
      <w:r>
        <w:t xml:space="preserve">, pour le terrain sis </w:t>
      </w:r>
      <w:r>
        <w:rPr>
          <w:rFonts w:ascii="Aptos" w:hAnsi="Aptos" w:cs="Aptos"/>
        </w:rPr>
        <w:t>à</w:t>
      </w:r>
      <w:r>
        <w:t xml:space="preserve"> Rue Mohamed V, Lot 23, Oujda.</w:t>
      </w:r>
    </w:p>
    <w:p w14:paraId="292E96A7" w14:textId="77777777" w:rsidR="00E96EF0" w:rsidRDefault="00E96EF0" w:rsidP="00E96EF0"/>
    <w:p w14:paraId="7B565DD4" w14:textId="4146CD53" w:rsidR="00E96EF0" w:rsidRDefault="00E96EF0" w:rsidP="00E96EF0">
      <w:r>
        <w:t xml:space="preserve"> Date : 10 juillet 2025  </w:t>
      </w:r>
    </w:p>
    <w:p w14:paraId="3B5A9410" w14:textId="543FAE03" w:rsidR="00E96EF0" w:rsidRDefault="00E96EF0" w:rsidP="00E96EF0">
      <w:r>
        <w:t xml:space="preserve"> Heure : 10h00  </w:t>
      </w:r>
    </w:p>
    <w:p w14:paraId="1CEF0201" w14:textId="2A038028" w:rsidR="00E96EF0" w:rsidRDefault="00E96EF0" w:rsidP="00E96EF0">
      <w:r>
        <w:t xml:space="preserve"> Lieu : Salle de réunion de l’Agence Urbaine d’Oujda, Route de </w:t>
      </w:r>
      <w:proofErr w:type="spellStart"/>
      <w:r>
        <w:t>Jerada</w:t>
      </w:r>
      <w:proofErr w:type="spellEnd"/>
    </w:p>
    <w:p w14:paraId="182CB230" w14:textId="77777777" w:rsidR="00E96EF0" w:rsidRDefault="00E96EF0" w:rsidP="00E96EF0"/>
    <w:p w14:paraId="05BC9C67" w14:textId="77777777" w:rsidR="00E96EF0" w:rsidRDefault="00E96EF0" w:rsidP="00E96EF0">
      <w:r>
        <w:t>Ordre du jour : étude et discussion du dossier n°</w:t>
      </w:r>
      <w:r>
        <w:rPr>
          <w:rFonts w:ascii="Arial" w:hAnsi="Arial" w:cs="Arial"/>
        </w:rPr>
        <w:t> </w:t>
      </w:r>
      <w:r>
        <w:t>2025/OUJ/099.</w:t>
      </w:r>
    </w:p>
    <w:p w14:paraId="2FC8E167" w14:textId="77777777" w:rsidR="00E96EF0" w:rsidRDefault="00E96EF0" w:rsidP="00E96EF0"/>
    <w:p w14:paraId="487BF8EB" w14:textId="77777777" w:rsidR="00E96EF0" w:rsidRDefault="00E96EF0" w:rsidP="00E96EF0">
      <w:r>
        <w:t>Votre présence est essentielle pour émettre un avis technique.</w:t>
      </w:r>
    </w:p>
    <w:p w14:paraId="57093AAB" w14:textId="77777777" w:rsidR="00E96EF0" w:rsidRDefault="00E96EF0" w:rsidP="00E96EF0"/>
    <w:p w14:paraId="181C9029" w14:textId="77777777" w:rsidR="00E96EF0" w:rsidRDefault="00E96EF0" w:rsidP="00E96EF0">
      <w:r>
        <w:t>Veuillez agréer, Madame, l’expression de nos salutations distinguées.</w:t>
      </w:r>
    </w:p>
    <w:p w14:paraId="1AD326CD" w14:textId="77777777" w:rsidR="00E96EF0" w:rsidRDefault="00E96EF0" w:rsidP="00E96EF0"/>
    <w:p w14:paraId="318438E7" w14:textId="77777777" w:rsidR="00E96EF0" w:rsidRDefault="00E96EF0" w:rsidP="00E96EF0">
      <w:r>
        <w:lastRenderedPageBreak/>
        <w:t xml:space="preserve">Fait à Oujda, le 1er juillet 2025  </w:t>
      </w:r>
    </w:p>
    <w:p w14:paraId="3887B2C3" w14:textId="77777777" w:rsidR="00E96EF0" w:rsidRDefault="00E96EF0" w:rsidP="00E96EF0">
      <w:r>
        <w:t xml:space="preserve">[Signature]  </w:t>
      </w:r>
    </w:p>
    <w:p w14:paraId="48E1A933" w14:textId="20AE6FC6" w:rsidR="00E96EF0" w:rsidRDefault="00E96EF0" w:rsidP="00E96EF0">
      <w:r w:rsidRPr="00E96EF0">
        <w:t>Nadia El Fassi</w:t>
      </w:r>
      <w:r>
        <w:t xml:space="preserve"> </w:t>
      </w:r>
    </w:p>
    <w:p w14:paraId="1424D283" w14:textId="77777777" w:rsidR="00E96EF0" w:rsidRDefault="00E96EF0" w:rsidP="00E96EF0">
      <w:r>
        <w:t xml:space="preserve">Responsable Service Instruction  </w:t>
      </w:r>
    </w:p>
    <w:p w14:paraId="39B34EFF" w14:textId="63AC9BEB" w:rsidR="00172E1D" w:rsidRDefault="00E96EF0" w:rsidP="00E96EF0">
      <w:r>
        <w:t>Cachet de l’Agence</w:t>
      </w:r>
    </w:p>
    <w:sectPr w:rsidR="00172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1D"/>
    <w:rsid w:val="00172E1D"/>
    <w:rsid w:val="00E96EF0"/>
    <w:rsid w:val="00E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6647"/>
  <w15:chartTrackingRefBased/>
  <w15:docId w15:val="{5C8BC91B-B670-448A-918A-54E3D89E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2E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2E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2E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2E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2E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2E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2E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2E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2E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E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2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Melhaoui</dc:creator>
  <cp:keywords/>
  <dc:description/>
  <cp:lastModifiedBy>Meryem Melhaoui</cp:lastModifiedBy>
  <cp:revision>3</cp:revision>
  <dcterms:created xsi:type="dcterms:W3CDTF">2025-07-01T22:21:00Z</dcterms:created>
  <dcterms:modified xsi:type="dcterms:W3CDTF">2025-07-01T22:23:00Z</dcterms:modified>
</cp:coreProperties>
</file>