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3DD36" w14:textId="77777777" w:rsidR="003F6CEB" w:rsidRDefault="003F6CEB" w:rsidP="003F6CEB">
      <w:r>
        <w:t xml:space="preserve">Agence Urbaine d’Oujda  </w:t>
      </w:r>
    </w:p>
    <w:p w14:paraId="6D5A25A0" w14:textId="77777777" w:rsidR="003F6CEB" w:rsidRDefault="003F6CEB" w:rsidP="003F6CEB">
      <w:r>
        <w:t xml:space="preserve">Route de </w:t>
      </w:r>
      <w:proofErr w:type="spellStart"/>
      <w:r>
        <w:t>Jerada</w:t>
      </w:r>
      <w:proofErr w:type="spellEnd"/>
      <w:r>
        <w:t xml:space="preserve">,  </w:t>
      </w:r>
    </w:p>
    <w:p w14:paraId="36625BA1" w14:textId="77777777" w:rsidR="003F6CEB" w:rsidRDefault="003F6CEB" w:rsidP="003F6CEB">
      <w:r>
        <w:t xml:space="preserve">60000 Oujda  </w:t>
      </w:r>
    </w:p>
    <w:p w14:paraId="76621251" w14:textId="77777777" w:rsidR="003F6CEB" w:rsidRDefault="003F6CEB" w:rsidP="003F6CEB">
      <w:r>
        <w:t xml:space="preserve">Tél : 05 36 71 23 45  </w:t>
      </w:r>
    </w:p>
    <w:p w14:paraId="2B659DAC" w14:textId="77777777" w:rsidR="003F6CEB" w:rsidRDefault="003F6CEB" w:rsidP="003F6CEB">
      <w:proofErr w:type="gramStart"/>
      <w:r>
        <w:t>Email</w:t>
      </w:r>
      <w:proofErr w:type="gramEnd"/>
      <w:r>
        <w:t xml:space="preserve"> : contact@au-oujda.ma</w:t>
      </w:r>
    </w:p>
    <w:p w14:paraId="745E86DB" w14:textId="77777777" w:rsidR="003F6CEB" w:rsidRDefault="003F6CEB" w:rsidP="003F6CEB"/>
    <w:p w14:paraId="69686250" w14:textId="77777777" w:rsidR="003F6CEB" w:rsidRDefault="003F6CEB" w:rsidP="003F6CEB">
      <w:r>
        <w:t xml:space="preserve">À  </w:t>
      </w:r>
    </w:p>
    <w:p w14:paraId="6490807C" w14:textId="77777777" w:rsidR="003F6CEB" w:rsidRDefault="003F6CEB" w:rsidP="003F6CEB">
      <w:r>
        <w:t xml:space="preserve">Monsieur Ahmed El Amri  </w:t>
      </w:r>
    </w:p>
    <w:p w14:paraId="169E04B1" w14:textId="77777777" w:rsidR="003F6CEB" w:rsidRDefault="003F6CEB" w:rsidP="003F6CEB">
      <w:r>
        <w:t xml:space="preserve">25 Rue du Marché,  </w:t>
      </w:r>
    </w:p>
    <w:p w14:paraId="4726C681" w14:textId="77777777" w:rsidR="003F6CEB" w:rsidRDefault="003F6CEB" w:rsidP="003F6CEB">
      <w:r>
        <w:t>60000 Oujda</w:t>
      </w:r>
    </w:p>
    <w:p w14:paraId="359A124A" w14:textId="77777777" w:rsidR="003F6CEB" w:rsidRDefault="003F6CEB" w:rsidP="003F6CEB"/>
    <w:p w14:paraId="72BC6909" w14:textId="77777777" w:rsidR="003F6CEB" w:rsidRDefault="003F6CEB" w:rsidP="003F6CEB">
      <w:r>
        <w:t>Objet : Réponse à votre réclamation relative à l’autorisation de construire du lot n°12</w:t>
      </w:r>
    </w:p>
    <w:p w14:paraId="41167B66" w14:textId="77777777" w:rsidR="003F6CEB" w:rsidRDefault="003F6CEB" w:rsidP="003F6CEB"/>
    <w:p w14:paraId="1688DF15" w14:textId="77777777" w:rsidR="003F6CEB" w:rsidRDefault="003F6CEB" w:rsidP="003F6CEB">
      <w:r>
        <w:t>Monsieur El Amri,</w:t>
      </w:r>
    </w:p>
    <w:p w14:paraId="1BE2F91B" w14:textId="77777777" w:rsidR="003F6CEB" w:rsidRDefault="003F6CEB" w:rsidP="003F6CEB"/>
    <w:p w14:paraId="6D7B376E" w14:textId="77777777" w:rsidR="003F6CEB" w:rsidRDefault="003F6CEB" w:rsidP="003F6CEB">
      <w:r>
        <w:t xml:space="preserve">Nous accusons réception de votre courrier en date du 20 juin 2025, concernant votre réclamation sur l’autorisation de construire délivrée au lotisseur Mr. Karim </w:t>
      </w:r>
      <w:proofErr w:type="spellStart"/>
      <w:r>
        <w:t>Mouhsine</w:t>
      </w:r>
      <w:proofErr w:type="spellEnd"/>
      <w:r>
        <w:t>, Rue des Orangers.</w:t>
      </w:r>
    </w:p>
    <w:p w14:paraId="2B0A60C3" w14:textId="77777777" w:rsidR="003F6CEB" w:rsidRDefault="003F6CEB" w:rsidP="003F6CEB"/>
    <w:p w14:paraId="482EDE99" w14:textId="77777777" w:rsidR="003F6CEB" w:rsidRDefault="003F6CEB" w:rsidP="003F6CEB">
      <w:r>
        <w:t>Après étude approfondie de votre dossier, nous vous informons que la demande d’autorisation en question a bien été instruite selon la réglementation en vigueur. Les documents soumis (titre foncier, plan cadastral, note de calcul) respectent les normes urbaines d’Oujda, notamment celles régissant les retraits par rapport aux limites de voirie.</w:t>
      </w:r>
    </w:p>
    <w:p w14:paraId="491E718B" w14:textId="77777777" w:rsidR="003F6CEB" w:rsidRDefault="003F6CEB" w:rsidP="003F6CEB"/>
    <w:p w14:paraId="2FF6B2CB" w14:textId="77777777" w:rsidR="003F6CEB" w:rsidRDefault="003F6CEB" w:rsidP="003F6CEB">
      <w:r>
        <w:t>Par conséquent, l’autorisation a été délivrée en conformité avec le Règlement d’Aménagement d’Oujda. Nous restons à votre disposition pour tout complément d’information.</w:t>
      </w:r>
    </w:p>
    <w:p w14:paraId="2635F2A9" w14:textId="77777777" w:rsidR="003F6CEB" w:rsidRDefault="003F6CEB" w:rsidP="003F6CEB"/>
    <w:p w14:paraId="7EAAF9DC" w14:textId="77777777" w:rsidR="003F6CEB" w:rsidRDefault="003F6CEB" w:rsidP="003F6CEB">
      <w:r>
        <w:t>Veuillez agréer, Monsieur, l’expression de nos salutations distinguées.</w:t>
      </w:r>
    </w:p>
    <w:p w14:paraId="00405D2B" w14:textId="77777777" w:rsidR="003F6CEB" w:rsidRDefault="003F6CEB" w:rsidP="003F6CEB"/>
    <w:p w14:paraId="4042F1FE" w14:textId="77777777" w:rsidR="003F6CEB" w:rsidRDefault="003F6CEB" w:rsidP="003F6CEB">
      <w:r>
        <w:t xml:space="preserve">Fait à Oujda, le 30 juin 2025  </w:t>
      </w:r>
    </w:p>
    <w:p w14:paraId="634A8007" w14:textId="77777777" w:rsidR="003F6CEB" w:rsidRDefault="003F6CEB" w:rsidP="003F6CEB">
      <w:r>
        <w:t xml:space="preserve">[Signature]  </w:t>
      </w:r>
    </w:p>
    <w:p w14:paraId="3C1E8434" w14:textId="77777777" w:rsidR="003F6CEB" w:rsidRDefault="003F6CEB" w:rsidP="003F6CEB">
      <w:r>
        <w:t xml:space="preserve">Le Chef du Service Réclamations  </w:t>
      </w:r>
    </w:p>
    <w:p w14:paraId="79C29BCC" w14:textId="77777777" w:rsidR="003F6CEB" w:rsidRDefault="003F6CEB" w:rsidP="003F6CEB">
      <w:r>
        <w:t xml:space="preserve">Mohamed El Mansouri  </w:t>
      </w:r>
    </w:p>
    <w:p w14:paraId="1324CCE5" w14:textId="39DFEA4E" w:rsidR="003F6CEB" w:rsidRDefault="003F6CEB" w:rsidP="003F6CEB">
      <w:r>
        <w:t>Cachet de l’Agence</w:t>
      </w:r>
    </w:p>
    <w:p w14:paraId="37BAE614" w14:textId="4056C37A" w:rsidR="005960FC" w:rsidRDefault="005960FC" w:rsidP="00247F70"/>
    <w:sectPr w:rsidR="005960FC" w:rsidSect="00596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922F9"/>
    <w:rsid w:val="001922F9"/>
    <w:rsid w:val="001C2B3D"/>
    <w:rsid w:val="00247F70"/>
    <w:rsid w:val="003F6CEB"/>
    <w:rsid w:val="005960FC"/>
    <w:rsid w:val="0073471A"/>
    <w:rsid w:val="00B77002"/>
    <w:rsid w:val="00D82844"/>
    <w:rsid w:val="00DC71F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0133"/>
  <w15:chartTrackingRefBased/>
  <w15:docId w15:val="{035630F5-51CC-4D18-A909-53BA09FA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FC"/>
  </w:style>
  <w:style w:type="paragraph" w:styleId="Titre1">
    <w:name w:val="heading 1"/>
    <w:basedOn w:val="Normal"/>
    <w:next w:val="Normal"/>
    <w:link w:val="Titre1Car"/>
    <w:uiPriority w:val="9"/>
    <w:qFormat/>
    <w:rsid w:val="00192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92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922F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922F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922F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922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22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22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22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2F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922F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922F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922F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922F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922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22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22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22F9"/>
    <w:rPr>
      <w:rFonts w:eastAsiaTheme="majorEastAsia" w:cstheme="majorBidi"/>
      <w:color w:val="272727" w:themeColor="text1" w:themeTint="D8"/>
    </w:rPr>
  </w:style>
  <w:style w:type="paragraph" w:styleId="Titre">
    <w:name w:val="Title"/>
    <w:basedOn w:val="Normal"/>
    <w:next w:val="Normal"/>
    <w:link w:val="TitreCar"/>
    <w:uiPriority w:val="10"/>
    <w:qFormat/>
    <w:rsid w:val="0019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22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22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22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22F9"/>
    <w:pPr>
      <w:spacing w:before="160"/>
      <w:jc w:val="center"/>
    </w:pPr>
    <w:rPr>
      <w:i/>
      <w:iCs/>
      <w:color w:val="404040" w:themeColor="text1" w:themeTint="BF"/>
    </w:rPr>
  </w:style>
  <w:style w:type="character" w:customStyle="1" w:styleId="CitationCar">
    <w:name w:val="Citation Car"/>
    <w:basedOn w:val="Policepardfaut"/>
    <w:link w:val="Citation"/>
    <w:uiPriority w:val="29"/>
    <w:rsid w:val="001922F9"/>
    <w:rPr>
      <w:i/>
      <w:iCs/>
      <w:color w:val="404040" w:themeColor="text1" w:themeTint="BF"/>
    </w:rPr>
  </w:style>
  <w:style w:type="paragraph" w:styleId="Paragraphedeliste">
    <w:name w:val="List Paragraph"/>
    <w:basedOn w:val="Normal"/>
    <w:uiPriority w:val="34"/>
    <w:qFormat/>
    <w:rsid w:val="001922F9"/>
    <w:pPr>
      <w:ind w:left="720"/>
      <w:contextualSpacing/>
    </w:pPr>
  </w:style>
  <w:style w:type="character" w:styleId="Accentuationintense">
    <w:name w:val="Intense Emphasis"/>
    <w:basedOn w:val="Policepardfaut"/>
    <w:uiPriority w:val="21"/>
    <w:qFormat/>
    <w:rsid w:val="001922F9"/>
    <w:rPr>
      <w:i/>
      <w:iCs/>
      <w:color w:val="2F5496" w:themeColor="accent1" w:themeShade="BF"/>
    </w:rPr>
  </w:style>
  <w:style w:type="paragraph" w:styleId="Citationintense">
    <w:name w:val="Intense Quote"/>
    <w:basedOn w:val="Normal"/>
    <w:next w:val="Normal"/>
    <w:link w:val="CitationintenseCar"/>
    <w:uiPriority w:val="30"/>
    <w:qFormat/>
    <w:rsid w:val="00192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922F9"/>
    <w:rPr>
      <w:i/>
      <w:iCs/>
      <w:color w:val="2F5496" w:themeColor="accent1" w:themeShade="BF"/>
    </w:rPr>
  </w:style>
  <w:style w:type="character" w:styleId="Rfrenceintense">
    <w:name w:val="Intense Reference"/>
    <w:basedOn w:val="Policepardfaut"/>
    <w:uiPriority w:val="32"/>
    <w:qFormat/>
    <w:rsid w:val="00192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1001</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Boukhrouf Saad</dc:creator>
  <cp:keywords/>
  <dc:description/>
  <cp:lastModifiedBy>Meryem Melhaoui</cp:lastModifiedBy>
  <cp:revision>4</cp:revision>
  <dcterms:created xsi:type="dcterms:W3CDTF">2025-07-01T10:02:00Z</dcterms:created>
  <dcterms:modified xsi:type="dcterms:W3CDTF">2025-07-01T22:18:00Z</dcterms:modified>
</cp:coreProperties>
</file>