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4D84" w14:textId="77777777" w:rsidR="009C7B7A" w:rsidRDefault="009C7B7A" w:rsidP="009C7B7A">
      <w:r>
        <w:t>Agence Urbaine d’Oujda</w:t>
      </w:r>
    </w:p>
    <w:p w14:paraId="0617A044" w14:textId="77777777" w:rsidR="009C7B7A" w:rsidRDefault="009C7B7A" w:rsidP="009C7B7A"/>
    <w:p w14:paraId="536C05FA" w14:textId="77777777" w:rsidR="009C7B7A" w:rsidRDefault="009C7B7A" w:rsidP="009C7B7A">
      <w:r>
        <w:t>Oujda, le 2025-07-02</w:t>
      </w:r>
    </w:p>
    <w:p w14:paraId="722E2747" w14:textId="77777777" w:rsidR="009C7B7A" w:rsidRDefault="009C7B7A" w:rsidP="009C7B7A"/>
    <w:p w14:paraId="6FA5B85D" w14:textId="77777777" w:rsidR="009C7B7A" w:rsidRDefault="009C7B7A" w:rsidP="009C7B7A">
      <w:r>
        <w:t xml:space="preserve">Objet : ok ok ok </w:t>
      </w:r>
    </w:p>
    <w:p w14:paraId="439EC571" w14:textId="77777777" w:rsidR="009C7B7A" w:rsidRDefault="009C7B7A" w:rsidP="009C7B7A"/>
    <w:p w14:paraId="3D094B0E" w14:textId="77777777" w:rsidR="009C7B7A" w:rsidRDefault="009C7B7A" w:rsidP="009C7B7A">
      <w:r>
        <w:t>Madame / Monsieur saad boukhrouf,</w:t>
      </w:r>
    </w:p>
    <w:p w14:paraId="28912B1C" w14:textId="77777777" w:rsidR="009C7B7A" w:rsidRDefault="009C7B7A" w:rsidP="009C7B7A"/>
    <w:p w14:paraId="642F8E89" w14:textId="77777777" w:rsidR="009C7B7A" w:rsidRDefault="009C7B7A" w:rsidP="009C7B7A">
      <w:r>
        <w:t>Nous accusons réception de votre correspondance référencée ci-dessus et vous informons que oui si saad .</w:t>
      </w:r>
    </w:p>
    <w:p w14:paraId="0F7C14E9" w14:textId="77777777" w:rsidR="009C7B7A" w:rsidRDefault="009C7B7A" w:rsidP="009C7B7A"/>
    <w:p w14:paraId="263ADAC7" w14:textId="77777777" w:rsidR="009C7B7A" w:rsidRDefault="009C7B7A" w:rsidP="009C7B7A">
      <w:r>
        <w:t>Nous restons à votre disposition pour tout complément d’information.</w:t>
      </w:r>
    </w:p>
    <w:p w14:paraId="3AE7DD9C" w14:textId="77777777" w:rsidR="009C7B7A" w:rsidRDefault="009C7B7A" w:rsidP="009C7B7A"/>
    <w:p w14:paraId="6C2D70ED" w14:textId="77777777" w:rsidR="009C7B7A" w:rsidRDefault="009C7B7A" w:rsidP="009C7B7A">
      <w:r>
        <w:t>Cordialement,</w:t>
      </w:r>
    </w:p>
    <w:p w14:paraId="261B833C" w14:textId="26522A56" w:rsidR="005960FC" w:rsidRDefault="009C7B7A" w:rsidP="009C7B7A">
      <w:r>
        <w:t>Le Directeur</w:t>
      </w:r>
    </w:p>
    <w:sectPr w:rsidR="005960FC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255D"/>
    <w:rsid w:val="004C4D93"/>
    <w:rsid w:val="005960FC"/>
    <w:rsid w:val="0073471A"/>
    <w:rsid w:val="0086255D"/>
    <w:rsid w:val="009C7B7A"/>
    <w:rsid w:val="00B77002"/>
    <w:rsid w:val="00D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BFAA2-6A18-4638-BFB0-29E6F671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C"/>
  </w:style>
  <w:style w:type="paragraph" w:styleId="Titre1">
    <w:name w:val="heading 1"/>
    <w:basedOn w:val="Normal"/>
    <w:next w:val="Normal"/>
    <w:link w:val="Titre1Car"/>
    <w:uiPriority w:val="9"/>
    <w:qFormat/>
    <w:rsid w:val="0086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2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2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2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2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2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2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2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2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2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2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25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25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25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25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25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25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2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2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25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25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25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2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25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2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Boukhrouf Saad</dc:creator>
  <cp:keywords/>
  <dc:description/>
  <cp:lastModifiedBy>Boukhrouf Saad</cp:lastModifiedBy>
  <cp:revision>2</cp:revision>
  <dcterms:created xsi:type="dcterms:W3CDTF">2025-07-01T10:10:00Z</dcterms:created>
  <dcterms:modified xsi:type="dcterms:W3CDTF">2025-07-01T10:10:00Z</dcterms:modified>
</cp:coreProperties>
</file>