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E112" w14:textId="77777777" w:rsidR="000B4CD9" w:rsidRDefault="000B4CD9"/>
    <w:p w14:paraId="221647E2" w14:textId="08BADF2E" w:rsidR="009222EE" w:rsidRDefault="009222EE" w:rsidP="009222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&lt;</w:t>
      </w:r>
      <w:proofErr w:type="spellStart"/>
      <w:r w:rsidR="002D545B">
        <w:rPr>
          <w:rFonts w:ascii="Arial" w:eastAsia="Arial" w:hAnsi="Arial" w:cs="Arial"/>
          <w:b/>
          <w:sz w:val="36"/>
          <w:szCs w:val="36"/>
        </w:rPr>
        <w:t>LinkedHU_CENG</w:t>
      </w:r>
      <w:proofErr w:type="spellEnd"/>
      <w:r>
        <w:rPr>
          <w:rFonts w:ascii="Arial" w:eastAsia="Arial" w:hAnsi="Arial" w:cs="Arial"/>
          <w:b/>
          <w:sz w:val="36"/>
          <w:szCs w:val="36"/>
        </w:rPr>
        <w:t>&gt;</w:t>
      </w:r>
    </w:p>
    <w:p w14:paraId="4BD0627F" w14:textId="77777777" w:rsidR="009222EE" w:rsidRPr="004D6AD7" w:rsidRDefault="009222EE" w:rsidP="009222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14:paraId="6AC508D1" w14:textId="23F02CDE" w:rsidR="00AD0D86" w:rsidRDefault="00AD0D86"/>
    <w:p w14:paraId="6F504154" w14:textId="77777777" w:rsidR="00D21D0C" w:rsidRDefault="00D21D0C"/>
    <w:tbl>
      <w:tblPr>
        <w:tblStyle w:val="TabloKlavuzu"/>
        <w:tblW w:w="10423" w:type="dxa"/>
        <w:tblInd w:w="-678" w:type="dxa"/>
        <w:tblLook w:val="04A0" w:firstRow="1" w:lastRow="0" w:firstColumn="1" w:lastColumn="0" w:noHBand="0" w:noVBand="1"/>
      </w:tblPr>
      <w:tblGrid>
        <w:gridCol w:w="1081"/>
        <w:gridCol w:w="586"/>
        <w:gridCol w:w="975"/>
        <w:gridCol w:w="718"/>
        <w:gridCol w:w="342"/>
        <w:gridCol w:w="1561"/>
        <w:gridCol w:w="1561"/>
        <w:gridCol w:w="583"/>
        <w:gridCol w:w="971"/>
        <w:gridCol w:w="673"/>
        <w:gridCol w:w="333"/>
        <w:gridCol w:w="1039"/>
      </w:tblGrid>
      <w:tr w:rsidR="007A4A37" w14:paraId="7D68AB01" w14:textId="6124197E" w:rsidTr="007A4A37">
        <w:trPr>
          <w:trHeight w:val="242"/>
        </w:trPr>
        <w:tc>
          <w:tcPr>
            <w:tcW w:w="5263" w:type="dxa"/>
            <w:gridSpan w:val="6"/>
          </w:tcPr>
          <w:p w14:paraId="6B22D006" w14:textId="7777777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</w:p>
        </w:tc>
        <w:tc>
          <w:tcPr>
            <w:tcW w:w="5160" w:type="dxa"/>
            <w:gridSpan w:val="6"/>
          </w:tcPr>
          <w:p w14:paraId="31935D22" w14:textId="3EF05D90" w:rsidR="007A4A37" w:rsidRPr="007D0900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Description: Testing of </w:t>
            </w:r>
            <w:proofErr w:type="gramStart"/>
            <w:r>
              <w:rPr>
                <w:b/>
                <w:sz w:val="20"/>
                <w:szCs w:val="20"/>
              </w:rPr>
              <w:t>creation ,deletion</w:t>
            </w:r>
            <w:proofErr w:type="gramEnd"/>
            <w:r>
              <w:rPr>
                <w:b/>
                <w:sz w:val="20"/>
                <w:szCs w:val="20"/>
              </w:rPr>
              <w:t xml:space="preserve"> and editing of announcements. </w:t>
            </w:r>
          </w:p>
        </w:tc>
      </w:tr>
      <w:tr w:rsidR="007A4A37" w14:paraId="687C3F80" w14:textId="41DD3ECE" w:rsidTr="007A4A37">
        <w:trPr>
          <w:trHeight w:val="242"/>
        </w:trPr>
        <w:tc>
          <w:tcPr>
            <w:tcW w:w="5263" w:type="dxa"/>
            <w:gridSpan w:val="6"/>
          </w:tcPr>
          <w:p w14:paraId="33753468" w14:textId="34D1B2DA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Announcement Testing</w:t>
            </w:r>
          </w:p>
        </w:tc>
        <w:tc>
          <w:tcPr>
            <w:tcW w:w="5160" w:type="dxa"/>
            <w:gridSpan w:val="6"/>
          </w:tcPr>
          <w:p w14:paraId="32685B1D" w14:textId="1E0F73CB" w:rsidR="007A4A37" w:rsidRPr="007D0900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Designed </w:t>
            </w:r>
            <w:proofErr w:type="spellStart"/>
            <w:proofErr w:type="gramStart"/>
            <w:r w:rsidRPr="007D0900">
              <w:rPr>
                <w:b/>
                <w:sz w:val="20"/>
                <w:szCs w:val="20"/>
              </w:rPr>
              <w:t>by:</w:t>
            </w:r>
            <w:r>
              <w:rPr>
                <w:b/>
                <w:sz w:val="20"/>
                <w:szCs w:val="20"/>
              </w:rPr>
              <w:t>Cavit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Bora Öztekeşin</w:t>
            </w:r>
          </w:p>
        </w:tc>
      </w:tr>
      <w:tr w:rsidR="007A4A37" w14:paraId="0359AD69" w14:textId="47E2785D" w:rsidTr="007A4A37">
        <w:trPr>
          <w:trHeight w:val="242"/>
        </w:trPr>
        <w:tc>
          <w:tcPr>
            <w:tcW w:w="5263" w:type="dxa"/>
            <w:gridSpan w:val="6"/>
          </w:tcPr>
          <w:p w14:paraId="019CF4C9" w14:textId="25B1A66C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</w:t>
            </w:r>
            <w:proofErr w:type="gramStart"/>
            <w:r>
              <w:rPr>
                <w:b/>
                <w:sz w:val="20"/>
                <w:szCs w:val="20"/>
              </w:rPr>
              <w:t>Tested :</w:t>
            </w:r>
            <w:proofErr w:type="gramEnd"/>
            <w:r>
              <w:rPr>
                <w:b/>
                <w:sz w:val="20"/>
                <w:szCs w:val="20"/>
              </w:rPr>
              <w:t xml:space="preserve"> Make/delete/edit announcement</w:t>
            </w:r>
          </w:p>
        </w:tc>
        <w:tc>
          <w:tcPr>
            <w:tcW w:w="5160" w:type="dxa"/>
            <w:gridSpan w:val="6"/>
          </w:tcPr>
          <w:p w14:paraId="7D6769FB" w14:textId="28468331" w:rsidR="007A4A37" w:rsidRPr="007D0900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 12/05/2022</w:t>
            </w:r>
          </w:p>
        </w:tc>
      </w:tr>
      <w:tr w:rsidR="007A4A37" w14:paraId="0B8EC3D1" w14:textId="187D100B" w:rsidTr="007A4A37">
        <w:trPr>
          <w:trHeight w:val="242"/>
        </w:trPr>
        <w:tc>
          <w:tcPr>
            <w:tcW w:w="5263" w:type="dxa"/>
            <w:gridSpan w:val="6"/>
          </w:tcPr>
          <w:p w14:paraId="225E5177" w14:textId="4F3DF68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</w:t>
            </w:r>
            <w:proofErr w:type="gramStart"/>
            <w:r w:rsidRPr="007D0900">
              <w:rPr>
                <w:b/>
                <w:sz w:val="20"/>
                <w:szCs w:val="20"/>
              </w:rPr>
              <w:t>):</w:t>
            </w:r>
            <w:r>
              <w:rPr>
                <w:b/>
                <w:sz w:val="20"/>
                <w:szCs w:val="20"/>
              </w:rPr>
              <w:t>Low</w:t>
            </w:r>
            <w:proofErr w:type="gramEnd"/>
          </w:p>
        </w:tc>
        <w:tc>
          <w:tcPr>
            <w:tcW w:w="5160" w:type="dxa"/>
            <w:gridSpan w:val="6"/>
          </w:tcPr>
          <w:p w14:paraId="1767FE2D" w14:textId="462049CF" w:rsidR="007A4A37" w:rsidRPr="007D0900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0900">
              <w:rPr>
                <w:b/>
                <w:sz w:val="20"/>
                <w:szCs w:val="20"/>
              </w:rPr>
              <w:t>by:</w:t>
            </w:r>
            <w:r>
              <w:rPr>
                <w:b/>
                <w:sz w:val="20"/>
                <w:szCs w:val="20"/>
              </w:rPr>
              <w:t>Cavit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Bora Öztekeşin</w:t>
            </w:r>
          </w:p>
        </w:tc>
      </w:tr>
      <w:tr w:rsidR="007A4A37" w14:paraId="062ECB3E" w14:textId="0F929860" w:rsidTr="007A4A37">
        <w:trPr>
          <w:trHeight w:val="242"/>
        </w:trPr>
        <w:tc>
          <w:tcPr>
            <w:tcW w:w="5263" w:type="dxa"/>
            <w:gridSpan w:val="6"/>
          </w:tcPr>
          <w:p w14:paraId="7EFAD6A1" w14:textId="7777777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</w:p>
        </w:tc>
        <w:tc>
          <w:tcPr>
            <w:tcW w:w="5160" w:type="dxa"/>
            <w:gridSpan w:val="6"/>
          </w:tcPr>
          <w:p w14:paraId="7808D70B" w14:textId="18961FFE" w:rsidR="007A4A37" w:rsidRPr="007D0900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12/05/2022</w:t>
            </w:r>
          </w:p>
        </w:tc>
      </w:tr>
      <w:tr w:rsidR="007A4A37" w14:paraId="12183224" w14:textId="5439335E" w:rsidTr="007A4A37">
        <w:trPr>
          <w:trHeight w:val="275"/>
        </w:trPr>
        <w:tc>
          <w:tcPr>
            <w:tcW w:w="10423" w:type="dxa"/>
            <w:gridSpan w:val="12"/>
          </w:tcPr>
          <w:p w14:paraId="4C37C1F2" w14:textId="7777777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A4A37" w14:paraId="7F9899FB" w14:textId="5E9ABBD6" w:rsidTr="007A4A37">
        <w:trPr>
          <w:trHeight w:val="242"/>
        </w:trPr>
        <w:tc>
          <w:tcPr>
            <w:tcW w:w="10423" w:type="dxa"/>
            <w:gridSpan w:val="12"/>
          </w:tcPr>
          <w:p w14:paraId="45483EA8" w14:textId="0BCD1F34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User is logged in and have option to make an </w:t>
            </w:r>
            <w:proofErr w:type="gramStart"/>
            <w:r>
              <w:rPr>
                <w:b/>
                <w:sz w:val="20"/>
                <w:szCs w:val="20"/>
              </w:rPr>
              <w:t>announcement(</w:t>
            </w:r>
            <w:proofErr w:type="gramEnd"/>
            <w:r>
              <w:rPr>
                <w:b/>
                <w:sz w:val="20"/>
                <w:szCs w:val="20"/>
              </w:rPr>
              <w:t xml:space="preserve">a student that is not student representative cannot make announcement). </w:t>
            </w:r>
          </w:p>
        </w:tc>
      </w:tr>
      <w:tr w:rsidR="007A4A37" w14:paraId="7C1F2DE7" w14:textId="2F80452E" w:rsidTr="007A4A37">
        <w:trPr>
          <w:trHeight w:val="242"/>
        </w:trPr>
        <w:tc>
          <w:tcPr>
            <w:tcW w:w="10423" w:type="dxa"/>
            <w:gridSpan w:val="12"/>
          </w:tcPr>
          <w:p w14:paraId="1C58220E" w14:textId="6F71F5F8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Dependencies: Internet connection.</w:t>
            </w:r>
          </w:p>
        </w:tc>
      </w:tr>
      <w:tr w:rsidR="007A4A37" w14:paraId="1626AD39" w14:textId="566BC573" w:rsidTr="007A4A37">
        <w:trPr>
          <w:trHeight w:val="259"/>
        </w:trPr>
        <w:tc>
          <w:tcPr>
            <w:tcW w:w="10423" w:type="dxa"/>
            <w:gridSpan w:val="12"/>
          </w:tcPr>
          <w:p w14:paraId="5330E74F" w14:textId="7777777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A4A37" w14:paraId="2FE4AACA" w14:textId="5363FFE1" w:rsidTr="007A4A37">
        <w:trPr>
          <w:trHeight w:val="251"/>
        </w:trPr>
        <w:tc>
          <w:tcPr>
            <w:tcW w:w="1081" w:type="dxa"/>
            <w:vMerge w:val="restart"/>
          </w:tcPr>
          <w:p w14:paraId="64D03048" w14:textId="7777777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561" w:type="dxa"/>
            <w:gridSpan w:val="2"/>
            <w:vMerge w:val="restart"/>
          </w:tcPr>
          <w:p w14:paraId="21D92C6D" w14:textId="7777777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60" w:type="dxa"/>
            <w:gridSpan w:val="2"/>
            <w:vMerge w:val="restart"/>
          </w:tcPr>
          <w:p w14:paraId="238A0526" w14:textId="77777777" w:rsidR="007A4A37" w:rsidRPr="0040666A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561" w:type="dxa"/>
            <w:vMerge w:val="restart"/>
          </w:tcPr>
          <w:p w14:paraId="00F45B73" w14:textId="77777777" w:rsidR="007A4A37" w:rsidRPr="0040666A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561" w:type="dxa"/>
            <w:vMerge w:val="restart"/>
          </w:tcPr>
          <w:p w14:paraId="3964F9AF" w14:textId="77777777" w:rsidR="007A4A37" w:rsidRPr="0040666A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554" w:type="dxa"/>
            <w:gridSpan w:val="2"/>
            <w:vMerge w:val="restart"/>
          </w:tcPr>
          <w:p w14:paraId="71CB7D2C" w14:textId="77777777" w:rsidR="007A4A37" w:rsidRPr="0040666A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045" w:type="dxa"/>
            <w:gridSpan w:val="3"/>
          </w:tcPr>
          <w:p w14:paraId="268DFB0B" w14:textId="7777777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7A4A37" w14:paraId="0D0061A7" w14:textId="7287E15E" w:rsidTr="007A4A37">
        <w:trPr>
          <w:trHeight w:val="250"/>
        </w:trPr>
        <w:tc>
          <w:tcPr>
            <w:tcW w:w="1081" w:type="dxa"/>
            <w:vMerge/>
          </w:tcPr>
          <w:p w14:paraId="7278E065" w14:textId="7777777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61" w:type="dxa"/>
            <w:gridSpan w:val="2"/>
            <w:vMerge/>
          </w:tcPr>
          <w:p w14:paraId="22457ACE" w14:textId="77777777" w:rsidR="007A4A37" w:rsidRPr="0040666A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Merge/>
          </w:tcPr>
          <w:p w14:paraId="5E84EAE7" w14:textId="77777777" w:rsidR="007A4A37" w:rsidRPr="0040666A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14:paraId="2C34975B" w14:textId="77777777" w:rsidR="007A4A37" w:rsidRPr="0040666A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14:paraId="789F4610" w14:textId="77777777" w:rsidR="007A4A37" w:rsidRPr="0040666A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54" w:type="dxa"/>
            <w:gridSpan w:val="2"/>
            <w:vMerge/>
          </w:tcPr>
          <w:p w14:paraId="114FC302" w14:textId="77777777" w:rsidR="007A4A37" w:rsidRPr="0040666A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06" w:type="dxa"/>
            <w:gridSpan w:val="2"/>
          </w:tcPr>
          <w:p w14:paraId="3BF8EC7C" w14:textId="77777777" w:rsidR="007A4A37" w:rsidRPr="0040666A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39" w:type="dxa"/>
          </w:tcPr>
          <w:p w14:paraId="579512D5" w14:textId="77777777" w:rsidR="007A4A37" w:rsidRPr="0040666A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7A4A37" w14:paraId="0FA66D5C" w14:textId="11CEE5D0" w:rsidTr="007A4A37">
        <w:trPr>
          <w:trHeight w:val="275"/>
        </w:trPr>
        <w:tc>
          <w:tcPr>
            <w:tcW w:w="1081" w:type="dxa"/>
          </w:tcPr>
          <w:p w14:paraId="62AF0933" w14:textId="77777777" w:rsidR="007A4A37" w:rsidRPr="009222EE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61" w:type="dxa"/>
            <w:gridSpan w:val="2"/>
          </w:tcPr>
          <w:p w14:paraId="7000D8F1" w14:textId="1EFB361E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Announcement is blank. </w:t>
            </w:r>
          </w:p>
        </w:tc>
        <w:tc>
          <w:tcPr>
            <w:tcW w:w="1060" w:type="dxa"/>
            <w:gridSpan w:val="2"/>
          </w:tcPr>
          <w:p w14:paraId="6B8F9992" w14:textId="0ACA4D06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561" w:type="dxa"/>
          </w:tcPr>
          <w:p w14:paraId="7F037856" w14:textId="56B02BC2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561" w:type="dxa"/>
          </w:tcPr>
          <w:p w14:paraId="432C76A6" w14:textId="5E5F8D9D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554" w:type="dxa"/>
            <w:gridSpan w:val="2"/>
          </w:tcPr>
          <w:p w14:paraId="1BD09E71" w14:textId="2FCAA919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blank announcement can’t be published.</w:t>
            </w:r>
          </w:p>
        </w:tc>
        <w:tc>
          <w:tcPr>
            <w:tcW w:w="1006" w:type="dxa"/>
            <w:gridSpan w:val="2"/>
          </w:tcPr>
          <w:p w14:paraId="2D5B0A40" w14:textId="0CC5F57F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39" w:type="dxa"/>
          </w:tcPr>
          <w:p w14:paraId="18A511BE" w14:textId="7777777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A4A37" w14:paraId="24AC329F" w14:textId="1497EA6B" w:rsidTr="007A4A37">
        <w:trPr>
          <w:trHeight w:val="259"/>
        </w:trPr>
        <w:tc>
          <w:tcPr>
            <w:tcW w:w="1081" w:type="dxa"/>
          </w:tcPr>
          <w:p w14:paraId="7EBE12E6" w14:textId="77777777" w:rsidR="007A4A37" w:rsidRPr="009222EE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61" w:type="dxa"/>
            <w:gridSpan w:val="2"/>
          </w:tcPr>
          <w:p w14:paraId="5CE7EF66" w14:textId="2300809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Announcement is too long.</w:t>
            </w:r>
          </w:p>
        </w:tc>
        <w:tc>
          <w:tcPr>
            <w:tcW w:w="1060" w:type="dxa"/>
            <w:gridSpan w:val="2"/>
          </w:tcPr>
          <w:p w14:paraId="48D800FC" w14:textId="3C2295B1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561" w:type="dxa"/>
          </w:tcPr>
          <w:p w14:paraId="21AA90BA" w14:textId="322AD8B4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561" w:type="dxa"/>
          </w:tcPr>
          <w:p w14:paraId="277EE67F" w14:textId="041A496D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554" w:type="dxa"/>
            <w:gridSpan w:val="2"/>
          </w:tcPr>
          <w:p w14:paraId="4A5D4F15" w14:textId="7C88C82D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word limit is crossed.</w:t>
            </w:r>
          </w:p>
        </w:tc>
        <w:tc>
          <w:tcPr>
            <w:tcW w:w="1006" w:type="dxa"/>
            <w:gridSpan w:val="2"/>
          </w:tcPr>
          <w:p w14:paraId="78AFB443" w14:textId="267464C1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39" w:type="dxa"/>
          </w:tcPr>
          <w:p w14:paraId="07A3742A" w14:textId="7777777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A4A37" w14:paraId="3B85D332" w14:textId="2155CFB0" w:rsidTr="007A4A37">
        <w:trPr>
          <w:trHeight w:val="275"/>
        </w:trPr>
        <w:tc>
          <w:tcPr>
            <w:tcW w:w="1081" w:type="dxa"/>
          </w:tcPr>
          <w:p w14:paraId="7D1EBC8C" w14:textId="648B1D13" w:rsidR="007A4A37" w:rsidRPr="009222EE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1" w:type="dxa"/>
            <w:gridSpan w:val="2"/>
          </w:tcPr>
          <w:p w14:paraId="1F344F4E" w14:textId="4007E33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Announcement in correct form.</w:t>
            </w:r>
          </w:p>
        </w:tc>
        <w:tc>
          <w:tcPr>
            <w:tcW w:w="1060" w:type="dxa"/>
            <w:gridSpan w:val="2"/>
          </w:tcPr>
          <w:p w14:paraId="34D33456" w14:textId="3BEA66B0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561" w:type="dxa"/>
          </w:tcPr>
          <w:p w14:paraId="258B8848" w14:textId="5570281F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Announcement is published.</w:t>
            </w:r>
          </w:p>
        </w:tc>
        <w:tc>
          <w:tcPr>
            <w:tcW w:w="1561" w:type="dxa"/>
          </w:tcPr>
          <w:p w14:paraId="74F7FF1B" w14:textId="7C70E5BC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Announcement is published and successful pop-up appears.</w:t>
            </w:r>
          </w:p>
        </w:tc>
        <w:tc>
          <w:tcPr>
            <w:tcW w:w="1554" w:type="dxa"/>
            <w:gridSpan w:val="2"/>
          </w:tcPr>
          <w:p w14:paraId="69029D8D" w14:textId="504869C5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successful creation of announcement.</w:t>
            </w:r>
          </w:p>
        </w:tc>
        <w:tc>
          <w:tcPr>
            <w:tcW w:w="1006" w:type="dxa"/>
            <w:gridSpan w:val="2"/>
          </w:tcPr>
          <w:p w14:paraId="2463160C" w14:textId="565E4BBD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39" w:type="dxa"/>
          </w:tcPr>
          <w:p w14:paraId="08518C73" w14:textId="77777777" w:rsidR="007A4A37" w:rsidRDefault="007A4A37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A4A37" w14:paraId="3E45DB90" w14:textId="77777777" w:rsidTr="007A4A37">
        <w:trPr>
          <w:trHeight w:val="275"/>
        </w:trPr>
        <w:tc>
          <w:tcPr>
            <w:tcW w:w="1081" w:type="dxa"/>
          </w:tcPr>
          <w:p w14:paraId="081384C8" w14:textId="2693C0F8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61" w:type="dxa"/>
            <w:gridSpan w:val="2"/>
          </w:tcPr>
          <w:p w14:paraId="6FD990D8" w14:textId="7C91822D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Announcement type changing.</w:t>
            </w:r>
          </w:p>
        </w:tc>
        <w:tc>
          <w:tcPr>
            <w:tcW w:w="1060" w:type="dxa"/>
            <w:gridSpan w:val="2"/>
          </w:tcPr>
          <w:p w14:paraId="0896A469" w14:textId="2A724D19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561" w:type="dxa"/>
          </w:tcPr>
          <w:p w14:paraId="162E0007" w14:textId="3E26FE0A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Announcement type changed successfully. </w:t>
            </w:r>
          </w:p>
        </w:tc>
        <w:tc>
          <w:tcPr>
            <w:tcW w:w="1561" w:type="dxa"/>
          </w:tcPr>
          <w:p w14:paraId="7DC3C2A3" w14:textId="4384798A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Announcement type changed successfully</w:t>
            </w:r>
            <w:r>
              <w:t xml:space="preserve"> and successful pop-up appears</w:t>
            </w:r>
            <w:r>
              <w:t xml:space="preserve">. </w:t>
            </w:r>
          </w:p>
        </w:tc>
        <w:tc>
          <w:tcPr>
            <w:tcW w:w="1554" w:type="dxa"/>
            <w:gridSpan w:val="2"/>
          </w:tcPr>
          <w:p w14:paraId="5A0EECF6" w14:textId="24775B8C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successful changing of announcement type.</w:t>
            </w:r>
          </w:p>
        </w:tc>
        <w:tc>
          <w:tcPr>
            <w:tcW w:w="1006" w:type="dxa"/>
            <w:gridSpan w:val="2"/>
          </w:tcPr>
          <w:p w14:paraId="09A57C0D" w14:textId="7A8C7B88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39" w:type="dxa"/>
          </w:tcPr>
          <w:p w14:paraId="2C94BAAB" w14:textId="7777777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A4A37" w14:paraId="55D30E84" w14:textId="77777777" w:rsidTr="007A4A37">
        <w:trPr>
          <w:trHeight w:val="275"/>
        </w:trPr>
        <w:tc>
          <w:tcPr>
            <w:tcW w:w="1081" w:type="dxa"/>
          </w:tcPr>
          <w:p w14:paraId="3C886077" w14:textId="0D5EC463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61" w:type="dxa"/>
            <w:gridSpan w:val="2"/>
          </w:tcPr>
          <w:p w14:paraId="56E9983F" w14:textId="4C8AE59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Announcement text changing to blank.</w:t>
            </w:r>
          </w:p>
        </w:tc>
        <w:tc>
          <w:tcPr>
            <w:tcW w:w="1060" w:type="dxa"/>
            <w:gridSpan w:val="2"/>
          </w:tcPr>
          <w:p w14:paraId="5A829754" w14:textId="0DF99DAC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561" w:type="dxa"/>
          </w:tcPr>
          <w:p w14:paraId="5EF467AD" w14:textId="2B6BC685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561" w:type="dxa"/>
          </w:tcPr>
          <w:p w14:paraId="613A42D8" w14:textId="3EFF6478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554" w:type="dxa"/>
            <w:gridSpan w:val="2"/>
          </w:tcPr>
          <w:p w14:paraId="132340FF" w14:textId="2500FEC3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blank announcement can’t be published.</w:t>
            </w:r>
          </w:p>
        </w:tc>
        <w:tc>
          <w:tcPr>
            <w:tcW w:w="1006" w:type="dxa"/>
            <w:gridSpan w:val="2"/>
          </w:tcPr>
          <w:p w14:paraId="4A813906" w14:textId="2C294F43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39" w:type="dxa"/>
          </w:tcPr>
          <w:p w14:paraId="5A757278" w14:textId="7777777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A4A37" w14:paraId="2842A3A9" w14:textId="77777777" w:rsidTr="007A4A37">
        <w:trPr>
          <w:trHeight w:val="275"/>
        </w:trPr>
        <w:tc>
          <w:tcPr>
            <w:tcW w:w="1081" w:type="dxa"/>
          </w:tcPr>
          <w:p w14:paraId="5A9BBC32" w14:textId="58A38B42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561" w:type="dxa"/>
            <w:gridSpan w:val="2"/>
          </w:tcPr>
          <w:p w14:paraId="238FA6C7" w14:textId="6BB52A90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Announcement text changing to </w:t>
            </w:r>
            <w:r>
              <w:t>exceeding word limits</w:t>
            </w:r>
            <w:r>
              <w:t>.</w:t>
            </w:r>
          </w:p>
        </w:tc>
        <w:tc>
          <w:tcPr>
            <w:tcW w:w="1060" w:type="dxa"/>
            <w:gridSpan w:val="2"/>
          </w:tcPr>
          <w:p w14:paraId="58FDE740" w14:textId="15D588B6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561" w:type="dxa"/>
          </w:tcPr>
          <w:p w14:paraId="1F9D5C9E" w14:textId="583D43E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561" w:type="dxa"/>
          </w:tcPr>
          <w:p w14:paraId="72F6CF1F" w14:textId="4162CE28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554" w:type="dxa"/>
            <w:gridSpan w:val="2"/>
          </w:tcPr>
          <w:p w14:paraId="0174BB2C" w14:textId="30197E40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word limit is crossed.</w:t>
            </w:r>
          </w:p>
        </w:tc>
        <w:tc>
          <w:tcPr>
            <w:tcW w:w="1006" w:type="dxa"/>
            <w:gridSpan w:val="2"/>
          </w:tcPr>
          <w:p w14:paraId="763D3177" w14:textId="61143899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39" w:type="dxa"/>
          </w:tcPr>
          <w:p w14:paraId="249FA210" w14:textId="7777777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A4A37" w14:paraId="7D50FA00" w14:textId="77777777" w:rsidTr="007A4A37">
        <w:trPr>
          <w:trHeight w:val="275"/>
        </w:trPr>
        <w:tc>
          <w:tcPr>
            <w:tcW w:w="1081" w:type="dxa"/>
          </w:tcPr>
          <w:p w14:paraId="577FF7B3" w14:textId="5F0ADE02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561" w:type="dxa"/>
            <w:gridSpan w:val="2"/>
          </w:tcPr>
          <w:p w14:paraId="634E6252" w14:textId="3C9E0B39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Announcement text changing within word limits and not blank.</w:t>
            </w:r>
          </w:p>
        </w:tc>
        <w:tc>
          <w:tcPr>
            <w:tcW w:w="1060" w:type="dxa"/>
            <w:gridSpan w:val="2"/>
          </w:tcPr>
          <w:p w14:paraId="511ECAE4" w14:textId="7E0485C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561" w:type="dxa"/>
          </w:tcPr>
          <w:p w14:paraId="255A6445" w14:textId="16215949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Announcement type changed successfully.</w:t>
            </w:r>
          </w:p>
        </w:tc>
        <w:tc>
          <w:tcPr>
            <w:tcW w:w="1561" w:type="dxa"/>
          </w:tcPr>
          <w:p w14:paraId="17C583EF" w14:textId="6BE4C093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Announcement type changed successfully</w:t>
            </w:r>
            <w:r>
              <w:t xml:space="preserve"> and successful pop-up appears.</w:t>
            </w:r>
          </w:p>
        </w:tc>
        <w:tc>
          <w:tcPr>
            <w:tcW w:w="1554" w:type="dxa"/>
            <w:gridSpan w:val="2"/>
          </w:tcPr>
          <w:p w14:paraId="0F632BA3" w14:textId="5676EFF4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successful editing of announcement text.</w:t>
            </w:r>
          </w:p>
        </w:tc>
        <w:tc>
          <w:tcPr>
            <w:tcW w:w="1006" w:type="dxa"/>
            <w:gridSpan w:val="2"/>
          </w:tcPr>
          <w:p w14:paraId="6A8DCE73" w14:textId="5FCC2693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39" w:type="dxa"/>
          </w:tcPr>
          <w:p w14:paraId="5D36017E" w14:textId="7777777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A4A37" w14:paraId="45A77E2E" w14:textId="77777777" w:rsidTr="007A4A37">
        <w:trPr>
          <w:trHeight w:val="275"/>
        </w:trPr>
        <w:tc>
          <w:tcPr>
            <w:tcW w:w="1081" w:type="dxa"/>
          </w:tcPr>
          <w:p w14:paraId="2AC828EC" w14:textId="3EF3DB1A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561" w:type="dxa"/>
            <w:gridSpan w:val="2"/>
          </w:tcPr>
          <w:p w14:paraId="5BD69C95" w14:textId="4DCE0EAF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Announcement </w:t>
            </w:r>
            <w:r>
              <w:lastRenderedPageBreak/>
              <w:t>deletion.</w:t>
            </w:r>
          </w:p>
        </w:tc>
        <w:tc>
          <w:tcPr>
            <w:tcW w:w="1060" w:type="dxa"/>
            <w:gridSpan w:val="2"/>
          </w:tcPr>
          <w:p w14:paraId="5341D878" w14:textId="0E8D315C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-</w:t>
            </w:r>
          </w:p>
        </w:tc>
        <w:tc>
          <w:tcPr>
            <w:tcW w:w="1561" w:type="dxa"/>
          </w:tcPr>
          <w:p w14:paraId="201A535B" w14:textId="59CB6672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Announcement </w:t>
            </w:r>
            <w:r>
              <w:lastRenderedPageBreak/>
              <w:t>deleted successfully.</w:t>
            </w:r>
          </w:p>
        </w:tc>
        <w:tc>
          <w:tcPr>
            <w:tcW w:w="1561" w:type="dxa"/>
          </w:tcPr>
          <w:p w14:paraId="2CFC82C8" w14:textId="637661B8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 xml:space="preserve">Announcement </w:t>
            </w:r>
            <w:r>
              <w:lastRenderedPageBreak/>
              <w:t>deleted successfully</w:t>
            </w:r>
            <w:r>
              <w:t xml:space="preserve"> and successful pop-up appears</w:t>
            </w:r>
            <w:r>
              <w:t>.</w:t>
            </w:r>
          </w:p>
        </w:tc>
        <w:tc>
          <w:tcPr>
            <w:tcW w:w="1554" w:type="dxa"/>
            <w:gridSpan w:val="2"/>
          </w:tcPr>
          <w:p w14:paraId="6E31F963" w14:textId="4F40AB39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 xml:space="preserve">Message about </w:t>
            </w:r>
            <w:r>
              <w:lastRenderedPageBreak/>
              <w:t>successful deletion of announcement.</w:t>
            </w:r>
          </w:p>
        </w:tc>
        <w:tc>
          <w:tcPr>
            <w:tcW w:w="1006" w:type="dxa"/>
            <w:gridSpan w:val="2"/>
          </w:tcPr>
          <w:p w14:paraId="0E3936CA" w14:textId="35F0C798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X</w:t>
            </w:r>
          </w:p>
        </w:tc>
        <w:tc>
          <w:tcPr>
            <w:tcW w:w="1039" w:type="dxa"/>
          </w:tcPr>
          <w:p w14:paraId="43F7A58B" w14:textId="7777777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A4A37" w14:paraId="6C96F851" w14:textId="3E8968B4" w:rsidTr="007A4A37">
        <w:trPr>
          <w:trHeight w:val="275"/>
        </w:trPr>
        <w:tc>
          <w:tcPr>
            <w:tcW w:w="10423" w:type="dxa"/>
            <w:gridSpan w:val="12"/>
          </w:tcPr>
          <w:p w14:paraId="18040094" w14:textId="5B1BDC0D" w:rsidR="007A4A37" w:rsidRPr="0040666A" w:rsidRDefault="007A4A37" w:rsidP="00AD0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284"/>
                <w:tab w:val="center" w:pos="5103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Pr="0040666A">
              <w:rPr>
                <w:b/>
              </w:rPr>
              <w:t>Test Data Table</w:t>
            </w:r>
          </w:p>
        </w:tc>
      </w:tr>
      <w:tr w:rsidR="007A4A37" w14:paraId="48688331" w14:textId="048D037D" w:rsidTr="007A4A37">
        <w:trPr>
          <w:trHeight w:val="259"/>
        </w:trPr>
        <w:tc>
          <w:tcPr>
            <w:tcW w:w="1667" w:type="dxa"/>
            <w:gridSpan w:val="2"/>
          </w:tcPr>
          <w:p w14:paraId="76C1315C" w14:textId="7777777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93" w:type="dxa"/>
            <w:gridSpan w:val="2"/>
          </w:tcPr>
          <w:p w14:paraId="6C8F9306" w14:textId="77777777" w:rsidR="007A4A37" w:rsidRPr="009222EE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03" w:type="dxa"/>
            <w:gridSpan w:val="2"/>
          </w:tcPr>
          <w:p w14:paraId="5B085014" w14:textId="77777777" w:rsidR="007A4A37" w:rsidRPr="009222EE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44" w:type="dxa"/>
            <w:gridSpan w:val="2"/>
          </w:tcPr>
          <w:p w14:paraId="68F4F5B1" w14:textId="77777777" w:rsidR="007A4A37" w:rsidRPr="009222EE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44" w:type="dxa"/>
            <w:gridSpan w:val="2"/>
          </w:tcPr>
          <w:p w14:paraId="18826CC2" w14:textId="77777777" w:rsidR="007A4A37" w:rsidRPr="009222EE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</w:tcPr>
          <w:p w14:paraId="5E92FFB4" w14:textId="77777777" w:rsidR="007A4A37" w:rsidRPr="009222EE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7A4A37" w14:paraId="5E579FAE" w14:textId="0D65C9EA" w:rsidTr="007A4A37">
        <w:trPr>
          <w:trHeight w:val="275"/>
        </w:trPr>
        <w:tc>
          <w:tcPr>
            <w:tcW w:w="1667" w:type="dxa"/>
            <w:gridSpan w:val="2"/>
          </w:tcPr>
          <w:p w14:paraId="6C7DD0BB" w14:textId="7777777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93" w:type="dxa"/>
            <w:gridSpan w:val="2"/>
          </w:tcPr>
          <w:p w14:paraId="31BD7F49" w14:textId="4A7D2071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Announcement is blank.</w:t>
            </w:r>
          </w:p>
        </w:tc>
        <w:tc>
          <w:tcPr>
            <w:tcW w:w="1903" w:type="dxa"/>
            <w:gridSpan w:val="2"/>
          </w:tcPr>
          <w:p w14:paraId="4DC8D5FB" w14:textId="430B0590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Word limit is crossed.</w:t>
            </w:r>
          </w:p>
        </w:tc>
        <w:tc>
          <w:tcPr>
            <w:tcW w:w="2144" w:type="dxa"/>
            <w:gridSpan w:val="2"/>
          </w:tcPr>
          <w:p w14:paraId="2CC5DC72" w14:textId="4C1CE000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44" w:type="dxa"/>
            <w:gridSpan w:val="2"/>
          </w:tcPr>
          <w:p w14:paraId="3DA6C839" w14:textId="7777777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72" w:type="dxa"/>
            <w:gridSpan w:val="2"/>
          </w:tcPr>
          <w:p w14:paraId="425BFF22" w14:textId="77777777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A4A37" w14:paraId="24CEC60B" w14:textId="3237FEDC" w:rsidTr="007A4A37">
        <w:trPr>
          <w:trHeight w:val="226"/>
        </w:trPr>
        <w:tc>
          <w:tcPr>
            <w:tcW w:w="10423" w:type="dxa"/>
            <w:gridSpan w:val="12"/>
          </w:tcPr>
          <w:p w14:paraId="6295B85D" w14:textId="355B6E8B" w:rsidR="007A4A37" w:rsidRDefault="007A4A37" w:rsidP="00BA1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 w:rsidRPr="006339E2">
              <w:rPr>
                <w:bCs/>
                <w:sz w:val="20"/>
                <w:szCs w:val="20"/>
              </w:rPr>
              <w:t xml:space="preserve"> </w:t>
            </w:r>
            <w:r w:rsidRPr="006339E2">
              <w:rPr>
                <w:bCs/>
                <w:sz w:val="20"/>
                <w:szCs w:val="20"/>
              </w:rPr>
              <w:t>Give error message or successfully create/edit/delete announcement.</w:t>
            </w:r>
          </w:p>
        </w:tc>
      </w:tr>
    </w:tbl>
    <w:p w14:paraId="39617719" w14:textId="7314ABCE" w:rsidR="002D545B" w:rsidRDefault="002D545B"/>
    <w:p w14:paraId="7B0FF040" w14:textId="2D80AF2D" w:rsidR="00AD0D86" w:rsidRDefault="00AD0D86"/>
    <w:p w14:paraId="7F706A97" w14:textId="16B61F04" w:rsidR="008C7DEE" w:rsidRDefault="008C7DEE"/>
    <w:p w14:paraId="63D08F2D" w14:textId="5311B06D" w:rsidR="008C7DEE" w:rsidRDefault="008C7DEE"/>
    <w:p w14:paraId="68AA21D5" w14:textId="61E0D938" w:rsidR="008C7DEE" w:rsidRDefault="008C7DEE"/>
    <w:p w14:paraId="09FA2851" w14:textId="5CE95F46" w:rsidR="008C7DEE" w:rsidRDefault="008C7DEE"/>
    <w:p w14:paraId="7FF8F4F1" w14:textId="0CD9ACB4" w:rsidR="008C7DEE" w:rsidRDefault="008C7DEE"/>
    <w:p w14:paraId="15C31F47" w14:textId="7993AEDF" w:rsidR="008C7DEE" w:rsidRDefault="008C7DEE"/>
    <w:tbl>
      <w:tblPr>
        <w:tblStyle w:val="TabloKlavuzu"/>
        <w:tblW w:w="9452" w:type="dxa"/>
        <w:tblLook w:val="04A0" w:firstRow="1" w:lastRow="0" w:firstColumn="1" w:lastColumn="0" w:noHBand="0" w:noVBand="1"/>
      </w:tblPr>
      <w:tblGrid>
        <w:gridCol w:w="1172"/>
        <w:gridCol w:w="394"/>
        <w:gridCol w:w="785"/>
        <w:gridCol w:w="781"/>
        <w:gridCol w:w="390"/>
        <w:gridCol w:w="1183"/>
        <w:gridCol w:w="1179"/>
        <w:gridCol w:w="438"/>
        <w:gridCol w:w="788"/>
        <w:gridCol w:w="778"/>
        <w:gridCol w:w="390"/>
        <w:gridCol w:w="1174"/>
      </w:tblGrid>
      <w:tr w:rsidR="008C7DEE" w14:paraId="3514C865" w14:textId="77777777" w:rsidTr="00446D6F">
        <w:trPr>
          <w:trHeight w:val="242"/>
        </w:trPr>
        <w:tc>
          <w:tcPr>
            <w:tcW w:w="4726" w:type="dxa"/>
            <w:gridSpan w:val="6"/>
          </w:tcPr>
          <w:p w14:paraId="2BBC5E0F" w14:textId="77777777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</w:p>
        </w:tc>
        <w:tc>
          <w:tcPr>
            <w:tcW w:w="4726" w:type="dxa"/>
            <w:gridSpan w:val="6"/>
          </w:tcPr>
          <w:p w14:paraId="74712E94" w14:textId="61299CAE" w:rsidR="008C7DEE" w:rsidRPr="007D0900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 w:rsidR="00DC0FBE">
              <w:rPr>
                <w:b/>
                <w:sz w:val="20"/>
                <w:szCs w:val="20"/>
              </w:rPr>
              <w:t xml:space="preserve"> Testing of deletion of a user account</w:t>
            </w:r>
          </w:p>
        </w:tc>
      </w:tr>
      <w:tr w:rsidR="008C7DEE" w14:paraId="67AA8EDD" w14:textId="77777777" w:rsidTr="00446D6F">
        <w:trPr>
          <w:trHeight w:val="242"/>
        </w:trPr>
        <w:tc>
          <w:tcPr>
            <w:tcW w:w="4726" w:type="dxa"/>
            <w:gridSpan w:val="6"/>
          </w:tcPr>
          <w:p w14:paraId="7958A26E" w14:textId="1005A6A1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Delete account</w:t>
            </w:r>
            <w:r w:rsidR="00DC0FBE">
              <w:rPr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4726" w:type="dxa"/>
            <w:gridSpan w:val="6"/>
          </w:tcPr>
          <w:p w14:paraId="585C4AB3" w14:textId="1584E4C3" w:rsidR="008C7DEE" w:rsidRPr="007D0900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Designed </w:t>
            </w:r>
            <w:proofErr w:type="spellStart"/>
            <w:proofErr w:type="gramStart"/>
            <w:r w:rsidRPr="007D0900">
              <w:rPr>
                <w:b/>
                <w:sz w:val="20"/>
                <w:szCs w:val="20"/>
              </w:rPr>
              <w:t>by:</w:t>
            </w:r>
            <w:r w:rsidR="00DC0FBE">
              <w:rPr>
                <w:b/>
                <w:sz w:val="20"/>
                <w:szCs w:val="20"/>
              </w:rPr>
              <w:t>Cavit</w:t>
            </w:r>
            <w:proofErr w:type="spellEnd"/>
            <w:proofErr w:type="gramEnd"/>
            <w:r w:rsidR="00DC0FBE">
              <w:rPr>
                <w:b/>
                <w:sz w:val="20"/>
                <w:szCs w:val="20"/>
              </w:rPr>
              <w:t xml:space="preserve"> Bora Öztekeşin</w:t>
            </w:r>
          </w:p>
        </w:tc>
      </w:tr>
      <w:tr w:rsidR="008C7DEE" w14:paraId="451975F0" w14:textId="77777777" w:rsidTr="00446D6F">
        <w:trPr>
          <w:trHeight w:val="242"/>
        </w:trPr>
        <w:tc>
          <w:tcPr>
            <w:tcW w:w="4726" w:type="dxa"/>
            <w:gridSpan w:val="6"/>
          </w:tcPr>
          <w:p w14:paraId="1537AC53" w14:textId="56D256BC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</w:t>
            </w:r>
            <w:proofErr w:type="gramStart"/>
            <w:r>
              <w:rPr>
                <w:b/>
                <w:sz w:val="20"/>
                <w:szCs w:val="20"/>
              </w:rPr>
              <w:t>Tested :</w:t>
            </w:r>
            <w:proofErr w:type="gramEnd"/>
            <w:r>
              <w:rPr>
                <w:b/>
                <w:sz w:val="20"/>
                <w:szCs w:val="20"/>
              </w:rPr>
              <w:t xml:space="preserve"> Delete account</w:t>
            </w:r>
          </w:p>
        </w:tc>
        <w:tc>
          <w:tcPr>
            <w:tcW w:w="4726" w:type="dxa"/>
            <w:gridSpan w:val="6"/>
          </w:tcPr>
          <w:p w14:paraId="13DA9F2E" w14:textId="7AF66303" w:rsidR="008C7DEE" w:rsidRPr="007D0900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DC0FBE">
              <w:rPr>
                <w:b/>
                <w:sz w:val="20"/>
                <w:szCs w:val="20"/>
              </w:rPr>
              <w:t>1</w:t>
            </w:r>
            <w:r w:rsidR="001C05DF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/</w:t>
            </w:r>
            <w:r w:rsidR="00DC0FBE">
              <w:rPr>
                <w:b/>
                <w:sz w:val="20"/>
                <w:szCs w:val="20"/>
              </w:rPr>
              <w:t>05</w:t>
            </w:r>
            <w:r>
              <w:rPr>
                <w:b/>
                <w:sz w:val="20"/>
                <w:szCs w:val="20"/>
              </w:rPr>
              <w:t>/</w:t>
            </w:r>
            <w:r w:rsidR="00DC0FBE">
              <w:rPr>
                <w:b/>
                <w:sz w:val="20"/>
                <w:szCs w:val="20"/>
              </w:rPr>
              <w:t>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C7DEE" w14:paraId="00E55C14" w14:textId="77777777" w:rsidTr="00446D6F">
        <w:trPr>
          <w:trHeight w:val="242"/>
        </w:trPr>
        <w:tc>
          <w:tcPr>
            <w:tcW w:w="4726" w:type="dxa"/>
            <w:gridSpan w:val="6"/>
          </w:tcPr>
          <w:p w14:paraId="7CCE43F0" w14:textId="79E8D485" w:rsidR="008C7DEE" w:rsidRDefault="008C7DEE" w:rsidP="00DC0F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3372"/>
              </w:tabs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 w:rsidR="00DC0FBE">
              <w:rPr>
                <w:b/>
                <w:sz w:val="20"/>
                <w:szCs w:val="20"/>
              </w:rPr>
              <w:tab/>
              <w:t>Low</w:t>
            </w:r>
          </w:p>
        </w:tc>
        <w:tc>
          <w:tcPr>
            <w:tcW w:w="4726" w:type="dxa"/>
            <w:gridSpan w:val="6"/>
          </w:tcPr>
          <w:p w14:paraId="10114088" w14:textId="53ED11A4" w:rsidR="008C7DEE" w:rsidRPr="007D0900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0900">
              <w:rPr>
                <w:b/>
                <w:sz w:val="20"/>
                <w:szCs w:val="20"/>
              </w:rPr>
              <w:t>by:</w:t>
            </w:r>
            <w:r w:rsidR="00DC0FBE">
              <w:rPr>
                <w:b/>
                <w:sz w:val="20"/>
                <w:szCs w:val="20"/>
              </w:rPr>
              <w:t>Cavit</w:t>
            </w:r>
            <w:proofErr w:type="spellEnd"/>
            <w:proofErr w:type="gramEnd"/>
            <w:r w:rsidR="00DC0FBE">
              <w:rPr>
                <w:b/>
                <w:sz w:val="20"/>
                <w:szCs w:val="20"/>
              </w:rPr>
              <w:t xml:space="preserve"> Bora Öztekeşin</w:t>
            </w:r>
          </w:p>
        </w:tc>
      </w:tr>
      <w:tr w:rsidR="008C7DEE" w14:paraId="4FDC9318" w14:textId="77777777" w:rsidTr="00446D6F">
        <w:trPr>
          <w:trHeight w:val="242"/>
        </w:trPr>
        <w:tc>
          <w:tcPr>
            <w:tcW w:w="4726" w:type="dxa"/>
            <w:gridSpan w:val="6"/>
          </w:tcPr>
          <w:p w14:paraId="7A0A275B" w14:textId="77777777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</w:p>
        </w:tc>
        <w:tc>
          <w:tcPr>
            <w:tcW w:w="4726" w:type="dxa"/>
            <w:gridSpan w:val="6"/>
          </w:tcPr>
          <w:p w14:paraId="7294C1D2" w14:textId="1F39D8A8" w:rsidR="008C7DEE" w:rsidRPr="007D0900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1C05DF">
              <w:rPr>
                <w:b/>
                <w:sz w:val="20"/>
                <w:szCs w:val="20"/>
              </w:rPr>
              <w:t>12</w:t>
            </w:r>
            <w:r>
              <w:rPr>
                <w:b/>
                <w:sz w:val="20"/>
                <w:szCs w:val="20"/>
              </w:rPr>
              <w:t>/</w:t>
            </w:r>
            <w:r w:rsidR="001C05DF">
              <w:rPr>
                <w:b/>
                <w:sz w:val="20"/>
                <w:szCs w:val="20"/>
              </w:rPr>
              <w:t>05</w:t>
            </w:r>
            <w:r>
              <w:rPr>
                <w:b/>
                <w:sz w:val="20"/>
                <w:szCs w:val="20"/>
              </w:rPr>
              <w:t>/</w:t>
            </w:r>
            <w:r w:rsidR="001C05DF">
              <w:rPr>
                <w:b/>
                <w:sz w:val="20"/>
                <w:szCs w:val="20"/>
              </w:rPr>
              <w:t>20222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C7DEE" w14:paraId="1A9B962D" w14:textId="77777777" w:rsidTr="00446D6F">
        <w:trPr>
          <w:trHeight w:val="275"/>
        </w:trPr>
        <w:tc>
          <w:tcPr>
            <w:tcW w:w="9452" w:type="dxa"/>
            <w:gridSpan w:val="12"/>
          </w:tcPr>
          <w:p w14:paraId="5C03D8A8" w14:textId="77777777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C7DEE" w14:paraId="018170F7" w14:textId="77777777" w:rsidTr="00446D6F">
        <w:trPr>
          <w:trHeight w:val="242"/>
        </w:trPr>
        <w:tc>
          <w:tcPr>
            <w:tcW w:w="9452" w:type="dxa"/>
            <w:gridSpan w:val="12"/>
          </w:tcPr>
          <w:p w14:paraId="5DDCFA76" w14:textId="09E9EBCB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>:</w:t>
            </w:r>
            <w:r w:rsidR="001C05DF">
              <w:rPr>
                <w:b/>
                <w:sz w:val="20"/>
                <w:szCs w:val="20"/>
              </w:rPr>
              <w:t xml:space="preserve"> User account must exist.</w:t>
            </w:r>
          </w:p>
        </w:tc>
      </w:tr>
      <w:tr w:rsidR="008C7DEE" w14:paraId="2A183F84" w14:textId="77777777" w:rsidTr="00446D6F">
        <w:trPr>
          <w:trHeight w:val="242"/>
        </w:trPr>
        <w:tc>
          <w:tcPr>
            <w:tcW w:w="9452" w:type="dxa"/>
            <w:gridSpan w:val="12"/>
          </w:tcPr>
          <w:p w14:paraId="5DD75D04" w14:textId="47EA449C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Dependencies:</w:t>
            </w:r>
            <w:r w:rsidR="001C05DF">
              <w:rPr>
                <w:b/>
                <w:sz w:val="20"/>
                <w:szCs w:val="20"/>
              </w:rPr>
              <w:t xml:space="preserve"> Internet connection</w:t>
            </w:r>
          </w:p>
        </w:tc>
      </w:tr>
      <w:tr w:rsidR="008C7DEE" w14:paraId="41DFD846" w14:textId="77777777" w:rsidTr="00446D6F">
        <w:trPr>
          <w:trHeight w:val="259"/>
        </w:trPr>
        <w:tc>
          <w:tcPr>
            <w:tcW w:w="9452" w:type="dxa"/>
            <w:gridSpan w:val="12"/>
          </w:tcPr>
          <w:p w14:paraId="7F4980D1" w14:textId="77777777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C7DEE" w14:paraId="5A640B86" w14:textId="77777777" w:rsidTr="0085146D">
        <w:trPr>
          <w:trHeight w:val="251"/>
        </w:trPr>
        <w:tc>
          <w:tcPr>
            <w:tcW w:w="1180" w:type="dxa"/>
            <w:vMerge w:val="restart"/>
          </w:tcPr>
          <w:p w14:paraId="4378C321" w14:textId="77777777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82" w:type="dxa"/>
            <w:gridSpan w:val="2"/>
            <w:vMerge w:val="restart"/>
          </w:tcPr>
          <w:p w14:paraId="0AE2B0B1" w14:textId="77777777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80" w:type="dxa"/>
            <w:gridSpan w:val="2"/>
            <w:vMerge w:val="restart"/>
          </w:tcPr>
          <w:p w14:paraId="35A138C3" w14:textId="77777777" w:rsidR="008C7DEE" w:rsidRPr="0040666A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84" w:type="dxa"/>
            <w:vMerge w:val="restart"/>
          </w:tcPr>
          <w:p w14:paraId="050B6F1B" w14:textId="77777777" w:rsidR="008C7DEE" w:rsidRPr="0040666A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80" w:type="dxa"/>
            <w:vMerge w:val="restart"/>
          </w:tcPr>
          <w:p w14:paraId="22B1FF41" w14:textId="77777777" w:rsidR="008C7DEE" w:rsidRPr="0040666A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82" w:type="dxa"/>
            <w:gridSpan w:val="2"/>
            <w:vMerge w:val="restart"/>
          </w:tcPr>
          <w:p w14:paraId="219A2D0B" w14:textId="77777777" w:rsidR="008C7DEE" w:rsidRPr="0040666A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64" w:type="dxa"/>
            <w:gridSpan w:val="3"/>
          </w:tcPr>
          <w:p w14:paraId="32BEBCF7" w14:textId="77777777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8C7DEE" w14:paraId="47D83588" w14:textId="77777777" w:rsidTr="0085146D">
        <w:trPr>
          <w:trHeight w:val="250"/>
        </w:trPr>
        <w:tc>
          <w:tcPr>
            <w:tcW w:w="1180" w:type="dxa"/>
            <w:vMerge/>
          </w:tcPr>
          <w:p w14:paraId="4B1AEB92" w14:textId="77777777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62CC1C59" w14:textId="77777777" w:rsidR="008C7DEE" w:rsidRPr="0040666A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Merge/>
          </w:tcPr>
          <w:p w14:paraId="4B687A24" w14:textId="77777777" w:rsidR="008C7DEE" w:rsidRPr="0040666A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4" w:type="dxa"/>
            <w:vMerge/>
          </w:tcPr>
          <w:p w14:paraId="0222A1EE" w14:textId="77777777" w:rsidR="008C7DEE" w:rsidRPr="0040666A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vMerge/>
          </w:tcPr>
          <w:p w14:paraId="05AADBB1" w14:textId="77777777" w:rsidR="008C7DEE" w:rsidRPr="0040666A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06BAB992" w14:textId="77777777" w:rsidR="008C7DEE" w:rsidRPr="0040666A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</w:tcPr>
          <w:p w14:paraId="446DDD36" w14:textId="77777777" w:rsidR="008C7DEE" w:rsidRPr="0040666A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84" w:type="dxa"/>
          </w:tcPr>
          <w:p w14:paraId="45CC40A1" w14:textId="77777777" w:rsidR="008C7DEE" w:rsidRPr="0040666A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8C7DEE" w14:paraId="299631AC" w14:textId="77777777" w:rsidTr="0085146D">
        <w:trPr>
          <w:trHeight w:val="275"/>
        </w:trPr>
        <w:tc>
          <w:tcPr>
            <w:tcW w:w="1180" w:type="dxa"/>
          </w:tcPr>
          <w:p w14:paraId="4C8A8277" w14:textId="77777777" w:rsidR="008C7DEE" w:rsidRPr="009222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82" w:type="dxa"/>
            <w:gridSpan w:val="2"/>
          </w:tcPr>
          <w:p w14:paraId="78BBE3D2" w14:textId="004E3F0C" w:rsidR="008C7DEE" w:rsidRDefault="00F634B6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ID field is blank.</w:t>
            </w:r>
          </w:p>
        </w:tc>
        <w:tc>
          <w:tcPr>
            <w:tcW w:w="1180" w:type="dxa"/>
            <w:gridSpan w:val="2"/>
          </w:tcPr>
          <w:p w14:paraId="5B1FF243" w14:textId="183DACE5" w:rsidR="008C7DEE" w:rsidRDefault="006339E2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184" w:type="dxa"/>
          </w:tcPr>
          <w:p w14:paraId="739DE1A8" w14:textId="58E59713" w:rsidR="008C7DEE" w:rsidRDefault="006052D3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0AE6EAC3" w14:textId="4A0A3E2F" w:rsidR="008C7DEE" w:rsidRDefault="006052D3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57C8F0B6" w14:textId="0AE9DDAF" w:rsidR="008C7DEE" w:rsidRDefault="006052D3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</w:t>
            </w:r>
            <w:r w:rsidR="00F634B6">
              <w:t xml:space="preserve"> User ID is not filled.</w:t>
            </w:r>
            <w:r>
              <w:t xml:space="preserve"> </w:t>
            </w:r>
          </w:p>
        </w:tc>
        <w:tc>
          <w:tcPr>
            <w:tcW w:w="1180" w:type="dxa"/>
            <w:gridSpan w:val="2"/>
          </w:tcPr>
          <w:p w14:paraId="52C766F5" w14:textId="2CB1024C" w:rsidR="008C7DEE" w:rsidRDefault="006052D3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4" w:type="dxa"/>
          </w:tcPr>
          <w:p w14:paraId="46C5B3F9" w14:textId="77777777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C7DEE" w14:paraId="32EAC171" w14:textId="77777777" w:rsidTr="0085146D">
        <w:trPr>
          <w:trHeight w:val="259"/>
        </w:trPr>
        <w:tc>
          <w:tcPr>
            <w:tcW w:w="1180" w:type="dxa"/>
          </w:tcPr>
          <w:p w14:paraId="01FC61A4" w14:textId="77777777" w:rsidR="008C7DEE" w:rsidRPr="009222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82" w:type="dxa"/>
            <w:gridSpan w:val="2"/>
          </w:tcPr>
          <w:p w14:paraId="4A3A6F00" w14:textId="61A5F72F" w:rsidR="008C7DEE" w:rsidRDefault="00F634B6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doesn’t exist with searched ID</w:t>
            </w:r>
          </w:p>
        </w:tc>
        <w:tc>
          <w:tcPr>
            <w:tcW w:w="1180" w:type="dxa"/>
            <w:gridSpan w:val="2"/>
          </w:tcPr>
          <w:p w14:paraId="3EC1231A" w14:textId="5A32522E" w:rsidR="008C7DEE" w:rsidRDefault="006339E2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184" w:type="dxa"/>
          </w:tcPr>
          <w:p w14:paraId="126C6D99" w14:textId="262E802A" w:rsidR="008C7DEE" w:rsidRDefault="00F634B6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64B52F31" w14:textId="747E4ECD" w:rsidR="008C7DEE" w:rsidRDefault="00F634B6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15E055E0" w14:textId="2B3D6436" w:rsidR="008C7DEE" w:rsidRDefault="00F634B6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user does not exist with searched ID.</w:t>
            </w:r>
          </w:p>
        </w:tc>
        <w:tc>
          <w:tcPr>
            <w:tcW w:w="1180" w:type="dxa"/>
            <w:gridSpan w:val="2"/>
          </w:tcPr>
          <w:p w14:paraId="5A4B3B81" w14:textId="314DAC45" w:rsidR="008C7DEE" w:rsidRDefault="00F634B6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4" w:type="dxa"/>
          </w:tcPr>
          <w:p w14:paraId="1336A87F" w14:textId="77777777" w:rsidR="008C7DEE" w:rsidRDefault="008C7DEE" w:rsidP="00446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5146D" w14:paraId="7EBF9549" w14:textId="77777777" w:rsidTr="0085146D">
        <w:trPr>
          <w:trHeight w:val="275"/>
        </w:trPr>
        <w:tc>
          <w:tcPr>
            <w:tcW w:w="1180" w:type="dxa"/>
          </w:tcPr>
          <w:p w14:paraId="730BD374" w14:textId="382546ED" w:rsidR="0085146D" w:rsidRPr="009222EE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82" w:type="dxa"/>
            <w:gridSpan w:val="2"/>
          </w:tcPr>
          <w:p w14:paraId="27BC0D51" w14:textId="26A6515A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An existing User ID is written and </w:t>
            </w:r>
            <w:proofErr w:type="gramStart"/>
            <w:r>
              <w:t>tried .</w:t>
            </w:r>
            <w:proofErr w:type="gramEnd"/>
          </w:p>
        </w:tc>
        <w:tc>
          <w:tcPr>
            <w:tcW w:w="1180" w:type="dxa"/>
            <w:gridSpan w:val="2"/>
          </w:tcPr>
          <w:p w14:paraId="74579FC9" w14:textId="07576656" w:rsidR="0085146D" w:rsidRDefault="006339E2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184" w:type="dxa"/>
          </w:tcPr>
          <w:p w14:paraId="6099C72C" w14:textId="723597AF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Account with given user ID is deleted.</w:t>
            </w:r>
          </w:p>
        </w:tc>
        <w:tc>
          <w:tcPr>
            <w:tcW w:w="1180" w:type="dxa"/>
          </w:tcPr>
          <w:p w14:paraId="067AC538" w14:textId="605F0BE2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Account with given user ID is deleted</w:t>
            </w:r>
            <w:r w:rsidR="00381FBC">
              <w:t xml:space="preserve"> and </w:t>
            </w:r>
            <w:r w:rsidR="00E85CCB">
              <w:t>successful pop-up appears</w:t>
            </w:r>
            <w:r>
              <w:t>.</w:t>
            </w:r>
          </w:p>
        </w:tc>
        <w:tc>
          <w:tcPr>
            <w:tcW w:w="1182" w:type="dxa"/>
            <w:gridSpan w:val="2"/>
          </w:tcPr>
          <w:p w14:paraId="2EECADD7" w14:textId="67A75245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Message about user is </w:t>
            </w:r>
            <w:proofErr w:type="spellStart"/>
            <w:r>
              <w:t>succesfully</w:t>
            </w:r>
            <w:proofErr w:type="spellEnd"/>
            <w:r>
              <w:t xml:space="preserve"> deleted.</w:t>
            </w:r>
          </w:p>
        </w:tc>
        <w:tc>
          <w:tcPr>
            <w:tcW w:w="1180" w:type="dxa"/>
            <w:gridSpan w:val="2"/>
          </w:tcPr>
          <w:p w14:paraId="48D5E94C" w14:textId="190C18F4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4" w:type="dxa"/>
          </w:tcPr>
          <w:p w14:paraId="5163DA6E" w14:textId="77777777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5146D" w14:paraId="1DEDFA4D" w14:textId="77777777" w:rsidTr="00446D6F">
        <w:trPr>
          <w:trHeight w:val="275"/>
        </w:trPr>
        <w:tc>
          <w:tcPr>
            <w:tcW w:w="9452" w:type="dxa"/>
            <w:gridSpan w:val="12"/>
          </w:tcPr>
          <w:p w14:paraId="16CEFDDE" w14:textId="77777777" w:rsidR="0085146D" w:rsidRPr="0040666A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85146D" w14:paraId="6B7F7B44" w14:textId="77777777" w:rsidTr="0085146D">
        <w:trPr>
          <w:trHeight w:val="259"/>
        </w:trPr>
        <w:tc>
          <w:tcPr>
            <w:tcW w:w="1574" w:type="dxa"/>
            <w:gridSpan w:val="2"/>
          </w:tcPr>
          <w:p w14:paraId="4DA82ED8" w14:textId="77777777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4819EA43" w14:textId="77777777" w:rsidR="0085146D" w:rsidRPr="009222EE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78" w:type="dxa"/>
            <w:gridSpan w:val="2"/>
          </w:tcPr>
          <w:p w14:paraId="253CE55B" w14:textId="77777777" w:rsidR="0085146D" w:rsidRPr="009222EE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74" w:type="dxa"/>
            <w:gridSpan w:val="2"/>
          </w:tcPr>
          <w:p w14:paraId="2C37A5CF" w14:textId="77777777" w:rsidR="0085146D" w:rsidRPr="009222EE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74" w:type="dxa"/>
            <w:gridSpan w:val="2"/>
          </w:tcPr>
          <w:p w14:paraId="6DE0B031" w14:textId="77777777" w:rsidR="0085146D" w:rsidRPr="009222EE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78" w:type="dxa"/>
            <w:gridSpan w:val="2"/>
          </w:tcPr>
          <w:p w14:paraId="5FD43844" w14:textId="77777777" w:rsidR="0085146D" w:rsidRPr="009222EE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85146D" w14:paraId="33C77A53" w14:textId="77777777" w:rsidTr="0085146D">
        <w:trPr>
          <w:trHeight w:val="275"/>
        </w:trPr>
        <w:tc>
          <w:tcPr>
            <w:tcW w:w="1574" w:type="dxa"/>
            <w:gridSpan w:val="2"/>
          </w:tcPr>
          <w:p w14:paraId="14A8D57E" w14:textId="77777777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2C130AEE" w14:textId="69F86FC6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ID</w:t>
            </w:r>
            <w:r w:rsidR="006339E2">
              <w:t xml:space="preserve"> is empty.</w:t>
            </w:r>
          </w:p>
        </w:tc>
        <w:tc>
          <w:tcPr>
            <w:tcW w:w="1578" w:type="dxa"/>
            <w:gridSpan w:val="2"/>
          </w:tcPr>
          <w:p w14:paraId="7197233A" w14:textId="66C43C94" w:rsidR="0085146D" w:rsidRDefault="006339E2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Non existing user account.</w:t>
            </w:r>
          </w:p>
        </w:tc>
        <w:tc>
          <w:tcPr>
            <w:tcW w:w="1574" w:type="dxa"/>
            <w:gridSpan w:val="2"/>
          </w:tcPr>
          <w:p w14:paraId="4E2F4EF2" w14:textId="1EFA3AD8" w:rsidR="0085146D" w:rsidRDefault="006339E2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Existing user account.</w:t>
            </w:r>
          </w:p>
        </w:tc>
        <w:tc>
          <w:tcPr>
            <w:tcW w:w="1574" w:type="dxa"/>
            <w:gridSpan w:val="2"/>
          </w:tcPr>
          <w:p w14:paraId="07F482E4" w14:textId="77777777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8" w:type="dxa"/>
            <w:gridSpan w:val="2"/>
          </w:tcPr>
          <w:p w14:paraId="4A4E2AA9" w14:textId="77777777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5146D" w14:paraId="250366CE" w14:textId="77777777" w:rsidTr="00446D6F">
        <w:trPr>
          <w:trHeight w:val="226"/>
        </w:trPr>
        <w:tc>
          <w:tcPr>
            <w:tcW w:w="9452" w:type="dxa"/>
            <w:gridSpan w:val="12"/>
          </w:tcPr>
          <w:p w14:paraId="06AC8F55" w14:textId="1E977E37" w:rsidR="0085146D" w:rsidRDefault="0085146D" w:rsidP="00851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21D0C" w:rsidRPr="00D21D0C">
              <w:rPr>
                <w:bCs/>
                <w:sz w:val="20"/>
                <w:szCs w:val="20"/>
              </w:rPr>
              <w:t xml:space="preserve">Give error message or deletion was successful message. </w:t>
            </w:r>
          </w:p>
        </w:tc>
      </w:tr>
    </w:tbl>
    <w:p w14:paraId="31A8972D" w14:textId="77777777" w:rsidR="008C7DEE" w:rsidRDefault="008C7DEE"/>
    <w:sectPr w:rsidR="008C7DE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53A4" w14:textId="77777777" w:rsidR="000E1BF6" w:rsidRDefault="000E1BF6" w:rsidP="0039231B">
      <w:r>
        <w:separator/>
      </w:r>
    </w:p>
  </w:endnote>
  <w:endnote w:type="continuationSeparator" w:id="0">
    <w:p w14:paraId="2B788193" w14:textId="77777777" w:rsidR="000E1BF6" w:rsidRDefault="000E1BF6" w:rsidP="0039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0597C" w14:textId="77777777" w:rsidR="000E1BF6" w:rsidRDefault="000E1BF6" w:rsidP="0039231B">
      <w:r>
        <w:separator/>
      </w:r>
    </w:p>
  </w:footnote>
  <w:footnote w:type="continuationSeparator" w:id="0">
    <w:p w14:paraId="5C7110AF" w14:textId="77777777" w:rsidR="000E1BF6" w:rsidRDefault="000E1BF6" w:rsidP="00392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39231B" w14:paraId="2678856B" w14:textId="77777777" w:rsidTr="00331FC8">
      <w:tc>
        <w:tcPr>
          <w:tcW w:w="4531" w:type="dxa"/>
        </w:tcPr>
        <w:p w14:paraId="52B12E4E" w14:textId="053917D1" w:rsidR="0039231B" w:rsidRPr="006679FC" w:rsidRDefault="0039231B" w:rsidP="00331FC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&lt;</w:t>
          </w:r>
          <w:proofErr w:type="spellStart"/>
          <w:r w:rsidR="002D545B">
            <w:rPr>
              <w:sz w:val="20"/>
              <w:szCs w:val="20"/>
            </w:rPr>
            <w:t>LinkedHU_CENG</w:t>
          </w:r>
          <w:proofErr w:type="spellEnd"/>
          <w:r>
            <w:rPr>
              <w:sz w:val="20"/>
              <w:szCs w:val="20"/>
            </w:rPr>
            <w:t>&gt;</w:t>
          </w:r>
        </w:p>
      </w:tc>
      <w:tc>
        <w:tcPr>
          <w:tcW w:w="4531" w:type="dxa"/>
        </w:tcPr>
        <w:p w14:paraId="724A4651" w14:textId="0CE183E2" w:rsidR="0039231B" w:rsidRPr="006679FC" w:rsidRDefault="0039231B" w:rsidP="0039231B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Version &lt;</w:t>
          </w:r>
          <w:r w:rsidR="002D545B">
            <w:rPr>
              <w:sz w:val="20"/>
              <w:szCs w:val="20"/>
            </w:rPr>
            <w:t>1.0</w:t>
          </w:r>
          <w:r>
            <w:rPr>
              <w:sz w:val="20"/>
              <w:szCs w:val="20"/>
            </w:rPr>
            <w:t>&gt;</w:t>
          </w:r>
        </w:p>
      </w:tc>
    </w:tr>
    <w:tr w:rsidR="0039231B" w14:paraId="4269CAD8" w14:textId="77777777" w:rsidTr="00331FC8">
      <w:tc>
        <w:tcPr>
          <w:tcW w:w="4531" w:type="dxa"/>
        </w:tcPr>
        <w:p w14:paraId="78A3143D" w14:textId="77777777" w:rsidR="0039231B" w:rsidRPr="006679FC" w:rsidRDefault="0039231B" w:rsidP="00331FC8">
          <w:pPr>
            <w:tabs>
              <w:tab w:val="left" w:pos="341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System </w:t>
          </w:r>
          <w:r w:rsidRPr="006679FC">
            <w:rPr>
              <w:sz w:val="20"/>
              <w:szCs w:val="20"/>
            </w:rPr>
            <w:t>Test Case</w:t>
          </w:r>
          <w:r>
            <w:rPr>
              <w:sz w:val="20"/>
              <w:szCs w:val="20"/>
            </w:rPr>
            <w:t xml:space="preserve"> Definitions</w:t>
          </w:r>
          <w:r w:rsidRPr="006679FC">
            <w:rPr>
              <w:sz w:val="20"/>
              <w:szCs w:val="20"/>
            </w:rPr>
            <w:t xml:space="preserve"> </w:t>
          </w:r>
          <w:r w:rsidRPr="006679FC">
            <w:rPr>
              <w:sz w:val="20"/>
              <w:szCs w:val="20"/>
            </w:rPr>
            <w:tab/>
          </w:r>
        </w:p>
      </w:tc>
      <w:tc>
        <w:tcPr>
          <w:tcW w:w="4531" w:type="dxa"/>
        </w:tcPr>
        <w:p w14:paraId="234C551C" w14:textId="31DE8217" w:rsidR="0039231B" w:rsidRPr="006679FC" w:rsidRDefault="0039231B" w:rsidP="00331FC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Date: &lt;</w:t>
          </w:r>
          <w:r w:rsidR="002D545B">
            <w:rPr>
              <w:sz w:val="20"/>
              <w:szCs w:val="20"/>
            </w:rPr>
            <w:t>13</w:t>
          </w:r>
          <w:r>
            <w:rPr>
              <w:sz w:val="20"/>
              <w:szCs w:val="20"/>
            </w:rPr>
            <w:t>/</w:t>
          </w:r>
          <w:r w:rsidR="002D545B">
            <w:rPr>
              <w:sz w:val="20"/>
              <w:szCs w:val="20"/>
            </w:rPr>
            <w:t>05</w:t>
          </w:r>
          <w:r>
            <w:rPr>
              <w:sz w:val="20"/>
              <w:szCs w:val="20"/>
            </w:rPr>
            <w:t>/</w:t>
          </w:r>
          <w:r w:rsidR="002D545B">
            <w:rPr>
              <w:sz w:val="20"/>
              <w:szCs w:val="20"/>
            </w:rPr>
            <w:t>2022</w:t>
          </w:r>
          <w:r>
            <w:rPr>
              <w:sz w:val="20"/>
              <w:szCs w:val="20"/>
            </w:rPr>
            <w:t>&gt;</w:t>
          </w:r>
        </w:p>
      </w:tc>
    </w:tr>
  </w:tbl>
  <w:p w14:paraId="6F9798BB" w14:textId="77777777" w:rsidR="0039231B" w:rsidRDefault="0039231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1B"/>
    <w:rsid w:val="00042A54"/>
    <w:rsid w:val="000B4CD9"/>
    <w:rsid w:val="000E1BF6"/>
    <w:rsid w:val="00173621"/>
    <w:rsid w:val="001C05DF"/>
    <w:rsid w:val="002D545B"/>
    <w:rsid w:val="00314B8D"/>
    <w:rsid w:val="00381FBC"/>
    <w:rsid w:val="0039231B"/>
    <w:rsid w:val="0040666A"/>
    <w:rsid w:val="005E431C"/>
    <w:rsid w:val="006052D3"/>
    <w:rsid w:val="006339E2"/>
    <w:rsid w:val="007A4A37"/>
    <w:rsid w:val="007D0900"/>
    <w:rsid w:val="0085146D"/>
    <w:rsid w:val="008B3B24"/>
    <w:rsid w:val="008C7DEE"/>
    <w:rsid w:val="00917AD2"/>
    <w:rsid w:val="009222EE"/>
    <w:rsid w:val="00A1764E"/>
    <w:rsid w:val="00AD0D86"/>
    <w:rsid w:val="00B16E6C"/>
    <w:rsid w:val="00BA1025"/>
    <w:rsid w:val="00BE0641"/>
    <w:rsid w:val="00C427F0"/>
    <w:rsid w:val="00C918C3"/>
    <w:rsid w:val="00D21D0C"/>
    <w:rsid w:val="00DC0FBE"/>
    <w:rsid w:val="00E85CCB"/>
    <w:rsid w:val="00F634B6"/>
    <w:rsid w:val="00FA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D155"/>
  <w15:docId w15:val="{8AEEAD42-6918-4AE7-823B-6D79B437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23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table" w:styleId="TabloKlavuzu">
    <w:name w:val="Table Grid"/>
    <w:basedOn w:val="NormalTablo"/>
    <w:uiPriority w:val="59"/>
    <w:rsid w:val="0039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Cavit Bora Öztekeşin</cp:lastModifiedBy>
  <cp:revision>2</cp:revision>
  <dcterms:created xsi:type="dcterms:W3CDTF">2022-05-13T20:17:00Z</dcterms:created>
  <dcterms:modified xsi:type="dcterms:W3CDTF">2022-05-13T20:17:00Z</dcterms:modified>
</cp:coreProperties>
</file>