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2E4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FORMULAIRE D'ABANDON DE FORMATION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799BA5"/>
                <w:sz w:val="28"/>
                <w:szCs w:val="28"/>
              </w:rPr>
              <w:t xml:space="preserve">À compléter et signer — Document confidentiel MaïeutiCap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Référence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FORM-04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Version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V2026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Indicateur Qualiopi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I12 — Critère 3</w:t>
            </w:r>
          </w:p>
        </w:tc>
      </w:tr>
    </w:tbl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Informations du stagiaire</w:t>
      </w:r>
    </w:p>
    <w:p>
      <w:pPr>
        <w:spacing w:before="8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Nom et prénom :</w:t>
      </w:r>
    </w:p>
    <w:p>
      <w:pPr>
        <w:pBdr>
          <w:bottom w:val="single" w:color="799BA5" w:sz="5"/>
        </w:pBdr>
        <w:spacing w:after="90" w:before="60"/>
      </w:pPr>
      <w:r>
        <w:t xml:space="preserve"/>
      </w:r>
    </w:p>
    <w:p>
      <w:pPr>
        <w:spacing w:before="8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Date de naissance :</w:t>
      </w:r>
    </w:p>
    <w:p>
      <w:pPr>
        <w:pBdr>
          <w:bottom w:val="single" w:color="799BA5" w:sz="5"/>
        </w:pBdr>
        <w:spacing w:after="90" w:before="60"/>
      </w:pPr>
      <w:r>
        <w:t xml:space="preserve"/>
      </w:r>
    </w:p>
    <w:p>
      <w:pPr>
        <w:spacing w:before="8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Formation / Bilan de compétences :</w:t>
      </w:r>
    </w:p>
    <w:p>
      <w:pPr>
        <w:pBdr>
          <w:bottom w:val="single" w:color="799BA5" w:sz="5"/>
        </w:pBdr>
        <w:spacing w:after="90" w:before="60"/>
      </w:pPr>
      <w:r>
        <w:t xml:space="preserve"/>
      </w:r>
    </w:p>
    <w:p>
      <w:pPr>
        <w:spacing w:before="8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Date de début :</w:t>
      </w:r>
    </w:p>
    <w:p>
      <w:pPr>
        <w:pBdr>
          <w:bottom w:val="single" w:color="799BA5" w:sz="5"/>
        </w:pBdr>
        <w:spacing w:after="90" w:before="60"/>
      </w:pPr>
      <w:r>
        <w:t xml:space="preserve"/>
      </w:r>
    </w:p>
    <w:p>
      <w:pPr>
        <w:spacing w:before="8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Date d'effet de l'abandon :</w:t>
      </w:r>
    </w:p>
    <w:p>
      <w:pPr>
        <w:pBdr>
          <w:bottom w:val="single" w:color="799BA5" w:sz="5"/>
        </w:pBdr>
        <w:spacing w:after="90" w:before="60"/>
      </w:pPr>
      <w:r>
        <w:t xml:space="preserve"/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Motif de l'abandon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 Raisons personnelles (santé, famille, déménagement...)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 Raisons professionnelles (nouvel emploi, changement de poste...)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 Manque de motivation ou d'intérêt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 Contenu inadapté à mes attentes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 Difficultés pédagogiques ou organisationnelles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 Autre (préciser) : .......................................................................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Avez-vous été accompagné(e) avant votre décision ?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 Oui — actions mises en place :</w:t>
      </w:r>
    </w:p>
    <w:p>
      <w:pPr>
        <w:pBdr>
          <w:bottom w:val="single" w:color="799BA5" w:sz="4"/>
        </w:pBd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 Non</w:t>
      </w:r>
    </w:p>
    <w:p>
      <w:r>
        <w:t xml:space="preserve"/>
      </w:r>
    </w:p>
    <w:p>
      <w:pPr>
        <w:pBdr>
          <w:left w:val="single" w:color="D9A843" w:sz="22"/>
        </w:pBdr>
        <w:shd w:fill="F5F4F0" w:val="clear"/>
        <w:spacing w:after="100" w:before="100"/>
      </w:pPr>
      <w:r>
        <w:rPr>
          <w:rFonts w:ascii="Georgia" w:cs="Georgia" w:eastAsia="Georgia" w:hAnsi="Georgia"/>
          <w:color w:val="232E4F"/>
          <w:sz w:val="28"/>
          <w:szCs w:val="28"/>
        </w:rPr>
        <w:t xml:space="preserve">  Je soussigné(e) atteste avoir pris la décision d'abandonner la formation et comprends les implications sur mes droits vis-à-vis du financement.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Stagiaire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MaïeutiCap
Meryem Vitré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34" w:right="1134" w:bottom="16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A843" w:sz="6"/>
      </w:pBdr>
      <w:spacing w:before="80"/>
    </w:pPr>
    <w:r>
      <w:drawing>
        <wp:inline distT="0" distB="0" distL="0" distR="0">
          <wp:extent cx="523875" cy="142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142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color w:val="799BA5"/>
        <w:sz w:val="28"/>
        <w:szCs w:val="28"/>
      </w:rPr>
      <w:t xml:space="preserve">  |  11 Rue G. Charbonnier — 06300 Nice  |  contact@maieuticap.fr  |  06 76 07 83 70  |  NDA 93061024406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71"/>
      <w:gridCol w:w="4819"/>
      <w:gridCol w:w="4048"/>
    </w:tblGrid>
    <w:tr>
      <w:tc>
        <w:tcPr>
          <w:tcW w:type="dxa" w:w="77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D9A843" w:val="clear"/>
          <w:tcMar>
            <w:top w:type="dxa" w:w="60"/>
            <w:left w:type="dxa" w:w="40"/>
            <w:bottom w:type="dxa" w:w="60"/>
            <w:right w:type="dxa" w:w="40"/>
          </w:tcMar>
        </w:tcPr>
        <w:p>
          <w:r>
            <w:t xml:space="preserve"/>
          </w:r>
        </w:p>
      </w:tc>
      <w:tc>
        <w:tcPr>
          <w:tcW w:type="dxa" w:w="481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120"/>
            <w:bottom w:type="dxa" w:w="60"/>
            <w:right w:type="dxa" w:w="60"/>
          </w:tcMar>
          <w:vAlign w:val="center"/>
        </w:tcPr>
        <w:p>
          <w:r>
            <w:rPr>
              <w:rFonts w:ascii="Georgia" w:cs="Georgia" w:eastAsia="Georgia" w:hAnsi="Georgia"/>
              <w:b/>
              <w:bCs/>
              <w:color w:val="232E4F"/>
              <w:sz w:val="28"/>
              <w:szCs w:val="28"/>
            </w:rPr>
            <w:t xml:space="preserve">FORMULAIRE D'ABANDON DE FORMATION</w:t>
          </w:r>
        </w:p>
        <w:p>
          <w:r>
            <w:rPr>
              <w:rFonts w:ascii="Georgia" w:cs="Georgia" w:eastAsia="Georgia" w:hAnsi="Georgia"/>
              <w:color w:val="799BA5"/>
              <w:sz w:val="22"/>
              <w:szCs w:val="22"/>
            </w:rPr>
            <w:t xml:space="preserve">V2026 · Qualiopi ✓ · NDA 93061024406</w:t>
          </w:r>
        </w:p>
      </w:tc>
      <w:tc>
        <w:tcPr>
          <w:tcW w:type="dxa" w:w="404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60"/>
            <w:bottom w:type="dxa" w:w="60"/>
            <w:right w:type="dxa" w:w="8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428750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232E4F" w:sz="6"/>
      </w:pBdr>
      <w:spacing w:after="12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2026-05-21T11:09:28.787Z</dcterms:created>
  <dcterms:modified xsi:type="dcterms:W3CDTF">2026-05-21T11:09:28.787Z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