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Ce document regroupe les 5 modèles de mails standardisés MaïeutiCap pour le suivi pédagogique et administratif.</w:t>
      </w:r>
    </w:p>
    <w:p>
      <w: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D9A843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color w:val="232E4F"/>
          <w:sz w:val="22"/>
          <w:szCs w:val="22"/>
        </w:rPr>
        <w:t xml:space="preserve">1 — Convocation / Début de 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Objet du mail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[MaïeutiCap] Convocation — Début de votre formation / bilan de compétences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Madame, Monsieur,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Nous avons le plaisir de vous confirmer le démarrage de votre [formation / bilan de compétences].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Votre parcours débute le [DATE] à [HEURE] en [présentiel / distanciel — lien Teams : LIEN].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Vous trouverez ci-joint : convention/contrat signé, programme, règlement intérieur, livret d'accueil.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Bien cordialement,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Meryem Vitré | Dirigeante MaïeutiCap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contact@maieuticap.fr | 06 76 07 83 70</w:t>
            </w:r>
          </w:p>
        </w:tc>
      </w:tr>
    </w:tbl>
    <w:p>
      <w: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D9A843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color w:val="232E4F"/>
          <w:sz w:val="22"/>
          <w:szCs w:val="22"/>
        </w:rPr>
        <w:t xml:space="preserve">2 — Démarrage de 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Objet du mail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[MaïeutiCap] Bienvenue dans votre parcours !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Madame, Monsieur,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Nous sommes ravis de vous accueillir pour le début de votre [formation / bilan de compétences].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Prochaine séance : [DATE] à [HEURE] — [Lien Teams : LIEN]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N'hésitez pas à me contacter pour toute question.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Meryem Vitré | MaïeutiCap</w:t>
            </w:r>
          </w:p>
        </w:tc>
      </w:tr>
    </w:tbl>
    <w:p>
      <w: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D9A843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color w:val="232E4F"/>
          <w:sz w:val="22"/>
          <w:szCs w:val="22"/>
        </w:rPr>
        <w:t xml:space="preserve">3 — Questionnaire à froid (M+6)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Objet du mail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[MaïeutiCap] Votre avis 6 mois après — Questionnaire de satisfaction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Madame, Monsieur,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Il y a 6 mois, vous avez suivi [votre formation / votre bilan de compétences] avec MaïeutiCap.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Dans le cadre de notre démarche qualité Qualiopi, nous souhaitons recueillir votre retour.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Questionnaire (3 minutes) : [LIEN GOOGLE FORMS]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Merci pour votre temps !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Meryem Vitré | MaïeutiCap</w:t>
            </w:r>
          </w:p>
        </w:tc>
      </w:tr>
    </w:tbl>
    <w:p>
      <w: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D9A843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color w:val="232E4F"/>
          <w:sz w:val="22"/>
          <w:szCs w:val="22"/>
        </w:rPr>
        <w:t xml:space="preserve">4 — Satisfaction financeurs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Objet du mail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[MaïeutiCap] Questionnaire de satisfaction — Bilan de collaboration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Madame, Monsieur,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Dans un souci d'amélioration continue, nous souhaitons recueillir vos appréciations sur notre collaboration.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Sans retour sous 30 jours, votre satisfaction sera considérée à 100%.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Bien cordialement,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Meryem Vitré | Gérante MaïeutiCap</w:t>
            </w:r>
          </w:p>
        </w:tc>
      </w:tr>
    </w:tbl>
    <w:p>
      <w: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D9A843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color w:val="232E4F"/>
          <w:sz w:val="22"/>
          <w:szCs w:val="22"/>
        </w:rPr>
        <w:t xml:space="preserve">5 — Satisfaction donneur d'ordre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Objet du mail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[MaïeutiCap] Votre satisfaction — Questionnaire de fin de prestation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Madame, Monsieur,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 prestation [INTITULÉ] est maintenant terminée.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Merci de compléter ce questionnaire (2 minutes) : [LIEN]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Votre retour est essentiel pour MaïeutiCap.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Meryem Vitré | Dirigeante MaïeutiCap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834" w:right="1134" w:bottom="16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A843" w:sz="6"/>
      </w:pBdr>
      <w:spacing w:before="100"/>
    </w:pPr>
    <w:r>
      <w:drawing>
        <wp:inline distT="0" distB="0" distL="0" distR="0">
          <wp:extent cx="36195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799BA5"/>
        <w:sz w:val="13"/>
        <w:szCs w:val="13"/>
      </w:rPr>
      <w:t xml:space="preserve">  MaïeutiCap  |  11 Rue G. Charbonnier 06300 Nice  |  contact@maieuticap.fr  |  06 76 07 83 70  |  NDA 93061024406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232E4F" w:val="clear"/>
      <w:spacing w:after="0" w:before="0"/>
    </w:pPr>
    <w:r>
      <w:drawing>
        <wp:inline distT="0" distB="0" distL="0" distR="0">
          <wp:extent cx="1000125" cy="523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523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hd w:fill="D9A843" w:val="clear"/>
      <w:spacing w:after="80" w:before="0"/>
      <w:jc w:val="center"/>
    </w:pPr>
    <w:r>
      <w:rPr>
        <w:rFonts w:ascii="Arial" w:cs="Arial" w:eastAsia="Arial" w:hAnsi="Arial"/>
        <w:b/>
        <w:bCs/>
        <w:color w:val="232E4F"/>
        <w:sz w:val="17"/>
        <w:szCs w:val="17"/>
      </w:rPr>
      <w:t xml:space="preserve">MODÈLES DE MAILS QUALITÉ</w:t>
    </w:r>
    <w:r>
      <w:rPr>
        <w:rFonts w:ascii="Arial" w:cs="Arial" w:eastAsia="Arial" w:hAnsi="Arial"/>
        <w:color w:val="232E4F"/>
        <w:sz w:val="13"/>
        <w:szCs w:val="13"/>
      </w:rPr>
      <w:t xml:space="preserve">  |  V2026 · Qualiopi</w:t>
    </w:r>
  </w:p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84921b268cc9de56fe4f3218e928ae3dbc37e0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878089823c88f410109efd084200ac98dd301a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2026-05-20T20:18:48.100Z</dcterms:created>
  <dcterms:modified xsi:type="dcterms:W3CDTF">2026-05-20T20:18:48.100Z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