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VMSim: proj04.o reference.o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-o VMSim proj04.o reference.o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proj04.o: proj04.cpp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-Wall -c proj04.cpp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reference.o: reference.c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g++ -Wall -c reference.c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rm -f myShell proj04.o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