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ref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processid;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address;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operation;  // 0 = read,  1=write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reference(struct ref *theRef, int numprocesses, int data);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fault(int);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