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B1731" w14:textId="27E741DA" w:rsidR="001E6CD4" w:rsidRPr="00B55F6D" w:rsidRDefault="00A33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t>Pemrograman Mobile</w:t>
      </w:r>
    </w:p>
    <w:p w14:paraId="6DD60722" w14:textId="25E69AEE" w:rsidR="00A33C9E" w:rsidRPr="00B55F6D" w:rsidRDefault="00A33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t>Studi kasus 1: Konversi suhu</w:t>
      </w:r>
    </w:p>
    <w:p w14:paraId="06DB5C1B" w14:textId="28692F68" w:rsidR="00F40323" w:rsidRPr="00B55F6D" w:rsidRDefault="00A33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705B2D" wp14:editId="70E37763">
            <wp:extent cx="5123695" cy="229362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534" cy="22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F0F" w14:textId="6616A009" w:rsidR="00A33C9E" w:rsidRPr="00B55F6D" w:rsidRDefault="00A33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0BC7D7" wp14:editId="16CF7568">
            <wp:extent cx="5157197" cy="63246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4972"/>
                    <a:stretch/>
                  </pic:blipFill>
                  <pic:spPr bwMode="auto">
                    <a:xfrm>
                      <a:off x="0" y="0"/>
                      <a:ext cx="5206972" cy="63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FCE89" w14:textId="4531F382" w:rsidR="00A97551" w:rsidRPr="00B55F6D" w:rsidRDefault="00A97551" w:rsidP="00A97551">
      <w:pPr>
        <w:pStyle w:val="NormalWeb"/>
        <w:numPr>
          <w:ilvl w:val="0"/>
          <w:numId w:val="1"/>
        </w:numPr>
        <w:jc w:val="both"/>
      </w:pPr>
      <w:r w:rsidRPr="00B55F6D">
        <w:t xml:space="preserve">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>: Program menggunakan tipe data desimal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) untuk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celcius</w:t>
      </w:r>
      <w:r w:rsidRPr="00B55F6D">
        <w:t xml:space="preserve">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farenheit</w:t>
      </w:r>
      <w:r w:rsidRPr="00B55F6D">
        <w:t xml:space="preserve">,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kelvin</w:t>
      </w:r>
    </w:p>
    <w:p w14:paraId="6FC343F8" w14:textId="0C6A58C8" w:rsidR="00A97551" w:rsidRPr="00B55F6D" w:rsidRDefault="00A97551" w:rsidP="00A97551">
      <w:pPr>
        <w:pStyle w:val="NormalWeb"/>
        <w:numPr>
          <w:ilvl w:val="0"/>
          <w:numId w:val="1"/>
        </w:numPr>
        <w:jc w:val="both"/>
      </w:pPr>
      <w:r w:rsidRPr="00B55F6D">
        <w:t>Operator Penugasan Dasar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B55F6D">
        <w:t>): Digunakan untuk mengisi atau memberikan nilai awal pada variabel,</w:t>
      </w:r>
      <w:r w:rsidRPr="00B55F6D">
        <w:t xml:space="preserve"> </w:t>
      </w:r>
      <w:r w:rsidRPr="00B55F6D">
        <w:t xml:space="preserve">serta saat menyimpan hasil rumus ke dalam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farenheit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kelvin</w:t>
      </w:r>
      <w:r w:rsidRPr="00B55F6D">
        <w:t>.</w:t>
      </w:r>
    </w:p>
    <w:p w14:paraId="391317BB" w14:textId="77777777" w:rsidR="00A97551" w:rsidRPr="00B55F6D" w:rsidRDefault="00A97551" w:rsidP="00A97551">
      <w:pPr>
        <w:pStyle w:val="NormalWeb"/>
        <w:numPr>
          <w:ilvl w:val="0"/>
          <w:numId w:val="1"/>
        </w:numPr>
        <w:jc w:val="both"/>
      </w:pPr>
      <w:r w:rsidRPr="00B55F6D">
        <w:t>Operator Aritmatika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B55F6D">
        <w:t xml:space="preserve">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 xml:space="preserve">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>): Program ini menerapkan operasi matematika dasar untuk menghitung rumus konversi suhu. Terdapat operasi perkalian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>) dan pembagian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>) pada rumus fahrenheit, serta penjumlahan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B55F6D">
        <w:t>) pada rumus kelvin.</w:t>
      </w:r>
    </w:p>
    <w:p w14:paraId="7CC8F81A" w14:textId="6010754F" w:rsidR="00A97551" w:rsidRPr="00B55F6D" w:rsidRDefault="00A97551" w:rsidP="00A97551">
      <w:pPr>
        <w:pStyle w:val="NormalWeb"/>
        <w:numPr>
          <w:ilvl w:val="0"/>
          <w:numId w:val="1"/>
        </w:numPr>
        <w:jc w:val="both"/>
      </w:pPr>
      <w:r w:rsidRPr="00B55F6D">
        <w:t>String Interpolation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): Pada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print()</w:t>
      </w:r>
      <w:r w:rsidRPr="00B55F6D">
        <w:t xml:space="preserve">, program menggunakan tanda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untuk memanggil dan menyisipkan nilai dari dalam variabel langsung ke dalam teks (string) tanpa perlu menggunakan operator penggabung (seperti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B55F6D">
        <w:t xml:space="preserve">). Ini membuat format output menjadi rapi dan mudah dibaca (contoh: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'$celcius°C'</w:t>
      </w:r>
      <w:r w:rsidRPr="00B55F6D">
        <w:t>).</w:t>
      </w:r>
    </w:p>
    <w:p w14:paraId="0D066BFD" w14:textId="77777777" w:rsidR="00A97551" w:rsidRPr="00B55F6D" w:rsidRDefault="00A97551" w:rsidP="00A975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2D0521" w14:textId="012BF8E1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791AE" w14:textId="77777777" w:rsidR="001A0AE2" w:rsidRPr="00B55F6D" w:rsidRDefault="001A0A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AF920" w14:textId="14744C85" w:rsidR="00A97551" w:rsidRPr="00B55F6D" w:rsidRDefault="00A975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84296" w14:textId="77777777" w:rsidR="00A97551" w:rsidRPr="00B55F6D" w:rsidRDefault="00A975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F7219" w14:textId="4A2F75AB" w:rsidR="00A33C9E" w:rsidRPr="00B55F6D" w:rsidRDefault="00A33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lastRenderedPageBreak/>
        <w:t>S</w:t>
      </w:r>
      <w:r w:rsidR="00F40323" w:rsidRPr="00B55F6D">
        <w:rPr>
          <w:rFonts w:ascii="Times New Roman" w:hAnsi="Times New Roman" w:cs="Times New Roman"/>
          <w:b/>
          <w:bCs/>
          <w:sz w:val="24"/>
          <w:szCs w:val="24"/>
        </w:rPr>
        <w:t>tudi kasus 2: Kalkulator sederhana</w:t>
      </w:r>
    </w:p>
    <w:p w14:paraId="19C207DA" w14:textId="5CE65B29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60CBB4" wp14:editId="117648AD">
            <wp:extent cx="5074920" cy="300374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611" cy="30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2C28" w14:textId="6E0F5E23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DFF742" wp14:editId="7823B7F2">
            <wp:extent cx="5067300" cy="185909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8228" cy="18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0931" w14:textId="77777777" w:rsidR="00A97551" w:rsidRPr="00B55F6D" w:rsidRDefault="00A97551" w:rsidP="00A97551">
      <w:pPr>
        <w:pStyle w:val="NormalWeb"/>
        <w:numPr>
          <w:ilvl w:val="0"/>
          <w:numId w:val="2"/>
        </w:numPr>
        <w:jc w:val="both"/>
      </w:pPr>
      <w:r w:rsidRPr="00B55F6D">
        <w:t xml:space="preserve">Deklarasi Variabel: Penggunaan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B55F6D">
        <w:t xml:space="preserve"> berfungsi untuk menyimpan bilangan bulat pada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angka1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angka2</w:t>
      </w:r>
      <w:r w:rsidRPr="00B55F6D">
        <w:t>.</w:t>
      </w:r>
    </w:p>
    <w:p w14:paraId="18CCA5D2" w14:textId="77777777" w:rsidR="00A97551" w:rsidRPr="00B55F6D" w:rsidRDefault="00A97551" w:rsidP="00A97551">
      <w:pPr>
        <w:pStyle w:val="NormalWeb"/>
        <w:numPr>
          <w:ilvl w:val="0"/>
          <w:numId w:val="2"/>
        </w:numPr>
        <w:jc w:val="both"/>
      </w:pPr>
      <w:r w:rsidRPr="00B55F6D">
        <w:t xml:space="preserve">Operator Aritmatika: Implementasi operator standar meliputi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B55F6D">
        <w:t xml:space="preserve"> (penjumlahan),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B55F6D">
        <w:t xml:space="preserve"> (pengurangan),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 xml:space="preserve"> (perkalian),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 xml:space="preserve"> (pembagian),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%</w:t>
      </w:r>
      <w:r w:rsidRPr="00B55F6D">
        <w:t xml:space="preserve"> (modulo atau sisa bagi).</w:t>
      </w:r>
    </w:p>
    <w:p w14:paraId="39C1F044" w14:textId="77777777" w:rsidR="00A97551" w:rsidRPr="00B55F6D" w:rsidRDefault="00A97551" w:rsidP="00A97551">
      <w:pPr>
        <w:pStyle w:val="NormalWeb"/>
        <w:numPr>
          <w:ilvl w:val="0"/>
          <w:numId w:val="2"/>
        </w:numPr>
        <w:jc w:val="both"/>
      </w:pPr>
      <w:r w:rsidRPr="00B55F6D">
        <w:t xml:space="preserve">Tipe Data Hasil: Khusus hasil pembagian, digunakan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 karena operasi pembagian di Dart menghasilkan bilangan desimal meskipun angka yang dibagi berupa bilangan bulat. Sedangkan untuk operasi lainnya, hasil tetap disimpan dalam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B55F6D">
        <w:t>.</w:t>
      </w:r>
    </w:p>
    <w:p w14:paraId="771EA885" w14:textId="5518F6D3" w:rsidR="00A97551" w:rsidRPr="00B55F6D" w:rsidRDefault="00A97551" w:rsidP="00A97551">
      <w:pPr>
        <w:pStyle w:val="NormalWeb"/>
        <w:numPr>
          <w:ilvl w:val="0"/>
          <w:numId w:val="2"/>
        </w:numPr>
        <w:jc w:val="both"/>
      </w:pPr>
      <w:r w:rsidRPr="00B55F6D">
        <w:t xml:space="preserve">Output Program: Fitur String Interpolation dengan simbol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digunakan untuk mencetak hasil perhitungan secara langsung di dalam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>, sehingga penulisan kode menjadi lebih ringkas tanpa perlu melakukan penggabungan string manual."</w:t>
      </w:r>
    </w:p>
    <w:p w14:paraId="5E9B6943" w14:textId="77777777" w:rsidR="00A97551" w:rsidRPr="00B55F6D" w:rsidRDefault="00A975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72FFC" w14:textId="0D54C244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t>Studi kasus 3: Validasi data pengguna</w:t>
      </w:r>
    </w:p>
    <w:p w14:paraId="07AD6E38" w14:textId="538D4899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DC8932" wp14:editId="7CF81011">
            <wp:extent cx="4907280" cy="3423562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427" cy="34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E920" w14:textId="602B44F5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C4DDEC" wp14:editId="58FBA69E">
            <wp:extent cx="5943600" cy="1268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705F" w14:textId="77777777" w:rsidR="00A97551" w:rsidRPr="00B55F6D" w:rsidRDefault="00A97551" w:rsidP="001A0AE2">
      <w:pPr>
        <w:pStyle w:val="NormalWeb"/>
        <w:numPr>
          <w:ilvl w:val="0"/>
          <w:numId w:val="3"/>
        </w:numPr>
        <w:jc w:val="both"/>
      </w:pPr>
      <w:r w:rsidRPr="00B55F6D">
        <w:t xml:space="preserve">Deklarasi Variabel: Penggunaan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B55F6D">
        <w:t xml:space="preserve"> berfungsi untuk menyimpan data tekstual seperti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username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password</w:t>
      </w:r>
      <w:r w:rsidRPr="00B55F6D">
        <w:t xml:space="preserve">, sedangkan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B55F6D">
        <w:t xml:space="preserve"> digunakan untuk menyimpan data numerik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umur</w:t>
      </w:r>
      <w:r w:rsidRPr="00B55F6D">
        <w:t>.</w:t>
      </w:r>
    </w:p>
    <w:p w14:paraId="4BE714FD" w14:textId="77777777" w:rsidR="00A97551" w:rsidRPr="00B55F6D" w:rsidRDefault="00A97551" w:rsidP="001A0AE2">
      <w:pPr>
        <w:pStyle w:val="NormalWeb"/>
        <w:numPr>
          <w:ilvl w:val="0"/>
          <w:numId w:val="3"/>
        </w:numPr>
        <w:jc w:val="both"/>
      </w:pPr>
      <w:r w:rsidRPr="00B55F6D">
        <w:t xml:space="preserve">Properti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.length</w:t>
      </w:r>
      <w:r w:rsidRPr="00B55F6D">
        <w:t xml:space="preserve"> dan Operator Perbandingan: Fitur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.length</w:t>
      </w:r>
      <w:r w:rsidRPr="00B55F6D">
        <w:t xml:space="preserve"> digunakan untuk menghitung jumlah karakter pada string. </w:t>
      </w:r>
    </w:p>
    <w:p w14:paraId="1268BB52" w14:textId="77777777" w:rsidR="00A97551" w:rsidRPr="00B55F6D" w:rsidRDefault="00A97551" w:rsidP="001A0AE2">
      <w:pPr>
        <w:pStyle w:val="NormalWeb"/>
        <w:numPr>
          <w:ilvl w:val="0"/>
          <w:numId w:val="3"/>
        </w:numPr>
        <w:jc w:val="both"/>
      </w:pPr>
      <w:r w:rsidRPr="00B55F6D">
        <w:t>Operator Logika AND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B55F6D">
        <w:t xml:space="preserve">): Implementasi 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B55F6D">
        <w:t xml:space="preserve"> digunakan untuk menggabungkan dua atau lebih kondisi validasi. Dalam logika ini, hasil akhir akan bernilai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B55F6D">
        <w:t xml:space="preserve"> hanya jika semua kondisi yang dihubungkan bernilai benar (true).</w:t>
      </w:r>
    </w:p>
    <w:p w14:paraId="712A769C" w14:textId="77777777" w:rsidR="00A97551" w:rsidRPr="00B55F6D" w:rsidRDefault="00A97551" w:rsidP="001A0AE2">
      <w:pPr>
        <w:pStyle w:val="NormalWeb"/>
        <w:numPr>
          <w:ilvl w:val="0"/>
          <w:numId w:val="3"/>
        </w:numPr>
        <w:jc w:val="both"/>
      </w:pPr>
      <w:r w:rsidRPr="00B55F6D">
        <w:t xml:space="preserve">Logika Kondisional: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canRegister</w:t>
      </w:r>
      <w:r w:rsidRPr="00B55F6D">
        <w:t xml:space="preserve"> memvalidasi syarat keamanan akun (panjang karakter), sementara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canAccessAdultContent</w:t>
      </w:r>
      <w:r w:rsidRPr="00B55F6D">
        <w:t xml:space="preserve"> menggabungkan validasi akun dengan pengecekan batasan umur pengguna.</w:t>
      </w:r>
    </w:p>
    <w:p w14:paraId="7DD56B4D" w14:textId="5372AB82" w:rsidR="00A97551" w:rsidRPr="00B55F6D" w:rsidRDefault="00A97551" w:rsidP="00A97551">
      <w:pPr>
        <w:pStyle w:val="NormalWeb"/>
        <w:numPr>
          <w:ilvl w:val="0"/>
          <w:numId w:val="3"/>
        </w:numPr>
      </w:pPr>
      <w:r w:rsidRPr="00B55F6D">
        <w:lastRenderedPageBreak/>
        <w:t xml:space="preserve">Output Program: Penggunaan String Interpolation dengan simbol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mempermudah proses pencetakan nilai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bool</w:t>
      </w:r>
      <w:r w:rsidRPr="00B55F6D">
        <w:t xml:space="preserve"> (true/false) langsung ke dalam konsol melalui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>.</w:t>
      </w:r>
    </w:p>
    <w:p w14:paraId="4F16DE1E" w14:textId="2BA5DADF" w:rsidR="00A33C9E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t>Studi kasus 4: Perhitungan diskon</w:t>
      </w:r>
    </w:p>
    <w:p w14:paraId="14CA682B" w14:textId="570C898C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318D23" wp14:editId="7CF4D140">
            <wp:extent cx="5943600" cy="3249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9F19" w14:textId="05153D74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A4A15F" wp14:editId="52D994CD">
            <wp:extent cx="5943600" cy="9118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3682" w14:textId="77777777" w:rsidR="00A97551" w:rsidRPr="00B55F6D" w:rsidRDefault="00A97551" w:rsidP="001A0AE2">
      <w:pPr>
        <w:pStyle w:val="NormalWeb"/>
        <w:numPr>
          <w:ilvl w:val="0"/>
          <w:numId w:val="5"/>
        </w:numPr>
        <w:jc w:val="both"/>
      </w:pPr>
      <w:r w:rsidRPr="00B55F6D">
        <w:t xml:space="preserve">Deklarasi variabel: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 pada </w:t>
      </w:r>
      <w:r w:rsidRPr="00B55F6D">
        <w:rPr>
          <w:rStyle w:val="Strong"/>
          <w:b w:val="0"/>
          <w:bCs w:val="0"/>
        </w:rPr>
        <w:t>hargaBarang</w:t>
      </w:r>
      <w:r w:rsidRPr="00B55F6D">
        <w:t xml:space="preserve"> untuk nilai desimal,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B55F6D">
        <w:t xml:space="preserve"> pada </w:t>
      </w:r>
      <w:r w:rsidRPr="00B55F6D">
        <w:rPr>
          <w:rStyle w:val="Strong"/>
          <w:b w:val="0"/>
          <w:bCs w:val="0"/>
        </w:rPr>
        <w:t>jumlahBeli</w:t>
      </w:r>
      <w:r w:rsidRPr="00B55F6D">
        <w:t xml:space="preserve"> untuk bilangan bulat,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B55F6D">
        <w:t xml:space="preserve"> pada </w:t>
      </w:r>
      <w:r w:rsidRPr="00B55F6D">
        <w:rPr>
          <w:rStyle w:val="Strong"/>
          <w:b w:val="0"/>
          <w:bCs w:val="0"/>
        </w:rPr>
        <w:t>kodeMember</w:t>
      </w:r>
      <w:r w:rsidRPr="00B55F6D">
        <w:rPr>
          <w:b/>
          <w:bCs/>
        </w:rPr>
        <w:t xml:space="preserve"> </w:t>
      </w:r>
      <w:r w:rsidRPr="00B55F6D">
        <w:t>sebagai penanda status keanggotaan.</w:t>
      </w:r>
    </w:p>
    <w:p w14:paraId="35A7F857" w14:textId="77777777" w:rsidR="00A97551" w:rsidRPr="00B55F6D" w:rsidRDefault="00A97551" w:rsidP="001A0AE2">
      <w:pPr>
        <w:pStyle w:val="NormalWeb"/>
        <w:numPr>
          <w:ilvl w:val="0"/>
          <w:numId w:val="5"/>
        </w:numPr>
        <w:jc w:val="both"/>
      </w:pPr>
      <w:r w:rsidRPr="00B55F6D">
        <w:t xml:space="preserve">Struktur Kendali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 xml:space="preserve">: Digunakan untuk menentukan besaran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diskonPersen</w:t>
      </w:r>
      <w:r w:rsidRPr="00B55F6D">
        <w:t xml:space="preserve"> berdasarkan perbandingan nilai string pada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kodeMember</w:t>
      </w:r>
    </w:p>
    <w:p w14:paraId="15C654AE" w14:textId="77777777" w:rsidR="001A0AE2" w:rsidRPr="00B55F6D" w:rsidRDefault="00A97551" w:rsidP="001A0AE2">
      <w:pPr>
        <w:pStyle w:val="NormalWeb"/>
        <w:numPr>
          <w:ilvl w:val="0"/>
          <w:numId w:val="5"/>
        </w:numPr>
        <w:jc w:val="both"/>
      </w:pPr>
      <w:r w:rsidRPr="00B55F6D">
        <w:t>Operator Ternary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? :</w:t>
      </w:r>
      <w:r w:rsidRPr="00B55F6D">
        <w:t xml:space="preserve">): Implementasi operator ternary digunakan sebagai bentuk ringkas dari instruksi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 xml:space="preserve"> untuk menentukan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diskonTambahan</w:t>
      </w:r>
      <w:r w:rsidRPr="00B55F6D">
        <w:t xml:space="preserve">. </w:t>
      </w:r>
    </w:p>
    <w:p w14:paraId="638DEA34" w14:textId="77777777" w:rsidR="001A0AE2" w:rsidRPr="00B55F6D" w:rsidRDefault="00A97551" w:rsidP="001A0AE2">
      <w:pPr>
        <w:pStyle w:val="NormalWeb"/>
        <w:numPr>
          <w:ilvl w:val="0"/>
          <w:numId w:val="5"/>
        </w:numPr>
        <w:jc w:val="both"/>
      </w:pPr>
      <w:r w:rsidRPr="00B55F6D">
        <w:t>Operator Aritmatika: Program memanfaatkan operator perkalian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>) untuk menghitung total harga dan nominal diskon, serta operator pengurangan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B55F6D">
        <w:t xml:space="preserve">) untuk menentukan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hargaAkhir</w:t>
      </w:r>
      <w:r w:rsidRPr="00B55F6D">
        <w:t xml:space="preserve"> yang harus dibayar.</w:t>
      </w:r>
    </w:p>
    <w:p w14:paraId="1AE34B82" w14:textId="0AD1E499" w:rsidR="00A97551" w:rsidRPr="00B55F6D" w:rsidRDefault="00A97551" w:rsidP="001A0AE2">
      <w:pPr>
        <w:pStyle w:val="NormalWeb"/>
        <w:numPr>
          <w:ilvl w:val="0"/>
          <w:numId w:val="5"/>
        </w:numPr>
        <w:jc w:val="both"/>
      </w:pPr>
      <w:r w:rsidRPr="00B55F6D">
        <w:t xml:space="preserve">Output Program: Hasil perhitungan ditampilkan menggunakan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 xml:space="preserve">. Meskipun variabel bertipe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>, nilai yang ditampilkan tetap informatif untuk menunjukkan alur perhitungan dari harga awal hingga harga bersih setelah diskon.</w:t>
      </w:r>
    </w:p>
    <w:p w14:paraId="507B38A7" w14:textId="002E4E13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Studi kasus 5: Status kelulusan</w:t>
      </w:r>
    </w:p>
    <w:p w14:paraId="0B75DAF7" w14:textId="5E4A3F6A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16A7A0" wp14:editId="77BE6589">
            <wp:extent cx="5943600" cy="4472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F14" w14:textId="313B738F" w:rsidR="00F40323" w:rsidRPr="00B55F6D" w:rsidRDefault="00F40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F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F88897" wp14:editId="2E828E26">
            <wp:extent cx="5943600" cy="1069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552B" w14:textId="77777777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t xml:space="preserve">Koleksi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Map</w:t>
      </w:r>
      <w:r w:rsidRPr="00B55F6D">
        <w:t>: Digunakan untuk menyimpan pasangan data key-value (Mata Kuliah : Nilai), yang memungkinkan pengorganisasian data secara asosiatif.</w:t>
      </w:r>
    </w:p>
    <w:p w14:paraId="0AAF8003" w14:textId="4E7BA770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t xml:space="preserve">Perulangan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.forEach()</w:t>
      </w:r>
      <w:r w:rsidRPr="00B55F6D">
        <w:t xml:space="preserve">: Metode ini diterapkan untuk melakukan iterasi pada setiap elemen di dalam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Map</w:t>
      </w:r>
      <w:r w:rsidRPr="00B55F6D">
        <w:t xml:space="preserve">, guna menjumlahkan seluruh nilai ke dalam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total</w:t>
      </w:r>
      <w:r w:rsidRPr="00B55F6D">
        <w:t xml:space="preserve"> secara otomatis.</w:t>
      </w:r>
    </w:p>
    <w:p w14:paraId="40C2D8BB" w14:textId="77777777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t>Operator Penugasan Gabungan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+=</w:t>
      </w:r>
      <w:r w:rsidRPr="00B55F6D">
        <w:t xml:space="preserve">): Berfungsi untuk mengakumulasi nilai setiap mata kuliah ke dalam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total</w:t>
      </w:r>
      <w:r w:rsidRPr="00B55F6D">
        <w:t xml:space="preserve"> selama proses perulangan berlangsung.</w:t>
      </w:r>
    </w:p>
    <w:p w14:paraId="587BC749" w14:textId="77777777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lastRenderedPageBreak/>
        <w:t xml:space="preserve">Properti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.length</w:t>
      </w:r>
      <w:r w:rsidRPr="00B55F6D">
        <w:t xml:space="preserve">: Digunakan untuk mendapatkan jumlah total entitas di dalam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Map</w:t>
      </w:r>
      <w:r w:rsidRPr="00B55F6D">
        <w:t xml:space="preserve"> sebagai pembagi dalam perhitungan nilai rata-rata.</w:t>
      </w:r>
    </w:p>
    <w:p w14:paraId="48806C72" w14:textId="77777777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t xml:space="preserve">Struktur Keputusan (Ternary &amp;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>): Operator ternary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? :</w:t>
      </w:r>
      <w:r w:rsidRPr="00B55F6D">
        <w:t xml:space="preserve">) digunakan untuk penentuan status kelulusan yang ringkas, sementara blok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 xml:space="preserve"> digunakan untuk menentukan predikat huruf berdasarkan rentang nilai rata-rata yang dicapai.</w:t>
      </w:r>
    </w:p>
    <w:p w14:paraId="23ACD939" w14:textId="04B76E09" w:rsidR="001A0AE2" w:rsidRPr="00B55F6D" w:rsidRDefault="001A0AE2" w:rsidP="001A0AE2">
      <w:pPr>
        <w:pStyle w:val="NormalWeb"/>
        <w:numPr>
          <w:ilvl w:val="0"/>
          <w:numId w:val="6"/>
        </w:numPr>
        <w:jc w:val="both"/>
      </w:pPr>
      <w:r w:rsidRPr="00B55F6D">
        <w:t xml:space="preserve">String Interpolation: Simbol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digunakan untuk menyisipkan hasil pengolahan data langsung ke dalam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 xml:space="preserve"> agar informasi yang ditampilkan lebih komunikatif</w:t>
      </w:r>
    </w:p>
    <w:p w14:paraId="0C04F69C" w14:textId="35758003" w:rsidR="001A0AE2" w:rsidRPr="00B55F6D" w:rsidRDefault="001A0AE2" w:rsidP="001A0AE2">
      <w:pPr>
        <w:pStyle w:val="NormalWeb"/>
        <w:jc w:val="both"/>
      </w:pPr>
    </w:p>
    <w:p w14:paraId="77BCB58C" w14:textId="1D8DC07C" w:rsidR="001A0AE2" w:rsidRPr="00B55F6D" w:rsidRDefault="001A0AE2" w:rsidP="001A0AE2">
      <w:pPr>
        <w:pStyle w:val="NormalWeb"/>
        <w:jc w:val="both"/>
      </w:pPr>
    </w:p>
    <w:p w14:paraId="621E1C01" w14:textId="38252CBA" w:rsidR="001A0AE2" w:rsidRPr="00B55F6D" w:rsidRDefault="001A0AE2" w:rsidP="001A0AE2">
      <w:pPr>
        <w:pStyle w:val="NormalWeb"/>
        <w:jc w:val="both"/>
      </w:pPr>
    </w:p>
    <w:p w14:paraId="0531B7A9" w14:textId="5F5F8AEF" w:rsidR="001A0AE2" w:rsidRPr="00B55F6D" w:rsidRDefault="001A0AE2" w:rsidP="001A0AE2">
      <w:pPr>
        <w:pStyle w:val="NormalWeb"/>
        <w:jc w:val="both"/>
      </w:pPr>
    </w:p>
    <w:p w14:paraId="6F61EA08" w14:textId="1A5C34BD" w:rsidR="001A0AE2" w:rsidRPr="00B55F6D" w:rsidRDefault="001A0AE2" w:rsidP="001A0AE2">
      <w:pPr>
        <w:pStyle w:val="NormalWeb"/>
        <w:jc w:val="both"/>
      </w:pPr>
    </w:p>
    <w:p w14:paraId="5E5FE5A4" w14:textId="1FF99A26" w:rsidR="001A0AE2" w:rsidRPr="00B55F6D" w:rsidRDefault="001A0AE2" w:rsidP="001A0AE2">
      <w:pPr>
        <w:pStyle w:val="NormalWeb"/>
        <w:jc w:val="both"/>
      </w:pPr>
    </w:p>
    <w:p w14:paraId="459B67EA" w14:textId="75EE5A1D" w:rsidR="001A0AE2" w:rsidRPr="00B55F6D" w:rsidRDefault="001A0AE2" w:rsidP="001A0AE2">
      <w:pPr>
        <w:pStyle w:val="NormalWeb"/>
        <w:jc w:val="both"/>
      </w:pPr>
    </w:p>
    <w:p w14:paraId="54041022" w14:textId="3AEBBD19" w:rsidR="001A0AE2" w:rsidRPr="00B55F6D" w:rsidRDefault="001A0AE2" w:rsidP="001A0AE2">
      <w:pPr>
        <w:pStyle w:val="NormalWeb"/>
        <w:jc w:val="both"/>
      </w:pPr>
    </w:p>
    <w:p w14:paraId="00C22C45" w14:textId="342911C8" w:rsidR="001A0AE2" w:rsidRPr="00B55F6D" w:rsidRDefault="001A0AE2" w:rsidP="001A0AE2">
      <w:pPr>
        <w:pStyle w:val="NormalWeb"/>
        <w:jc w:val="both"/>
      </w:pPr>
    </w:p>
    <w:p w14:paraId="269C00C6" w14:textId="49D6661C" w:rsidR="001A0AE2" w:rsidRPr="00B55F6D" w:rsidRDefault="001A0AE2" w:rsidP="001A0AE2">
      <w:pPr>
        <w:pStyle w:val="NormalWeb"/>
        <w:jc w:val="both"/>
      </w:pPr>
    </w:p>
    <w:p w14:paraId="41182EE1" w14:textId="57CB42B5" w:rsidR="001A0AE2" w:rsidRPr="00B55F6D" w:rsidRDefault="001A0AE2" w:rsidP="001A0AE2">
      <w:pPr>
        <w:pStyle w:val="NormalWeb"/>
        <w:jc w:val="both"/>
      </w:pPr>
    </w:p>
    <w:p w14:paraId="2BCAF2D8" w14:textId="23D32130" w:rsidR="001A0AE2" w:rsidRPr="00B55F6D" w:rsidRDefault="001A0AE2" w:rsidP="001A0AE2">
      <w:pPr>
        <w:pStyle w:val="NormalWeb"/>
        <w:jc w:val="both"/>
      </w:pPr>
    </w:p>
    <w:p w14:paraId="75ACE44F" w14:textId="04BF9B8C" w:rsidR="001A0AE2" w:rsidRPr="00B55F6D" w:rsidRDefault="001A0AE2" w:rsidP="001A0AE2">
      <w:pPr>
        <w:pStyle w:val="NormalWeb"/>
        <w:jc w:val="both"/>
      </w:pPr>
    </w:p>
    <w:p w14:paraId="45BEEC40" w14:textId="487A3B66" w:rsidR="001A0AE2" w:rsidRPr="00B55F6D" w:rsidRDefault="001A0AE2" w:rsidP="001A0AE2">
      <w:pPr>
        <w:pStyle w:val="NormalWeb"/>
        <w:jc w:val="both"/>
      </w:pPr>
    </w:p>
    <w:p w14:paraId="1445A454" w14:textId="4EBDF00C" w:rsidR="001A0AE2" w:rsidRPr="00B55F6D" w:rsidRDefault="001A0AE2" w:rsidP="001A0AE2">
      <w:pPr>
        <w:pStyle w:val="NormalWeb"/>
        <w:jc w:val="both"/>
      </w:pPr>
    </w:p>
    <w:p w14:paraId="3DC68FB6" w14:textId="77777777" w:rsidR="001A0AE2" w:rsidRPr="00B55F6D" w:rsidRDefault="001A0AE2" w:rsidP="001A0AE2">
      <w:pPr>
        <w:pStyle w:val="NormalWeb"/>
        <w:jc w:val="both"/>
      </w:pPr>
    </w:p>
    <w:p w14:paraId="6E290E74" w14:textId="381C76EC" w:rsidR="001A0AE2" w:rsidRPr="00B55F6D" w:rsidRDefault="001A0AE2" w:rsidP="001A0AE2">
      <w:pPr>
        <w:pStyle w:val="NormalWeb"/>
        <w:jc w:val="both"/>
      </w:pPr>
    </w:p>
    <w:p w14:paraId="370AFC19" w14:textId="7F98BF2F" w:rsidR="001A0AE2" w:rsidRPr="00B55F6D" w:rsidRDefault="001A0AE2" w:rsidP="001A0AE2">
      <w:pPr>
        <w:pStyle w:val="NormalWeb"/>
        <w:jc w:val="both"/>
        <w:rPr>
          <w:b/>
          <w:bCs/>
        </w:rPr>
      </w:pPr>
      <w:r w:rsidRPr="00B55F6D">
        <w:rPr>
          <w:b/>
          <w:bCs/>
        </w:rPr>
        <w:lastRenderedPageBreak/>
        <w:t>Tugas Praktikum</w:t>
      </w:r>
    </w:p>
    <w:p w14:paraId="32AE132A" w14:textId="77777777" w:rsidR="001A0AE2" w:rsidRPr="00B55F6D" w:rsidRDefault="001A0AE2" w:rsidP="001A0AE2">
      <w:pPr>
        <w:pStyle w:val="NormalWeb"/>
        <w:jc w:val="both"/>
      </w:pPr>
      <w:r w:rsidRPr="00B55F6D">
        <w:t xml:space="preserve">Tugas Individual: </w:t>
      </w:r>
    </w:p>
    <w:p w14:paraId="69F67747" w14:textId="5C414D45" w:rsidR="001A0AE2" w:rsidRPr="00B55F6D" w:rsidRDefault="001A0AE2" w:rsidP="001A0AE2">
      <w:pPr>
        <w:pStyle w:val="NormalWeb"/>
        <w:numPr>
          <w:ilvl w:val="0"/>
          <w:numId w:val="7"/>
        </w:numPr>
        <w:jc w:val="both"/>
        <w:rPr>
          <w:b/>
          <w:bCs/>
        </w:rPr>
      </w:pPr>
      <w:r w:rsidRPr="00B55F6D">
        <w:t xml:space="preserve">Buat program Dart sederhana untuk menghitung BMI </w:t>
      </w:r>
      <w:r w:rsidR="008273BC">
        <w:t>(</w:t>
      </w:r>
      <w:bookmarkStart w:id="0" w:name="_GoBack"/>
      <w:bookmarkEnd w:id="0"/>
      <w:r w:rsidRPr="00B55F6D">
        <w:t xml:space="preserve">Body Mass Index) berdasarkan berat dan tinggi yang diinput </w:t>
      </w:r>
    </w:p>
    <w:p w14:paraId="137C7FBE" w14:textId="371C821A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drawing>
          <wp:inline distT="0" distB="0" distL="0" distR="0" wp14:anchorId="6A1F810B" wp14:editId="68AFB0BF">
            <wp:extent cx="4602480" cy="4108795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9468" cy="41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6E5A" w14:textId="77777777" w:rsidR="004A3E78" w:rsidRPr="00B55F6D" w:rsidRDefault="001A0AE2" w:rsidP="004A3E78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drawing>
          <wp:inline distT="0" distB="0" distL="0" distR="0" wp14:anchorId="5F9B0205" wp14:editId="19690CA0">
            <wp:extent cx="5516880" cy="749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4222" cy="7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6086" w14:textId="77777777" w:rsidR="00D4619E" w:rsidRP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Kata Kunci</w:t>
      </w:r>
      <w:r w:rsidRPr="00B55F6D">
        <w:rPr>
          <w:rStyle w:val="Strong"/>
        </w:rPr>
        <w:t xml:space="preserve">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final</w:t>
      </w:r>
      <w:r w:rsidRPr="00B55F6D">
        <w:t xml:space="preserve">: Variabel seperti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beratKg</w:t>
      </w:r>
      <w:r w:rsidRPr="00B55F6D">
        <w:t xml:space="preserve">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tinggiCm</w:t>
      </w:r>
      <w:r w:rsidRPr="00B55F6D">
        <w:t xml:space="preserve">,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bmi</w:t>
      </w:r>
      <w:r w:rsidRPr="00B55F6D">
        <w:t xml:space="preserve"> dideklarasikan menggunakan kata kunci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final</w:t>
      </w:r>
      <w:r w:rsidRPr="00B55F6D">
        <w:t xml:space="preserve"> karena nilainya tidak berubah setelah diinisialisasi. Penggunaan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final</w:t>
      </w:r>
      <w:r w:rsidRPr="00B55F6D">
        <w:t xml:space="preserve"> membantu menjaga konsistensi data dan mencegah perubahan yang tidak disengaja.</w:t>
      </w:r>
    </w:p>
    <w:p w14:paraId="12D2FC5C" w14:textId="77777777" w:rsidR="00D4619E" w:rsidRP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Tipe Data</w:t>
      </w:r>
      <w:r w:rsidRPr="00B55F6D">
        <w:rPr>
          <w:rStyle w:val="Strong"/>
        </w:rPr>
        <w:t xml:space="preserve">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: Tipe data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 digunakan untuk menyimpan nilai berat dan tinggi badan agar perhitungan yang melibatkan angka desimal menjadi lebih akurat.</w:t>
      </w:r>
    </w:p>
    <w:p w14:paraId="7DD4826E" w14:textId="77777777" w:rsid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Pemanfaatan Operator Aritmatika</w:t>
      </w:r>
      <w:r w:rsidRPr="00B55F6D">
        <w:t>: Dalam program ini digunakan:</w:t>
      </w:r>
    </w:p>
    <w:p w14:paraId="75951BF8" w14:textId="77777777" w:rsidR="00B55F6D" w:rsidRDefault="00D4619E" w:rsidP="00B55F6D">
      <w:pPr>
        <w:pStyle w:val="NormalWeb"/>
        <w:numPr>
          <w:ilvl w:val="1"/>
          <w:numId w:val="15"/>
        </w:numPr>
        <w:jc w:val="both"/>
      </w:pPr>
      <w:r w:rsidRPr="00B55F6D">
        <w:lastRenderedPageBreak/>
        <w:t>Pembagian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>) untuk mengonversi tinggi badan dari centimeter ke meter.</w:t>
      </w:r>
    </w:p>
    <w:p w14:paraId="33D684A5" w14:textId="38D8F0A7" w:rsidR="00D4619E" w:rsidRPr="00B55F6D" w:rsidRDefault="00D4619E" w:rsidP="00B55F6D">
      <w:pPr>
        <w:pStyle w:val="NormalWeb"/>
        <w:numPr>
          <w:ilvl w:val="1"/>
          <w:numId w:val="15"/>
        </w:numPr>
        <w:jc w:val="both"/>
      </w:pPr>
      <w:r w:rsidRPr="00B55F6D">
        <w:t>Operator perkalian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>) dan pembagian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>) untuk menghitung BMI sesuai rumus:</w:t>
      </w:r>
      <w:r w:rsidRPr="00B55F6D">
        <w:br/>
        <w:t>BMI = berat badan (kg) / tinggi badan (m²).</w:t>
      </w:r>
    </w:p>
    <w:p w14:paraId="53230586" w14:textId="77777777" w:rsidR="00D4619E" w:rsidRP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Penerapan Struktur Kendali</w:t>
      </w:r>
      <w:r w:rsidRPr="00B55F6D">
        <w:rPr>
          <w:rStyle w:val="Strong"/>
        </w:rPr>
        <w:t xml:space="preserve">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 xml:space="preserve">: Struktur percabangan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B55F6D">
        <w:t xml:space="preserve"> digunakan untuk mengklasifikasikan nilai BMI ke dalam kategori tertentu berdasarkan rentang yang telah ditentukan, yaitu:</w:t>
      </w:r>
    </w:p>
    <w:p w14:paraId="06199DE5" w14:textId="77777777" w:rsidR="00D4619E" w:rsidRPr="00B55F6D" w:rsidRDefault="00D4619E" w:rsidP="00D4619E">
      <w:pPr>
        <w:pStyle w:val="NormalWeb"/>
        <w:numPr>
          <w:ilvl w:val="1"/>
          <w:numId w:val="15"/>
        </w:numPr>
        <w:jc w:val="both"/>
      </w:pPr>
      <w:r w:rsidRPr="00B55F6D">
        <w:t>Kekurangan berat badan</w:t>
      </w:r>
    </w:p>
    <w:p w14:paraId="2762CB60" w14:textId="77777777" w:rsidR="00B55F6D" w:rsidRPr="00B55F6D" w:rsidRDefault="00D4619E" w:rsidP="00D4619E">
      <w:pPr>
        <w:pStyle w:val="NormalWeb"/>
        <w:numPr>
          <w:ilvl w:val="1"/>
          <w:numId w:val="15"/>
        </w:numPr>
        <w:jc w:val="both"/>
      </w:pPr>
      <w:r w:rsidRPr="00B55F6D">
        <w:t>Normal (Ideal)</w:t>
      </w:r>
    </w:p>
    <w:p w14:paraId="079E67A2" w14:textId="77777777" w:rsidR="00B55F6D" w:rsidRPr="00B55F6D" w:rsidRDefault="00D4619E" w:rsidP="00D4619E">
      <w:pPr>
        <w:pStyle w:val="NormalWeb"/>
        <w:numPr>
          <w:ilvl w:val="1"/>
          <w:numId w:val="15"/>
        </w:numPr>
        <w:jc w:val="both"/>
      </w:pPr>
      <w:r w:rsidRPr="00B55F6D">
        <w:t>Kelebihan berat badan</w:t>
      </w:r>
    </w:p>
    <w:p w14:paraId="1BF49F02" w14:textId="69128C54" w:rsidR="00D4619E" w:rsidRPr="00B55F6D" w:rsidRDefault="00D4619E" w:rsidP="00D4619E">
      <w:pPr>
        <w:pStyle w:val="NormalWeb"/>
        <w:numPr>
          <w:ilvl w:val="1"/>
          <w:numId w:val="15"/>
        </w:numPr>
        <w:jc w:val="both"/>
      </w:pPr>
      <w:r w:rsidRPr="00B55F6D">
        <w:t>Obesitas</w:t>
      </w:r>
    </w:p>
    <w:p w14:paraId="728125C3" w14:textId="77777777" w:rsidR="00D4619E" w:rsidRP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Penggunaan Metode</w:t>
      </w:r>
      <w:r w:rsidRPr="00B55F6D">
        <w:rPr>
          <w:rStyle w:val="Strong"/>
        </w:rPr>
        <w:t xml:space="preserve">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toStringAsFixed(1)</w:t>
      </w:r>
      <w:r w:rsidRPr="00B55F6D">
        <w:t xml:space="preserve">: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toStringAsFixed(1)</w:t>
      </w:r>
      <w:r w:rsidRPr="00B55F6D">
        <w:t xml:space="preserve"> digunakan untuk membatasi angka desimal menjadi satu digit di belakang koma agar hasil yang ditampilkan lebih rapi dan mudah dibaca.</w:t>
      </w:r>
    </w:p>
    <w:p w14:paraId="1DA7FDED" w14:textId="47CBDA43" w:rsidR="00D4619E" w:rsidRPr="00B55F6D" w:rsidRDefault="00D4619E" w:rsidP="00D4619E">
      <w:pPr>
        <w:pStyle w:val="NormalWeb"/>
        <w:numPr>
          <w:ilvl w:val="0"/>
          <w:numId w:val="15"/>
        </w:numPr>
        <w:jc w:val="both"/>
      </w:pPr>
      <w:r w:rsidRPr="00B55F6D">
        <w:rPr>
          <w:rStyle w:val="Strong"/>
          <w:b w:val="0"/>
          <w:bCs w:val="0"/>
        </w:rPr>
        <w:t>Pemanfaatan String Interpolation</w:t>
      </w:r>
      <w:r w:rsidRPr="00B55F6D">
        <w:t xml:space="preserve">: Simbol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digunakan untuk menyisipkan nilai variabel langsung ke dalam teks pada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>, sehingga proses menampilkan output menjadi lebih praktis dan efisien.</w:t>
      </w:r>
    </w:p>
    <w:p w14:paraId="7F533138" w14:textId="6E162732" w:rsidR="001A0AE2" w:rsidRPr="00B55F6D" w:rsidRDefault="001A0AE2" w:rsidP="001A0AE2">
      <w:pPr>
        <w:pStyle w:val="NormalWeb"/>
        <w:numPr>
          <w:ilvl w:val="0"/>
          <w:numId w:val="7"/>
        </w:numPr>
        <w:jc w:val="both"/>
        <w:rPr>
          <w:b/>
          <w:bCs/>
        </w:rPr>
      </w:pPr>
      <w:r w:rsidRPr="00B55F6D">
        <w:t xml:space="preserve">Buat kalkulator konversi mata uang dengan minimal 3 jenis mata uang </w:t>
      </w:r>
    </w:p>
    <w:p w14:paraId="62EA9788" w14:textId="28BC7111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drawing>
          <wp:inline distT="0" distB="0" distL="0" distR="0" wp14:anchorId="78659247" wp14:editId="76CAF7DA">
            <wp:extent cx="4530617" cy="3782291"/>
            <wp:effectExtent l="0" t="0" r="381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6412" cy="37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0A17" w14:textId="46B06BE1" w:rsidR="001A0AE2" w:rsidRPr="00B55F6D" w:rsidRDefault="001A0AE2" w:rsidP="00D4619E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lastRenderedPageBreak/>
        <w:drawing>
          <wp:inline distT="0" distB="0" distL="0" distR="0" wp14:anchorId="2A02931B" wp14:editId="644602B3">
            <wp:extent cx="4059382" cy="1521341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0601" cy="15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AC5A" w14:textId="77777777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 xml:space="preserve">Deklarasi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rupiah</w:t>
      </w:r>
      <w:r w:rsidRPr="00B55F6D">
        <w:t xml:space="preserve">: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rupiah</w:t>
      </w:r>
      <w:r w:rsidRPr="00B55F6D">
        <w:t xml:space="preserve"> dideklarasikan bertipe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B55F6D">
        <w:t xml:space="preserve"> dan menggunakan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final</w:t>
      </w:r>
      <w:r w:rsidRPr="00B55F6D">
        <w:t xml:space="preserve"> karena nilainya tidak berubah selama program berjalan.</w:t>
      </w:r>
    </w:p>
    <w:p w14:paraId="03A6A1BD" w14:textId="77777777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 xml:space="preserve">Penggunaan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toInt()</w:t>
      </w:r>
      <w:r w:rsidRPr="00B55F6D">
        <w:t xml:space="preserve">: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toInt()</w:t>
      </w:r>
      <w:r w:rsidRPr="00B55F6D">
        <w:t xml:space="preserve"> digunakan saat menampilkan nilai rupiah agar angka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.0</w:t>
      </w:r>
      <w:r w:rsidRPr="00B55F6D">
        <w:t xml:space="preserve"> tidak muncul pada output, sehingga tampilan lebih rapi.</w:t>
      </w:r>
    </w:p>
    <w:p w14:paraId="09698F10" w14:textId="77777777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 xml:space="preserve">Deklarasi Nilai Kurs dengan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B55F6D">
        <w:t xml:space="preserve">: Nilai kurs dideklarasikan menggunakan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B55F6D">
        <w:t xml:space="preserve"> karena bersifat tetap (konstan) dan tidak berubah selama program dijalankan.</w:t>
      </w:r>
    </w:p>
    <w:p w14:paraId="6061B023" w14:textId="77777777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>Proses Konversi Mata</w:t>
      </w:r>
      <w:r w:rsidRPr="00B55F6D">
        <w:rPr>
          <w:rStyle w:val="Strong"/>
        </w:rPr>
        <w:t xml:space="preserve"> </w:t>
      </w:r>
      <w:r w:rsidRPr="00B55F6D">
        <w:rPr>
          <w:rStyle w:val="Strong"/>
          <w:b w:val="0"/>
          <w:bCs w:val="0"/>
        </w:rPr>
        <w:t>Uang</w:t>
      </w:r>
      <w:r w:rsidRPr="00B55F6D">
        <w:t>: Konversi dilakukan dengan membagi jumlah rupiah dengan masing-masing nilai kurs menggunakan operator pembagian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B55F6D">
        <w:t>).</w:t>
      </w:r>
    </w:p>
    <w:p w14:paraId="6F3987C3" w14:textId="77777777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 xml:space="preserve">Penggunaan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toStringAsFixed(2)</w:t>
      </w:r>
      <w:r w:rsidRPr="00B55F6D">
        <w:t xml:space="preserve">: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toStringAsFixed(2)</w:t>
      </w:r>
      <w:r w:rsidRPr="00B55F6D">
        <w:t xml:space="preserve"> digunakan untuk menampilkan hasil konversi dengan dua angka di belakang koma agar lebih terstruktur dan mudah dibaca.</w:t>
      </w:r>
    </w:p>
    <w:p w14:paraId="5E6260C0" w14:textId="5678B160" w:rsidR="00B55F6D" w:rsidRPr="00B55F6D" w:rsidRDefault="00B55F6D" w:rsidP="00B55F6D">
      <w:pPr>
        <w:pStyle w:val="NormalWeb"/>
        <w:numPr>
          <w:ilvl w:val="0"/>
          <w:numId w:val="16"/>
        </w:numPr>
        <w:jc w:val="both"/>
      </w:pPr>
      <w:r w:rsidRPr="00B55F6D">
        <w:rPr>
          <w:rStyle w:val="Strong"/>
          <w:b w:val="0"/>
          <w:bCs w:val="0"/>
        </w:rPr>
        <w:t>Pemanfaatan String</w:t>
      </w:r>
      <w:r w:rsidRPr="00B55F6D">
        <w:rPr>
          <w:rStyle w:val="Strong"/>
        </w:rPr>
        <w:t xml:space="preserve"> </w:t>
      </w:r>
      <w:r w:rsidRPr="00B55F6D">
        <w:rPr>
          <w:rStyle w:val="Strong"/>
          <w:b w:val="0"/>
          <w:bCs w:val="0"/>
        </w:rPr>
        <w:t xml:space="preserve">Interpolation </w:t>
      </w:r>
      <w:r w:rsidRPr="00B55F6D">
        <w:rPr>
          <w:rStyle w:val="Strong"/>
        </w:rPr>
        <w:t>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rPr>
          <w:rStyle w:val="Strong"/>
        </w:rPr>
        <w:t>)</w:t>
      </w:r>
      <w:r w:rsidRPr="00B55F6D">
        <w:rPr>
          <w:b/>
          <w:bCs/>
        </w:rPr>
        <w:t>:</w:t>
      </w:r>
      <w:r w:rsidRPr="00B55F6D">
        <w:t xml:space="preserve"> Simbol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B55F6D">
        <w:t xml:space="preserve"> digunakan untuk menyisipkan nilai variabel langsung ke dalam teks output pada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</w:t>
      </w:r>
      <w:r w:rsidRPr="00B55F6D">
        <w:t>, sehingga penulisan hasil menjadi lebih praktis dan efisien.</w:t>
      </w:r>
    </w:p>
    <w:p w14:paraId="79276496" w14:textId="75C576AB" w:rsidR="00D4619E" w:rsidRPr="00B55F6D" w:rsidRDefault="00D4619E" w:rsidP="00D4619E">
      <w:pPr>
        <w:pStyle w:val="NormalWeb"/>
        <w:ind w:left="1440"/>
        <w:jc w:val="both"/>
        <w:rPr>
          <w:b/>
          <w:bCs/>
        </w:rPr>
      </w:pPr>
    </w:p>
    <w:p w14:paraId="336671BD" w14:textId="7C261D9F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5D4B6548" w14:textId="30795333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39798F6A" w14:textId="077F9EB7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45F897B7" w14:textId="6CE11B06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12D6A354" w14:textId="4F448197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122C60EA" w14:textId="4B8EA96E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3B06B22F" w14:textId="77777777" w:rsidR="00B55F6D" w:rsidRPr="00B55F6D" w:rsidRDefault="00B55F6D" w:rsidP="00D4619E">
      <w:pPr>
        <w:pStyle w:val="NormalWeb"/>
        <w:ind w:left="1440"/>
        <w:jc w:val="both"/>
        <w:rPr>
          <w:b/>
          <w:bCs/>
        </w:rPr>
      </w:pPr>
    </w:p>
    <w:p w14:paraId="491E90F5" w14:textId="77777777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</w:p>
    <w:p w14:paraId="6D356559" w14:textId="1C0A4039" w:rsidR="001A0AE2" w:rsidRPr="00B55F6D" w:rsidRDefault="001A0AE2" w:rsidP="001A0AE2">
      <w:pPr>
        <w:pStyle w:val="NormalWeb"/>
        <w:numPr>
          <w:ilvl w:val="0"/>
          <w:numId w:val="7"/>
        </w:numPr>
        <w:jc w:val="both"/>
        <w:rPr>
          <w:b/>
          <w:bCs/>
        </w:rPr>
      </w:pPr>
      <w:r w:rsidRPr="00B55F6D">
        <w:lastRenderedPageBreak/>
        <w:t>Buat program yang menerapkan semua jenis operator yang telah dipelajari dalam satu aplikasi konso</w:t>
      </w:r>
    </w:p>
    <w:p w14:paraId="504E9E1A" w14:textId="115EB4F0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drawing>
          <wp:inline distT="0" distB="0" distL="0" distR="0" wp14:anchorId="716A98DE" wp14:editId="7A0BB6C7">
            <wp:extent cx="5943600" cy="61652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28E3" w14:textId="0ABD20A4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</w:p>
    <w:p w14:paraId="1499D9A5" w14:textId="77777777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</w:p>
    <w:p w14:paraId="422B0124" w14:textId="525A7E66" w:rsidR="001A0AE2" w:rsidRPr="00B55F6D" w:rsidRDefault="001A0AE2" w:rsidP="001A0AE2">
      <w:pPr>
        <w:pStyle w:val="NormalWeb"/>
        <w:ind w:left="360"/>
        <w:jc w:val="both"/>
        <w:rPr>
          <w:b/>
          <w:bCs/>
        </w:rPr>
      </w:pPr>
      <w:r w:rsidRPr="00B55F6D">
        <w:rPr>
          <w:b/>
          <w:bCs/>
        </w:rPr>
        <w:lastRenderedPageBreak/>
        <w:drawing>
          <wp:inline distT="0" distB="0" distL="0" distR="0" wp14:anchorId="4C035EF1" wp14:editId="4F187C6A">
            <wp:extent cx="4808220" cy="20044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1389" cy="2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5335" w14:textId="77777777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 xml:space="preserve">Penggunaan Konstanta (const): Variabel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hargaSerum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hargaSunscreen</w:t>
      </w:r>
      <w:r w:rsidRPr="00B55F6D">
        <w:t xml:space="preserve"> dideklarasikan menggunakan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B55F6D">
        <w:t xml:space="preserve"> karena nilainya tetap dan tidak berubah selama program dijalankan.</w:t>
      </w:r>
    </w:p>
    <w:p w14:paraId="3F5BF803" w14:textId="78826B09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 xml:space="preserve">Deklarasi Variabel dengan final: Variabel seperti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beliSerum</w:t>
      </w:r>
      <w:r w:rsidRPr="00B55F6D">
        <w:t xml:space="preserve">,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beliSunscreen</w:t>
      </w:r>
      <w:r w:rsidRPr="00B55F6D">
        <w:t xml:space="preserve">,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inputMember</w:t>
      </w:r>
      <w:r w:rsidRPr="00B55F6D">
        <w:t xml:space="preserve"> menggunakan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final</w:t>
      </w:r>
      <w:r w:rsidRPr="00B55F6D">
        <w:t xml:space="preserve"> karena nilainya tidak diubah setelah diinisialisasi.</w:t>
      </w:r>
    </w:p>
    <w:p w14:paraId="46466A53" w14:textId="497813BD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>Operator Aritmatika (+, *): Operator penjumlahan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B55F6D">
        <w:t>) digunakan untuk menghitung total item yang dibeli, sedangkan operator perkalian (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B55F6D">
        <w:t>) digunakan untuk menghitung total harga berdasarkan jumlah dan harga produk.</w:t>
      </w:r>
    </w:p>
    <w:p w14:paraId="1669C6D3" w14:textId="1B0CE318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 xml:space="preserve">Operator Penugasan Gabungan (+=): 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+=</w:t>
      </w:r>
      <w:r w:rsidRPr="00B55F6D">
        <w:t xml:space="preserve"> digunakan untuk menambahkan biaya tambahan seperti paperbag dan packaging ke dalam total belanja.</w:t>
      </w:r>
    </w:p>
    <w:p w14:paraId="0C2E58B8" w14:textId="77777777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>Operator Perbandingan dan Logika (&gt;, ==, &amp;&amp;, ||):</w:t>
      </w:r>
    </w:p>
    <w:p w14:paraId="4FBE03E4" w14:textId="77777777" w:rsidR="00B55F6D" w:rsidRPr="00B55F6D" w:rsidRDefault="00B55F6D" w:rsidP="00B55F6D">
      <w:pPr>
        <w:pStyle w:val="NormalWeb"/>
        <w:numPr>
          <w:ilvl w:val="1"/>
          <w:numId w:val="14"/>
        </w:numPr>
        <w:jc w:val="both"/>
      </w:pPr>
      <w:r w:rsidRPr="00B55F6D">
        <w:t xml:space="preserve">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B55F6D">
        <w:t xml:space="preserve"> digunakan untuk mengecek apakah pembeli adalah VIP (huruf 'y' atau 'Y').</w:t>
      </w:r>
    </w:p>
    <w:p w14:paraId="18D8AB85" w14:textId="557DA209" w:rsidR="00B55F6D" w:rsidRPr="00B55F6D" w:rsidRDefault="00B55F6D" w:rsidP="00B55F6D">
      <w:pPr>
        <w:pStyle w:val="NormalWeb"/>
        <w:numPr>
          <w:ilvl w:val="1"/>
          <w:numId w:val="14"/>
        </w:numPr>
        <w:jc w:val="both"/>
      </w:pPr>
      <w:r w:rsidRPr="00B55F6D">
        <w:t xml:space="preserve">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B55F6D">
        <w:t xml:space="preserve"> dan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B55F6D">
        <w:t xml:space="preserve"> digunakan untuk menentukan apakah pembeli memenuhi syarat mendapatkan diskon, yaitu belanja di atas Rp300.000 dan berstatus VIP.</w:t>
      </w:r>
    </w:p>
    <w:p w14:paraId="7A07B2D8" w14:textId="75960F5F" w:rsidR="00B55F6D" w:rsidRPr="00B55F6D" w:rsidRDefault="00B55F6D" w:rsidP="00B55F6D">
      <w:pPr>
        <w:pStyle w:val="NormalWeb"/>
        <w:numPr>
          <w:ilvl w:val="1"/>
          <w:numId w:val="14"/>
        </w:numPr>
        <w:jc w:val="both"/>
      </w:pPr>
      <w:r w:rsidRPr="00B55F6D">
        <w:t>Operator Ternary (? :): Operator ternary digunakan untuk menentukan nilai potongan diskon. Jika syarat terpenuhi, maka diberikan diskon 15%, jika tidak maka potongan bernilai 0.</w:t>
      </w:r>
    </w:p>
    <w:p w14:paraId="14650993" w14:textId="5ED5548D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>Operator Pengurangan (-): Operator pengurangan digunakan untuk menghitung total bayar setelah dikurangi potongan diskon.</w:t>
      </w:r>
    </w:p>
    <w:p w14:paraId="0ED4ED0B" w14:textId="77777777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>O</w:t>
      </w:r>
      <w:r w:rsidRPr="00B55F6D">
        <w:t>perator Modulo (%) dan Pembagian Bulat (~/):</w:t>
      </w:r>
    </w:p>
    <w:p w14:paraId="48116645" w14:textId="77777777" w:rsidR="00B55F6D" w:rsidRPr="00B55F6D" w:rsidRDefault="00B55F6D" w:rsidP="00B55F6D">
      <w:pPr>
        <w:pStyle w:val="NormalWeb"/>
        <w:numPr>
          <w:ilvl w:val="1"/>
          <w:numId w:val="14"/>
        </w:numPr>
        <w:jc w:val="both"/>
      </w:pPr>
      <w:r w:rsidRPr="00B55F6D">
        <w:t xml:space="preserve">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%</w:t>
      </w:r>
      <w:r w:rsidRPr="00B55F6D">
        <w:t xml:space="preserve"> digunakan untuk menghitung sisa item menuju bonus berikutnya.</w:t>
      </w:r>
    </w:p>
    <w:p w14:paraId="032CFEAF" w14:textId="517D1EBF" w:rsidR="00B55F6D" w:rsidRPr="00B55F6D" w:rsidRDefault="00B55F6D" w:rsidP="00B55F6D">
      <w:pPr>
        <w:pStyle w:val="NormalWeb"/>
        <w:numPr>
          <w:ilvl w:val="1"/>
          <w:numId w:val="14"/>
        </w:numPr>
        <w:jc w:val="both"/>
      </w:pPr>
      <w:r w:rsidRPr="00B55F6D">
        <w:t xml:space="preserve">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~/</w:t>
      </w:r>
      <w:r w:rsidRPr="00B55F6D">
        <w:t xml:space="preserve"> digunakan untuk menghitung jumlah bonus sheet mask yang diperoleh setiap pembelian 3 item.</w:t>
      </w:r>
    </w:p>
    <w:p w14:paraId="70332E7A" w14:textId="6AE70522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 xml:space="preserve">Operator Logika NOT (!): Operator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!</w:t>
      </w:r>
      <w:r w:rsidRPr="00B55F6D">
        <w:t xml:space="preserve"> digunakan untuk menampilkan pesan promosi pendaftaran VIP jika pembeli bukan member.</w:t>
      </w:r>
    </w:p>
    <w:p w14:paraId="768AF348" w14:textId="572277E2" w:rsidR="00B55F6D" w:rsidRPr="00B55F6D" w:rsidRDefault="00B55F6D" w:rsidP="00B55F6D">
      <w:pPr>
        <w:pStyle w:val="NormalWeb"/>
        <w:numPr>
          <w:ilvl w:val="0"/>
          <w:numId w:val="14"/>
        </w:numPr>
        <w:jc w:val="both"/>
      </w:pPr>
      <w:r w:rsidRPr="00B55F6D">
        <w:t xml:space="preserve">Output dan Formatting: Fungsi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print()</w:t>
      </w:r>
      <w:r w:rsidRPr="00B55F6D">
        <w:t xml:space="preserve"> digunakan untuk menampilkan struk belanja, sedangkan metode </w:t>
      </w:r>
      <w:r w:rsidRPr="00B55F6D">
        <w:rPr>
          <w:rStyle w:val="HTMLCode"/>
          <w:rFonts w:ascii="Times New Roman" w:hAnsi="Times New Roman" w:cs="Times New Roman"/>
          <w:sz w:val="24"/>
          <w:szCs w:val="24"/>
        </w:rPr>
        <w:t>toInt()</w:t>
      </w:r>
      <w:r w:rsidRPr="00B55F6D">
        <w:t xml:space="preserve"> digunakan agar angka tidak menampilkan desimal pada hasil akhir.</w:t>
      </w:r>
    </w:p>
    <w:p w14:paraId="4368C535" w14:textId="605E06A5" w:rsidR="00D4619E" w:rsidRPr="00D4619E" w:rsidRDefault="00D4619E" w:rsidP="00B55F6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D654F" w14:textId="77777777" w:rsidR="001A0AE2" w:rsidRPr="00B55F6D" w:rsidRDefault="001A0AE2" w:rsidP="00B55F6D">
      <w:pPr>
        <w:pStyle w:val="NormalWeb"/>
        <w:ind w:firstLine="360"/>
        <w:jc w:val="both"/>
      </w:pPr>
      <w:r w:rsidRPr="00B55F6D">
        <w:rPr>
          <w:b/>
          <w:bCs/>
        </w:rPr>
        <w:lastRenderedPageBreak/>
        <w:t>Tantangan Tambahan</w:t>
      </w:r>
      <w:r w:rsidRPr="00B55F6D">
        <w:t xml:space="preserve">: </w:t>
      </w:r>
    </w:p>
    <w:p w14:paraId="51968F39" w14:textId="77777777" w:rsidR="00373E0D" w:rsidRPr="00B55F6D" w:rsidRDefault="001A0AE2" w:rsidP="001A0AE2">
      <w:pPr>
        <w:pStyle w:val="NormalWeb"/>
        <w:ind w:left="360"/>
        <w:jc w:val="both"/>
      </w:pPr>
      <w:r w:rsidRPr="00B55F6D">
        <w:t xml:space="preserve">Buat aplikasi konversi unit (panjang, massa, volume, suhu) dengan fitur: </w:t>
      </w:r>
    </w:p>
    <w:p w14:paraId="2B094E40" w14:textId="77777777" w:rsidR="00373E0D" w:rsidRPr="00B55F6D" w:rsidRDefault="001A0AE2" w:rsidP="00373E0D">
      <w:pPr>
        <w:pStyle w:val="NormalWeb"/>
        <w:numPr>
          <w:ilvl w:val="0"/>
          <w:numId w:val="8"/>
        </w:numPr>
        <w:jc w:val="both"/>
        <w:rPr>
          <w:b/>
          <w:bCs/>
        </w:rPr>
      </w:pPr>
      <w:r w:rsidRPr="00B55F6D">
        <w:t xml:space="preserve">Menu pemilihan kategori konversi </w:t>
      </w:r>
    </w:p>
    <w:p w14:paraId="6BA009FF" w14:textId="77777777" w:rsidR="00373E0D" w:rsidRPr="00B55F6D" w:rsidRDefault="001A0AE2" w:rsidP="00373E0D">
      <w:pPr>
        <w:pStyle w:val="NormalWeb"/>
        <w:numPr>
          <w:ilvl w:val="0"/>
          <w:numId w:val="8"/>
        </w:numPr>
        <w:jc w:val="both"/>
        <w:rPr>
          <w:b/>
          <w:bCs/>
        </w:rPr>
      </w:pPr>
      <w:r w:rsidRPr="00B55F6D">
        <w:t xml:space="preserve">Minimal 5 unit untuk setiap kategori </w:t>
      </w:r>
    </w:p>
    <w:p w14:paraId="45DC3659" w14:textId="77777777" w:rsidR="00373E0D" w:rsidRPr="00B55F6D" w:rsidRDefault="001A0AE2" w:rsidP="00373E0D">
      <w:pPr>
        <w:pStyle w:val="NormalWeb"/>
        <w:numPr>
          <w:ilvl w:val="0"/>
          <w:numId w:val="8"/>
        </w:numPr>
        <w:jc w:val="both"/>
        <w:rPr>
          <w:b/>
          <w:bCs/>
        </w:rPr>
      </w:pPr>
      <w:r w:rsidRPr="00B55F6D">
        <w:t xml:space="preserve">Validasi input (hindari nilai negatif untuk massa, volume, dll.) </w:t>
      </w:r>
    </w:p>
    <w:p w14:paraId="28BA048B" w14:textId="77777777" w:rsidR="00373E0D" w:rsidRPr="00B55F6D" w:rsidRDefault="001A0AE2" w:rsidP="00373E0D">
      <w:pPr>
        <w:pStyle w:val="NormalWeb"/>
        <w:numPr>
          <w:ilvl w:val="0"/>
          <w:numId w:val="8"/>
        </w:numPr>
        <w:jc w:val="both"/>
        <w:rPr>
          <w:b/>
          <w:bCs/>
        </w:rPr>
      </w:pPr>
      <w:r w:rsidRPr="00B55F6D">
        <w:t xml:space="preserve">Tampilkan hasil dengan format yang rapi </w:t>
      </w:r>
    </w:p>
    <w:p w14:paraId="2619F17C" w14:textId="5AEFD52E" w:rsidR="001A0AE2" w:rsidRPr="00DB2847" w:rsidRDefault="001A0AE2" w:rsidP="00373E0D">
      <w:pPr>
        <w:pStyle w:val="NormalWeb"/>
        <w:numPr>
          <w:ilvl w:val="0"/>
          <w:numId w:val="8"/>
        </w:numPr>
        <w:jc w:val="both"/>
        <w:rPr>
          <w:b/>
          <w:bCs/>
        </w:rPr>
      </w:pPr>
      <w:r w:rsidRPr="00B55F6D">
        <w:t>Implementasikan penggunaan Map untuk menyimpan faktor konvers</w:t>
      </w:r>
    </w:p>
    <w:p w14:paraId="3DD221B9" w14:textId="5F889199" w:rsidR="00DB2847" w:rsidRDefault="00DB2847" w:rsidP="00DB2847">
      <w:pPr>
        <w:pStyle w:val="NormalWeb"/>
        <w:ind w:left="720"/>
        <w:jc w:val="both"/>
        <w:rPr>
          <w:b/>
          <w:bCs/>
        </w:rPr>
      </w:pPr>
      <w:r w:rsidRPr="00DB2847">
        <w:rPr>
          <w:b/>
          <w:bCs/>
        </w:rPr>
        <w:drawing>
          <wp:inline distT="0" distB="0" distL="0" distR="0" wp14:anchorId="1A289E50" wp14:editId="3BFD97E5">
            <wp:extent cx="5417714" cy="411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71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8A27" w14:textId="419E086C" w:rsidR="00DB2847" w:rsidRDefault="00DB2847" w:rsidP="00DB2847">
      <w:pPr>
        <w:pStyle w:val="NormalWeb"/>
        <w:ind w:left="720"/>
        <w:jc w:val="both"/>
        <w:rPr>
          <w:b/>
          <w:bCs/>
        </w:rPr>
      </w:pPr>
      <w:r w:rsidRPr="00DB2847">
        <w:rPr>
          <w:b/>
          <w:bCs/>
        </w:rPr>
        <w:lastRenderedPageBreak/>
        <w:drawing>
          <wp:inline distT="0" distB="0" distL="0" distR="0" wp14:anchorId="34B4737D" wp14:editId="241480CD">
            <wp:extent cx="5445289" cy="411480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528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E9CE" w14:textId="0AC150D7" w:rsidR="00DB2847" w:rsidRDefault="00DB2847" w:rsidP="00DB2847">
      <w:pPr>
        <w:pStyle w:val="NormalWeb"/>
        <w:ind w:left="720"/>
        <w:jc w:val="both"/>
        <w:rPr>
          <w:b/>
          <w:bCs/>
        </w:rPr>
      </w:pPr>
      <w:r w:rsidRPr="00DB2847">
        <w:rPr>
          <w:b/>
          <w:bCs/>
        </w:rPr>
        <w:drawing>
          <wp:inline distT="0" distB="0" distL="0" distR="0" wp14:anchorId="21FBF542" wp14:editId="354C0F22">
            <wp:extent cx="5461000" cy="2621980"/>
            <wp:effectExtent l="0" t="0" r="635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5020" cy="26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7B1E" w14:textId="441376FC" w:rsidR="00DB2847" w:rsidRPr="00B55F6D" w:rsidRDefault="00DB2847" w:rsidP="008273BC">
      <w:pPr>
        <w:pStyle w:val="NormalWeb"/>
        <w:ind w:left="720"/>
        <w:jc w:val="both"/>
        <w:rPr>
          <w:b/>
          <w:bCs/>
        </w:rPr>
      </w:pPr>
      <w:r w:rsidRPr="00DB2847">
        <w:rPr>
          <w:b/>
          <w:bCs/>
        </w:rPr>
        <w:lastRenderedPageBreak/>
        <w:drawing>
          <wp:inline distT="0" distB="0" distL="0" distR="0" wp14:anchorId="4DB76EBA" wp14:editId="45E2262B">
            <wp:extent cx="2317750" cy="4433005"/>
            <wp:effectExtent l="0" t="0" r="635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191" cy="44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B62A" w14:textId="77777777" w:rsidR="00DB2847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Penggunaan Library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dart:io</w:t>
      </w:r>
      <w:r w:rsidRPr="008273BC">
        <w:t xml:space="preserve">: Program mengimpor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dart:io</w:t>
      </w:r>
      <w:r w:rsidRPr="008273BC">
        <w:t xml:space="preserve"> untuk menerima input dari pengguna melalui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stdin</w:t>
      </w:r>
      <w:r w:rsidRPr="008273BC">
        <w:t xml:space="preserve"> dan menampilkan output menggunakan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stdout</w:t>
      </w:r>
      <w:r w:rsidRPr="008273BC">
        <w:t>.</w:t>
      </w:r>
    </w:p>
    <w:p w14:paraId="43EF6FB0" w14:textId="77777777" w:rsidR="00DB2847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Implementasi Map untuk Faktor Konversi: Digunakan struktur data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Map&lt;String, double&gt;</w:t>
      </w:r>
      <w:r w:rsidRPr="008273BC">
        <w:t xml:space="preserve"> untuk menyimpan faktor konversi pada kategori panjang, massa, dan volume. Setiap satuan memiliki nilai faktor terhadap satuan dasar (base unit).</w:t>
      </w:r>
    </w:p>
    <w:p w14:paraId="666FF09C" w14:textId="77777777" w:rsidR="00DB2847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>Penggunaan Konstanta (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8273BC">
        <w:t xml:space="preserve">): Map faktor konversi dideklarasikan sebagai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8273BC">
        <w:t xml:space="preserve"> karena nilainya tetap dan tidak berubah selama program berjalan.</w:t>
      </w:r>
    </w:p>
    <w:p w14:paraId="7330F643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Perulangan Menu dengan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8273BC">
        <w:t xml:space="preserve">: Variabel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isRunning</w:t>
      </w:r>
      <w:r w:rsidRPr="008273BC">
        <w:t xml:space="preserve"> dan perulangan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8273BC">
        <w:t xml:space="preserve"> digunakan untuk menampilkan menu utama secara berulang sampai pengguna memilih opsi keluar (0).</w:t>
      </w:r>
    </w:p>
    <w:p w14:paraId="0D9C8B1E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>Null Safety (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??</w:t>
      </w:r>
      <w:r w:rsidRPr="008273BC">
        <w:t xml:space="preserve">): Operator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??</w:t>
      </w:r>
      <w:r w:rsidRPr="008273BC">
        <w:t xml:space="preserve"> digunakan untuk memberikan nilai default jika input dari pengguna bernilai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8273BC">
        <w:t>, sehingga program tetap aman dari error.</w:t>
      </w:r>
    </w:p>
    <w:p w14:paraId="0C8EC818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Validasi Input dengan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double.tryParse()</w:t>
      </w:r>
      <w:r w:rsidRPr="008273BC">
        <w:t xml:space="preserve">: Metode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tryParse()</w:t>
      </w:r>
      <w:r w:rsidRPr="008273BC">
        <w:t xml:space="preserve"> digunakan untuk mengubah input string menjadi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8273BC">
        <w:t xml:space="preserve">. Jika input tidak valid (misalnya huruf), maka akan menghasilkan nilai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8273BC">
        <w:t xml:space="preserve"> atau nilai default untuk mencegah program crash.</w:t>
      </w:r>
    </w:p>
    <w:p w14:paraId="73195E4D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lastRenderedPageBreak/>
        <w:t xml:space="preserve">Struktur Percabangan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8273BC">
        <w:t>: Digunakan untuk menentukan kategori konversi berdasarkan pilihan menu (panjang, massa, volume, atau suhu), serta untuk menangani kesalahan input.</w:t>
      </w:r>
    </w:p>
    <w:p w14:paraId="44A0AA27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Perulangan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forEach()</w:t>
      </w:r>
      <w:r w:rsidRPr="008273BC">
        <w:t xml:space="preserve"> pada Map: Digunakan untuk menampilkan seluruh hasil konversi dengan mengalikan nilai input dengan setiap faktor dalam Map.</w:t>
      </w:r>
    </w:p>
    <w:p w14:paraId="3B5FBA0D" w14:textId="77777777" w:rsidR="008273BC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>Perhitungan Suhu Manual: Konversi suhu tidak menggunakan Map karena rumusnya berbeda (tidak hanya perkalian), melainkan menggunakan rumus matematika langsung untuk Fahrenheit, Kelvin, Reamur, dan Rankine.</w:t>
      </w:r>
    </w:p>
    <w:p w14:paraId="357B2E6D" w14:textId="02636D2B" w:rsidR="00DB2847" w:rsidRPr="008273BC" w:rsidRDefault="00DB2847" w:rsidP="008273BC">
      <w:pPr>
        <w:pStyle w:val="NormalWeb"/>
        <w:numPr>
          <w:ilvl w:val="0"/>
          <w:numId w:val="17"/>
        </w:numPr>
        <w:jc w:val="both"/>
      </w:pPr>
      <w:r w:rsidRPr="008273BC">
        <w:t xml:space="preserve">Formatting Output: Metode </w:t>
      </w:r>
      <w:r w:rsidRPr="008273BC">
        <w:rPr>
          <w:rStyle w:val="HTMLCode"/>
          <w:rFonts w:ascii="Times New Roman" w:hAnsi="Times New Roman" w:cs="Times New Roman"/>
          <w:sz w:val="24"/>
          <w:szCs w:val="24"/>
        </w:rPr>
        <w:t>toStringAsFixed()</w:t>
      </w:r>
      <w:r w:rsidRPr="008273BC">
        <w:t xml:space="preserve"> digunakan untuk membatasi jumlah angka desimal agar hasil konversi lebih rapi dan mudah dibaca.</w:t>
      </w:r>
    </w:p>
    <w:p w14:paraId="50CD14B5" w14:textId="77777777" w:rsidR="001A0AE2" w:rsidRPr="008273BC" w:rsidRDefault="001A0AE2" w:rsidP="008273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A0AE2" w:rsidRPr="008273BC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47285" w14:textId="77777777" w:rsidR="00EE4423" w:rsidRDefault="00EE4423" w:rsidP="002B2CBD">
      <w:pPr>
        <w:spacing w:after="0" w:line="240" w:lineRule="auto"/>
      </w:pPr>
      <w:r>
        <w:separator/>
      </w:r>
    </w:p>
  </w:endnote>
  <w:endnote w:type="continuationSeparator" w:id="0">
    <w:p w14:paraId="5FFDF90E" w14:textId="77777777" w:rsidR="00EE4423" w:rsidRDefault="00EE4423" w:rsidP="002B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89D9F7" w14:textId="77777777" w:rsidR="00EE4423" w:rsidRDefault="00EE4423" w:rsidP="002B2CBD">
      <w:pPr>
        <w:spacing w:after="0" w:line="240" w:lineRule="auto"/>
      </w:pPr>
      <w:r>
        <w:separator/>
      </w:r>
    </w:p>
  </w:footnote>
  <w:footnote w:type="continuationSeparator" w:id="0">
    <w:p w14:paraId="0381BF1E" w14:textId="77777777" w:rsidR="00EE4423" w:rsidRDefault="00EE4423" w:rsidP="002B2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DA00F" w14:textId="188B6283" w:rsidR="002B2CBD" w:rsidRDefault="002B2CBD" w:rsidP="002B2CBD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F821A85" wp14:editId="5D402BEB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6915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 Antiqua" w:hAnsi="Book Antiqua"/>
        <w:noProof/>
        <w:sz w:val="24"/>
        <w:szCs w:val="24"/>
      </w:rPr>
      <w:t>NAMA</w:t>
    </w:r>
    <w:r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 xml:space="preserve">: </w:t>
    </w:r>
    <w:r>
      <w:rPr>
        <w:rFonts w:ascii="Book Antiqua" w:hAnsi="Book Antiqua"/>
        <w:sz w:val="24"/>
        <w:szCs w:val="24"/>
      </w:rPr>
      <w:t>Meriam Oktavia Martadinata</w:t>
    </w:r>
  </w:p>
  <w:p w14:paraId="41E22881" w14:textId="3B079B6C" w:rsidR="002B2CBD" w:rsidRDefault="002B2CBD" w:rsidP="002B2CBD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1C38BA87" w14:textId="4D73F29C" w:rsidR="002B2CBD" w:rsidRDefault="002B2CBD" w:rsidP="002B2CBD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</w:t>
    </w:r>
    <w:r>
      <w:rPr>
        <w:rFonts w:ascii="Book Antiqua" w:hAnsi="Book Antiqua"/>
        <w:sz w:val="24"/>
        <w:szCs w:val="24"/>
      </w:rPr>
      <w:t xml:space="preserve"> 12</w:t>
    </w:r>
  </w:p>
  <w:p w14:paraId="47588277" w14:textId="4DB2ABAF" w:rsidR="002B2CBD" w:rsidRDefault="002B2CBD" w:rsidP="002B2CBD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</w:t>
    </w:r>
    <w:r>
      <w:rPr>
        <w:rFonts w:ascii="Book Antiqua" w:hAnsi="Book Antiqua"/>
        <w:sz w:val="24"/>
        <w:szCs w:val="24"/>
      </w:rPr>
      <w:t xml:space="preserve"> SIB 2G</w:t>
    </w:r>
  </w:p>
  <w:p w14:paraId="2991FCA1" w14:textId="6646A9B5" w:rsidR="002B2CBD" w:rsidRDefault="002B2CBD" w:rsidP="002B2CBD">
    <w:pPr>
      <w:pStyle w:val="Header"/>
      <w:tabs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</w:t>
    </w:r>
    <w:r>
      <w:rPr>
        <w:rFonts w:ascii="Book Antiqua" w:hAnsi="Book Antiqua"/>
        <w:sz w:val="24"/>
        <w:szCs w:val="24"/>
      </w:rPr>
      <w:t xml:space="preserve"> </w:t>
    </w:r>
    <w:r w:rsidR="00A33C9E">
      <w:rPr>
        <w:rFonts w:ascii="Book Antiqua" w:hAnsi="Book Antiqua"/>
        <w:sz w:val="24"/>
        <w:szCs w:val="24"/>
      </w:rPr>
      <w:t>Variabel, Tipe Data dan Operator pada Dart (pertemuan 2)</w:t>
    </w:r>
  </w:p>
  <w:p w14:paraId="60956775" w14:textId="77777777" w:rsidR="002B2CBD" w:rsidRDefault="002B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8096B"/>
    <w:multiLevelType w:val="hybridMultilevel"/>
    <w:tmpl w:val="0018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71847"/>
    <w:multiLevelType w:val="hybridMultilevel"/>
    <w:tmpl w:val="E8F49540"/>
    <w:lvl w:ilvl="0" w:tplc="B300AA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0106A7"/>
    <w:multiLevelType w:val="hybridMultilevel"/>
    <w:tmpl w:val="EDFC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159AA"/>
    <w:multiLevelType w:val="hybridMultilevel"/>
    <w:tmpl w:val="0CF68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FF1BAF"/>
    <w:multiLevelType w:val="hybridMultilevel"/>
    <w:tmpl w:val="6DBC6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3E4DE8"/>
    <w:multiLevelType w:val="hybridMultilevel"/>
    <w:tmpl w:val="5C882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5B23D2"/>
    <w:multiLevelType w:val="hybridMultilevel"/>
    <w:tmpl w:val="BD8A0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E10B8A"/>
    <w:multiLevelType w:val="multilevel"/>
    <w:tmpl w:val="E0C0D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241FA"/>
    <w:multiLevelType w:val="hybridMultilevel"/>
    <w:tmpl w:val="B874C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206C10"/>
    <w:multiLevelType w:val="hybridMultilevel"/>
    <w:tmpl w:val="E4D456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6D4E11"/>
    <w:multiLevelType w:val="hybridMultilevel"/>
    <w:tmpl w:val="5E6CB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8F3F61"/>
    <w:multiLevelType w:val="hybridMultilevel"/>
    <w:tmpl w:val="3E628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DA7F10"/>
    <w:multiLevelType w:val="multilevel"/>
    <w:tmpl w:val="DE8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75DDB"/>
    <w:multiLevelType w:val="multilevel"/>
    <w:tmpl w:val="DE8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B6370"/>
    <w:multiLevelType w:val="hybridMultilevel"/>
    <w:tmpl w:val="0ABC3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D45442"/>
    <w:multiLevelType w:val="multilevel"/>
    <w:tmpl w:val="52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23BC"/>
    <w:multiLevelType w:val="hybridMultilevel"/>
    <w:tmpl w:val="598A7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0"/>
  </w:num>
  <w:num w:numId="4">
    <w:abstractNumId w:val="3"/>
  </w:num>
  <w:num w:numId="5">
    <w:abstractNumId w:val="6"/>
  </w:num>
  <w:num w:numId="6">
    <w:abstractNumId w:val="8"/>
  </w:num>
  <w:num w:numId="7">
    <w:abstractNumId w:val="9"/>
  </w:num>
  <w:num w:numId="8">
    <w:abstractNumId w:val="2"/>
  </w:num>
  <w:num w:numId="9">
    <w:abstractNumId w:val="15"/>
  </w:num>
  <w:num w:numId="10">
    <w:abstractNumId w:val="7"/>
  </w:num>
  <w:num w:numId="11">
    <w:abstractNumId w:val="0"/>
  </w:num>
  <w:num w:numId="12">
    <w:abstractNumId w:val="1"/>
  </w:num>
  <w:num w:numId="13">
    <w:abstractNumId w:val="5"/>
  </w:num>
  <w:num w:numId="14">
    <w:abstractNumId w:val="13"/>
  </w:num>
  <w:num w:numId="15">
    <w:abstractNumId w:val="14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BD"/>
    <w:rsid w:val="001A0AE2"/>
    <w:rsid w:val="001E6CD4"/>
    <w:rsid w:val="002B2CBD"/>
    <w:rsid w:val="00373E0D"/>
    <w:rsid w:val="004A3E78"/>
    <w:rsid w:val="008273BC"/>
    <w:rsid w:val="00A33C9E"/>
    <w:rsid w:val="00A97551"/>
    <w:rsid w:val="00B55F6D"/>
    <w:rsid w:val="00D4619E"/>
    <w:rsid w:val="00DB2847"/>
    <w:rsid w:val="00EE4423"/>
    <w:rsid w:val="00F40323"/>
    <w:rsid w:val="00F5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7270E"/>
  <w15:chartTrackingRefBased/>
  <w15:docId w15:val="{296AEC4F-1C44-4BE6-BFBA-4A257C3F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CBD"/>
  </w:style>
  <w:style w:type="paragraph" w:styleId="Footer">
    <w:name w:val="footer"/>
    <w:basedOn w:val="Normal"/>
    <w:link w:val="FooterChar"/>
    <w:uiPriority w:val="99"/>
    <w:unhideWhenUsed/>
    <w:rsid w:val="002B2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CBD"/>
  </w:style>
  <w:style w:type="paragraph" w:styleId="NormalWeb">
    <w:name w:val="Normal (Web)"/>
    <w:basedOn w:val="Normal"/>
    <w:uiPriority w:val="99"/>
    <w:unhideWhenUsed/>
    <w:rsid w:val="00A97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75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7551"/>
    <w:rPr>
      <w:b/>
      <w:bCs/>
    </w:rPr>
  </w:style>
  <w:style w:type="character" w:customStyle="1" w:styleId="whitespace-normal">
    <w:name w:val="whitespace-normal"/>
    <w:basedOn w:val="DefaultParagraphFont"/>
    <w:rsid w:val="00D46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cp:lastPrinted>2026-02-25T13:38:00Z</cp:lastPrinted>
  <dcterms:created xsi:type="dcterms:W3CDTF">2026-02-25T08:00:00Z</dcterms:created>
  <dcterms:modified xsi:type="dcterms:W3CDTF">2026-02-25T14:15:00Z</dcterms:modified>
</cp:coreProperties>
</file>