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EA4" w:rsidRDefault="00117FF2">
      <w:r>
        <w:rPr>
          <w:noProof/>
          <w:lang w:val="en-US" w:eastAsia="en-US"/>
        </w:rPr>
        <w:pict>
          <v:roundrect id="_x0000_s1026" style="position:absolute;margin-left:520.6pt;margin-top:-43.65pt;width:227.1pt;height:495.9pt;z-index:251754496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<v:shadow color="#868686"/>
            <v:textbox style="mso-next-textbox:#_x0000_s1026">
              <w:txbxContent>
                <w:p w:rsidR="00EE139D" w:rsidRDefault="00EE139D"/>
              </w:txbxContent>
            </v:textbox>
            <w10:wrap anchorx="page"/>
          </v:roundrect>
        </w:pict>
      </w:r>
      <w:r>
        <w:rPr>
          <w:noProof/>
          <w:lang w:val="en-US" w:eastAsia="en-US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7" type="#_x0000_t21" style="position:absolute;margin-left:530.8pt;margin-top:-37.1pt;width:206.7pt;height:481.5pt;z-index:251755520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<v:shadow color="#868686"/>
            <v:textbox style="mso-next-textbox:#_x0000_s1027">
              <w:txbxContent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117FF2" w:rsidP="00A63CB4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ثانوية وادي الماء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>
        <w:rPr>
          <w:noProof/>
          <w:lang w:val="en-US" w:eastAsia="en-US"/>
        </w:rPr>
        <w:pict>
          <v:group id="_x0000_s1136" style="position:absolute;margin-left:253.55pt;margin-top:-43.85pt;width:225.9pt;height:391.2pt;z-index:251752448" coordorigin="6511,923" coordsize="4966,7824">
            <v:roundrect id="_x0000_s1070" style="position:absolute;left:6511;top:923;width:4966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<v:shadow color="#868686"/>
              <v:textbox style="mso-next-textbox:#_x0000_s1070">
                <w:txbxContent>
                  <w:p w:rsidR="00B145D2" w:rsidRDefault="00B145D2"/>
                </w:txbxContent>
              </v:textbox>
            </v:roundrect>
            <v:shape id="_x0000_s1071" type="#_x0000_t21" style="position:absolute;left:6735;top:1054;width:4518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<v:shadow color="#868686"/>
              <v:textbox style="mso-next-textbox:#_x0000_s1071">
                <w:txbxContent>
                  <w:p w:rsidR="00B145D2" w:rsidRPr="00402CEF" w:rsidRDefault="00B145D2" w:rsidP="00EE139D">
                    <w:pPr>
                      <w:spacing w:line="240" w:lineRule="auto"/>
                      <w:jc w:val="center"/>
                      <w:rPr>
                        <w:rFonts w:ascii="Calibri" w:eastAsia="Times New Roman" w:hAnsi="Calibri" w:cs="Traditional Arabic"/>
                        <w:b/>
                        <w:bCs/>
                        <w:u w:val="single"/>
                        <w:rtl/>
                        <w:lang w:bidi="ar-DZ"/>
                      </w:rPr>
                    </w:pPr>
                    <w:r w:rsidRPr="00402CEF">
                      <w:rPr>
                        <w:rFonts w:ascii="Calibri" w:eastAsia="Times New Roman" w:hAnsi="Calibri" w:cs="Traditional Arabic" w:hint="cs"/>
                        <w:rtl/>
                        <w:lang w:bidi="ar-DZ"/>
                      </w:rPr>
                      <w:t>ا</w:t>
                    </w:r>
                    <w:r w:rsidRPr="00402CEF">
                      <w:rPr>
                        <w:rFonts w:ascii="Calibri" w:eastAsia="Times New Roman" w:hAnsi="Calibri" w:cs="Traditional Arabic" w:hint="cs"/>
                        <w:b/>
                        <w:bCs/>
                        <w:u w:val="single"/>
                        <w:rtl/>
                        <w:lang w:bidi="ar-DZ"/>
                      </w:rPr>
                      <w:t>لجمهورية الجزائرية الديمقراطية الشعبية</w:t>
                    </w:r>
                  </w:p>
                  <w:p w:rsidR="00B145D2" w:rsidRPr="00402CEF" w:rsidRDefault="00B145D2" w:rsidP="00EE139D">
                    <w:pPr>
                      <w:spacing w:line="240" w:lineRule="auto"/>
                      <w:jc w:val="center"/>
                      <w:rPr>
                        <w:rFonts w:ascii="Calibri" w:eastAsia="Times New Roman" w:hAnsi="Calibri" w:cs="Traditional Arabic"/>
                        <w:b/>
                        <w:bCs/>
                        <w:i/>
                        <w:iCs/>
                        <w:u w:val="single"/>
                        <w:rtl/>
                        <w:lang w:bidi="ar-DZ"/>
                      </w:rPr>
                    </w:pPr>
                    <w:r w:rsidRPr="00402CEF">
                      <w:rPr>
                        <w:rFonts w:ascii="Calibri" w:eastAsia="Times New Roman" w:hAnsi="Calibri" w:cs="Traditional Arabic" w:hint="cs"/>
                        <w:b/>
                        <w:bCs/>
                        <w:i/>
                        <w:iCs/>
                        <w:u w:val="single"/>
                        <w:rtl/>
                      </w:rPr>
                      <w:t>وزارة التربيـة</w:t>
                    </w:r>
                    <w:r w:rsidRPr="00402CEF">
                      <w:rPr>
                        <w:rFonts w:ascii="Calibri" w:eastAsia="Times New Roman" w:hAnsi="Calibri" w:cs="Traditional Arabic" w:hint="cs"/>
                        <w:b/>
                        <w:bCs/>
                        <w:u w:val="single"/>
                        <w:rtl/>
                      </w:rPr>
                      <w:t xml:space="preserve"> الوطنيـة</w:t>
                    </w:r>
                  </w:p>
                  <w:p w:rsidR="00B145D2" w:rsidRPr="00402CEF" w:rsidRDefault="00B145D2" w:rsidP="00A63CB4">
                    <w:pPr>
                      <w:pStyle w:val="Titre1"/>
                      <w:jc w:val="center"/>
                      <w:rPr>
                        <w:rFonts w:cs="Traditional Arabic"/>
                        <w:sz w:val="22"/>
                        <w:szCs w:val="22"/>
                        <w:u w:val="single"/>
                        <w:rtl/>
                        <w:lang w:bidi="ar-DZ"/>
                      </w:rPr>
                    </w:pPr>
                    <w:r w:rsidRPr="00402CEF"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متوسطة </w:t>
                    </w:r>
                    <w:r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بن يسعد عيسى </w:t>
                    </w:r>
                    <w:r>
                      <w:rPr>
                        <w:rFonts w:cs="Traditional Arabic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>–</w:t>
                    </w:r>
                    <w:r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 تالخمت -</w:t>
                    </w:r>
                    <w:r w:rsidRPr="00402CEF"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 </w:t>
                    </w:r>
                  </w:p>
                  <w:p w:rsidR="00B145D2" w:rsidRPr="00FA6F6F" w:rsidRDefault="00B145D2" w:rsidP="00EE139D">
                    <w:pPr>
                      <w:bidi/>
                      <w:spacing w:after="0" w:line="240" w:lineRule="auto"/>
                      <w:ind w:left="3543"/>
                      <w:rPr>
                        <w:rFonts w:ascii="Times New Roman" w:eastAsia="Times New Roman" w:hAnsi="Times New Roman" w:cs="Traditional Arabic"/>
                        <w:b/>
                        <w:bCs/>
                        <w:noProof/>
                        <w:sz w:val="52"/>
                        <w:szCs w:val="52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Pr="00EE139D" w:rsidRDefault="00B145D2" w:rsidP="00EE139D">
                    <w:pPr>
                      <w:rPr>
                        <w:lang w:bidi="ar-DZ"/>
                      </w:rPr>
                    </w:pPr>
                  </w:p>
                </w:txbxContent>
              </v:textbox>
            </v:shape>
            <v:roundrect id="_x0000_s1072" style="position:absolute;left:7097;top:3287;width:3738;height:3230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5pt">
              <v:stroke linestyle="thickThin"/>
              <v:shadow color="#868686"/>
              <v:textbox style="mso-next-textbox:#_x0000_s1072">
                <w:txbxContent>
                  <w:p w:rsidR="0046389B" w:rsidRDefault="0046389B" w:rsidP="0046389B">
                    <w:pPr>
                      <w:jc w:val="center"/>
                      <w:rPr>
                        <w:rFonts w:ascii="Times New Roman" w:eastAsia="Times New Roman" w:hAnsi="Times New Roman" w:cs="Traditional Arabic"/>
                        <w:b/>
                        <w:bCs/>
                        <w:noProof/>
                        <w:sz w:val="44"/>
                        <w:szCs w:val="44"/>
                        <w:u w:val="single"/>
                        <w:rtl/>
                        <w:lang w:bidi="ar-DZ"/>
                      </w:rPr>
                    </w:pPr>
                  </w:p>
                  <w:p w:rsidR="00B145D2" w:rsidRPr="00B145D2" w:rsidRDefault="0046389B" w:rsidP="0046389B">
                    <w:pPr>
                      <w:jc w:val="center"/>
                      <w:rPr>
                        <w:sz w:val="18"/>
                        <w:szCs w:val="18"/>
                        <w:lang w:bidi="ar-DZ"/>
                      </w:rPr>
                    </w:pPr>
                    <w:r>
                      <w:rPr>
                        <w:rFonts w:ascii="Times New Roman" w:eastAsia="Times New Roman" w:hAnsi="Times New Roman" w:cs="Traditional Arabic" w:hint="cs"/>
                        <w:b/>
                        <w:bCs/>
                        <w:noProof/>
                        <w:sz w:val="44"/>
                        <w:szCs w:val="44"/>
                        <w:u w:val="single"/>
                        <w:rtl/>
                        <w:lang w:bidi="ar-DZ"/>
                      </w:rPr>
                      <w:t>جداول مشتركة</w:t>
                    </w:r>
                  </w:p>
                </w:txbxContent>
              </v:textbox>
            </v:roundrect>
            <v:oval id="_x0000_s1073" style="position:absolute;left:7306;top:7177;width:3375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<v:stroke linestyle="thinThick"/>
              <v:textbox style="mso-next-textbox:#_x0000_s1073">
                <w:txbxContent>
                  <w:p w:rsidR="00B145D2" w:rsidRPr="00B145D2" w:rsidRDefault="0046389B" w:rsidP="009F1337">
                    <w:pPr>
                      <w:jc w:val="center"/>
                      <w:rPr>
                        <w:rFonts w:ascii="Script MT Bold" w:hAnsi="Script MT Bold" w:cs="Traditional Arabic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  <w:r>
                      <w:rPr>
                        <w:rFonts w:ascii="Script MT Bold" w:hAnsi="Script MT Bold" w:cs="Traditional Arabic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2016</w:t>
                    </w:r>
                  </w:p>
                </w:txbxContent>
              </v:textbox>
            </v:oval>
            <w10:wrap anchorx="page"/>
          </v:group>
        </w:pict>
      </w:r>
      <w:r>
        <w:rPr>
          <w:noProof/>
          <w:lang w:val="en-US" w:eastAsia="en-US"/>
        </w:rPr>
        <w:pict>
          <v:group id="_x0000_s1135" style="position:absolute;margin-left:-31.3pt;margin-top:-47.6pt;width:231.5pt;height:391.2pt;z-index:251751424" coordorigin="814,848" coordsize="5131,7824">
            <v:roundrect id="_x0000_s1075" style="position:absolute;left:814;top:848;width:5131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<v:shadow color="#868686"/>
              <v:textbox style="mso-next-textbox:#_x0000_s1075">
                <w:txbxContent>
                  <w:p w:rsidR="00B145D2" w:rsidRDefault="00B145D2"/>
                </w:txbxContent>
              </v:textbox>
            </v:roundrect>
            <v:shape id="_x0000_s1076" type="#_x0000_t21" style="position:absolute;left:1045;top:979;width:4669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<v:shadow color="#868686"/>
              <v:textbox style="mso-next-textbox:#_x0000_s1076">
                <w:txbxContent>
                  <w:p w:rsidR="00B145D2" w:rsidRPr="00402CEF" w:rsidRDefault="00B145D2" w:rsidP="00EE139D">
                    <w:pPr>
                      <w:spacing w:line="240" w:lineRule="auto"/>
                      <w:jc w:val="center"/>
                      <w:rPr>
                        <w:rFonts w:ascii="Calibri" w:eastAsia="Times New Roman" w:hAnsi="Calibri" w:cs="Traditional Arabic"/>
                        <w:b/>
                        <w:bCs/>
                        <w:u w:val="single"/>
                        <w:rtl/>
                        <w:lang w:bidi="ar-DZ"/>
                      </w:rPr>
                    </w:pPr>
                    <w:r w:rsidRPr="00402CEF">
                      <w:rPr>
                        <w:rFonts w:ascii="Calibri" w:eastAsia="Times New Roman" w:hAnsi="Calibri" w:cs="Traditional Arabic" w:hint="cs"/>
                        <w:rtl/>
                        <w:lang w:bidi="ar-DZ"/>
                      </w:rPr>
                      <w:t>ا</w:t>
                    </w:r>
                    <w:r w:rsidRPr="00402CEF">
                      <w:rPr>
                        <w:rFonts w:ascii="Calibri" w:eastAsia="Times New Roman" w:hAnsi="Calibri" w:cs="Traditional Arabic" w:hint="cs"/>
                        <w:b/>
                        <w:bCs/>
                        <w:u w:val="single"/>
                        <w:rtl/>
                        <w:lang w:bidi="ar-DZ"/>
                      </w:rPr>
                      <w:t>لجمهورية الجزائرية الديمقراطية الشعبية</w:t>
                    </w:r>
                  </w:p>
                  <w:p w:rsidR="00B145D2" w:rsidRPr="00402CEF" w:rsidRDefault="00B145D2" w:rsidP="00EE139D">
                    <w:pPr>
                      <w:spacing w:line="240" w:lineRule="auto"/>
                      <w:jc w:val="center"/>
                      <w:rPr>
                        <w:rFonts w:ascii="Calibri" w:eastAsia="Times New Roman" w:hAnsi="Calibri" w:cs="Traditional Arabic"/>
                        <w:b/>
                        <w:bCs/>
                        <w:i/>
                        <w:iCs/>
                        <w:u w:val="single"/>
                        <w:rtl/>
                        <w:lang w:bidi="ar-DZ"/>
                      </w:rPr>
                    </w:pPr>
                    <w:r w:rsidRPr="00402CEF">
                      <w:rPr>
                        <w:rFonts w:ascii="Calibri" w:eastAsia="Times New Roman" w:hAnsi="Calibri" w:cs="Traditional Arabic" w:hint="cs"/>
                        <w:b/>
                        <w:bCs/>
                        <w:i/>
                        <w:iCs/>
                        <w:u w:val="single"/>
                        <w:rtl/>
                      </w:rPr>
                      <w:t>وزارة التربيـة</w:t>
                    </w:r>
                    <w:r w:rsidRPr="00402CEF">
                      <w:rPr>
                        <w:rFonts w:ascii="Calibri" w:eastAsia="Times New Roman" w:hAnsi="Calibri" w:cs="Traditional Arabic" w:hint="cs"/>
                        <w:b/>
                        <w:bCs/>
                        <w:u w:val="single"/>
                        <w:rtl/>
                      </w:rPr>
                      <w:t xml:space="preserve"> الوطنيـة</w:t>
                    </w:r>
                  </w:p>
                  <w:p w:rsidR="00B145D2" w:rsidRPr="00402CEF" w:rsidRDefault="00B145D2" w:rsidP="00A63CB4">
                    <w:pPr>
                      <w:pStyle w:val="Titre1"/>
                      <w:jc w:val="center"/>
                      <w:rPr>
                        <w:rFonts w:cs="Traditional Arabic"/>
                        <w:sz w:val="22"/>
                        <w:szCs w:val="22"/>
                        <w:u w:val="single"/>
                        <w:rtl/>
                        <w:lang w:bidi="ar-DZ"/>
                      </w:rPr>
                    </w:pPr>
                    <w:r w:rsidRPr="00402CEF"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متوسطة </w:t>
                    </w:r>
                    <w:r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بن يسعد عيسى </w:t>
                    </w:r>
                    <w:r>
                      <w:rPr>
                        <w:rFonts w:cs="Traditional Arabic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>–</w:t>
                    </w:r>
                    <w:r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 تالخمت -</w:t>
                    </w:r>
                    <w:r w:rsidRPr="00402CEF">
                      <w:rPr>
                        <w:rFonts w:cs="Traditional Arabic" w:hint="cs"/>
                        <w:i w:val="0"/>
                        <w:iCs w:val="0"/>
                        <w:sz w:val="22"/>
                        <w:szCs w:val="22"/>
                        <w:u w:val="single"/>
                        <w:rtl/>
                        <w:lang w:bidi="ar-DZ"/>
                      </w:rPr>
                      <w:t xml:space="preserve"> </w:t>
                    </w:r>
                  </w:p>
                  <w:p w:rsidR="00B145D2" w:rsidRPr="00FA6F6F" w:rsidRDefault="00B145D2" w:rsidP="00EE139D">
                    <w:pPr>
                      <w:bidi/>
                      <w:spacing w:after="0" w:line="240" w:lineRule="auto"/>
                      <w:ind w:left="3543"/>
                      <w:rPr>
                        <w:rFonts w:ascii="Times New Roman" w:eastAsia="Times New Roman" w:hAnsi="Times New Roman" w:cs="Traditional Arabic"/>
                        <w:b/>
                        <w:bCs/>
                        <w:noProof/>
                        <w:sz w:val="52"/>
                        <w:szCs w:val="52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Default="00B145D2" w:rsidP="00EE139D">
                    <w:pPr>
                      <w:rPr>
                        <w:rtl/>
                        <w:lang w:bidi="ar-DZ"/>
                      </w:rPr>
                    </w:pPr>
                  </w:p>
                  <w:p w:rsidR="00B145D2" w:rsidRPr="00EE139D" w:rsidRDefault="00B145D2" w:rsidP="00EE139D">
                    <w:pPr>
                      <w:rPr>
                        <w:lang w:bidi="ar-DZ"/>
                      </w:rPr>
                    </w:pPr>
                  </w:p>
                </w:txbxContent>
              </v:textbox>
            </v:shape>
            <v:roundrect id="_x0000_s1077" style="position:absolute;left:1419;top:3209;width:3863;height:3289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4.5pt">
              <v:stroke linestyle="thickThin"/>
              <v:shadow color="#868686"/>
              <v:textbox style="mso-next-textbox:#_x0000_s1077">
                <w:txbxContent>
                  <w:p w:rsidR="00500D3A" w:rsidRPr="00500D3A" w:rsidRDefault="00500D3A" w:rsidP="00500D3A">
                    <w:pPr>
                      <w:jc w:val="center"/>
                      <w:rPr>
                        <w:sz w:val="24"/>
                        <w:szCs w:val="24"/>
                        <w:lang w:bidi="ar-DZ"/>
                      </w:rPr>
                    </w:pPr>
                    <w:r w:rsidRPr="00500D3A">
                      <w:rPr>
                        <w:rFonts w:ascii="Times New Roman" w:eastAsia="Times New Roman" w:hAnsi="Times New Roman" w:cs="Traditional Arabic" w:hint="cs"/>
                        <w:b/>
                        <w:bCs/>
                        <w:noProof/>
                        <w:sz w:val="56"/>
                        <w:szCs w:val="56"/>
                        <w:u w:val="single"/>
                        <w:rtl/>
                        <w:lang w:bidi="ar-DZ"/>
                      </w:rPr>
                      <w:t>بطاقات المنح</w:t>
                    </w:r>
                  </w:p>
                  <w:p w:rsidR="00B145D2" w:rsidRDefault="00B145D2" w:rsidP="005B71D3"/>
                </w:txbxContent>
              </v:textbox>
            </v:roundrect>
            <v:oval id="_x0000_s1078" style="position:absolute;left:1661;top:7158;width:3488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<v:stroke linestyle="thinThick"/>
              <v:textbox style="mso-next-textbox:#_x0000_s1078">
                <w:txbxContent>
                  <w:p w:rsidR="00B145D2" w:rsidRPr="00B145D2" w:rsidRDefault="00B145D2" w:rsidP="009F1337">
                    <w:pPr>
                      <w:jc w:val="center"/>
                      <w:rPr>
                        <w:rFonts w:ascii="Script MT Bold" w:hAnsi="Script MT Bold" w:cs="Traditional Arabic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oval>
            <w10:wrap anchorx="page"/>
          </v:group>
        </w:pict>
      </w:r>
    </w:p>
    <w:p w:rsidR="00E70EA4" w:rsidRPr="00E70EA4" w:rsidRDefault="00E70EA4" w:rsidP="00E70EA4"/>
    <w:p w:rsidR="00E70EA4" w:rsidRPr="00E70EA4" w:rsidRDefault="00117FF2" w:rsidP="00E70EA4">
      <w:r>
        <w:rPr>
          <w:noProof/>
          <w:lang w:val="en-US" w:eastAsia="en-US"/>
        </w:rPr>
        <w:pict>
          <v:roundrect id="_x0000_s1028" style="position:absolute;margin-left:547.4pt;margin-top:23.65pt;width:170.95pt;height:174.9pt;z-index:25175654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117FF2" w:rsidRPr="00117FF2" w:rsidRDefault="00117FF2" w:rsidP="0046389B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u w:val="single"/>
                      <w:rtl/>
                      <w:lang w:bidi="ar-DZ"/>
                    </w:rPr>
                  </w:pPr>
                  <w:r w:rsidRPr="00117FF2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u w:val="single"/>
                      <w:rtl/>
                      <w:lang w:bidi="ar-DZ"/>
                    </w:rPr>
                    <w:t xml:space="preserve">بطاقات </w:t>
                  </w:r>
                </w:p>
                <w:p w:rsidR="00E06E72" w:rsidRPr="00117FF2" w:rsidRDefault="00117FF2" w:rsidP="00117FF2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72"/>
                      <w:szCs w:val="72"/>
                      <w:u w:val="single"/>
                      <w:rtl/>
                      <w:lang w:bidi="ar-DZ"/>
                    </w:rPr>
                  </w:pPr>
                  <w:r w:rsidRPr="00117FF2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u w:val="single"/>
                      <w:rtl/>
                      <w:lang w:bidi="ar-DZ"/>
                    </w:rPr>
                    <w:t>الجرد العام</w:t>
                  </w:r>
                </w:p>
                <w:p w:rsidR="00EE139D" w:rsidRPr="00B145D2" w:rsidRDefault="00EE139D" w:rsidP="009F1337">
                  <w:pPr>
                    <w:jc w:val="center"/>
                    <w:rPr>
                      <w:sz w:val="18"/>
                      <w:szCs w:val="18"/>
                      <w:lang w:bidi="ar-DZ"/>
                    </w:rPr>
                  </w:pPr>
                </w:p>
              </w:txbxContent>
            </v:textbox>
            <w10:wrap anchorx="page"/>
          </v:roundrect>
        </w:pict>
      </w:r>
    </w:p>
    <w:p w:rsidR="00E70EA4" w:rsidRPr="00E70EA4" w:rsidRDefault="002550EF" w:rsidP="00E70EA4">
      <w:r>
        <w:rPr>
          <w:rFonts w:hint="cs"/>
          <w:rtl/>
        </w:rPr>
        <w:t xml:space="preserve"> </w: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117FF2" w:rsidP="00E70EA4">
      <w:r>
        <w:rPr>
          <w:noProof/>
          <w:lang w:val="en-US" w:eastAsia="en-US"/>
        </w:rPr>
        <w:pict>
          <v:oval id="_x0000_s1244" style="position:absolute;margin-left:556pt;margin-top:17.4pt;width:154.35pt;height:67.45pt;z-index:251758592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strokeweight="4.5pt">
            <v:stroke linestyle="thinThick"/>
            <v:textbox style="mso-next-textbox:#_x0000_s1244">
              <w:txbxContent>
                <w:p w:rsidR="00117FF2" w:rsidRPr="00B145D2" w:rsidRDefault="00117FF2" w:rsidP="009F1337">
                  <w:pPr>
                    <w:jc w:val="center"/>
                    <w:rPr>
                      <w:rFonts w:ascii="Script MT Bold" w:hAnsi="Script MT Bold" w:cs="Traditional Arabic"/>
                      <w:b/>
                      <w:bCs/>
                      <w:sz w:val="40"/>
                      <w:szCs w:val="40"/>
                      <w:lang w:bidi="ar-DZ"/>
                    </w:rPr>
                  </w:pPr>
                  <w:bookmarkStart w:id="0" w:name="_GoBack"/>
                  <w:r>
                    <w:rPr>
                      <w:rFonts w:ascii="Script MT Bold" w:hAnsi="Script MT Bold" w:cs="Traditional Arabic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من 6078</w:t>
                  </w:r>
                  <w:bookmarkEnd w:id="0"/>
                </w:p>
              </w:txbxContent>
            </v:textbox>
            <w10:wrap anchorx="page"/>
          </v:oval>
        </w:pict>
      </w:r>
    </w:p>
    <w:p w:rsidR="00E70EA4" w:rsidRPr="00E70EA4" w:rsidRDefault="00E70EA4" w:rsidP="00E70EA4"/>
    <w:p w:rsidR="00E70EA4" w:rsidRPr="00E70EA4" w:rsidRDefault="00E70EA4" w:rsidP="00E70EA4"/>
    <w:p w:rsidR="00D732E9" w:rsidRDefault="00D732E9" w:rsidP="00EF5D62">
      <w:pPr>
        <w:rPr>
          <w:rtl/>
        </w:rPr>
      </w:pPr>
    </w:p>
    <w:p w:rsidR="00D732E9" w:rsidRPr="00D732E9" w:rsidRDefault="00117FF2" w:rsidP="00D732E9">
      <w:pPr>
        <w:rPr>
          <w:rtl/>
        </w:rPr>
      </w:pPr>
      <w:r>
        <w:rPr>
          <w:noProof/>
          <w:lang w:val="en-US" w:eastAsia="en-US"/>
        </w:rPr>
        <w:pict>
          <v:oval id="_x0000_s1029" style="position:absolute;margin-left:562pt;margin-top:1pt;width:154.35pt;height:67.45pt;z-index:251757568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strokeweight="4.5pt">
            <v:stroke linestyle="thinThick"/>
            <v:textbox style="mso-next-textbox:#_x0000_s1029">
              <w:txbxContent>
                <w:p w:rsidR="00EE139D" w:rsidRPr="00117FF2" w:rsidRDefault="00117FF2" w:rsidP="009F1337">
                  <w:pPr>
                    <w:jc w:val="center"/>
                    <w:rPr>
                      <w:rFonts w:ascii="Script MT Bold" w:hAnsi="Script MT Bold" w:cs="Traditional Arabic" w:hint="cs"/>
                      <w:b/>
                      <w:bCs/>
                      <w:sz w:val="40"/>
                      <w:szCs w:val="40"/>
                      <w:rtl/>
                      <w:lang w:val="en-US" w:bidi="ar-DZ"/>
                    </w:rPr>
                  </w:pPr>
                  <w:r>
                    <w:rPr>
                      <w:rFonts w:ascii="Script MT Bold" w:hAnsi="Script MT Bold" w:cs="Traditional Arabic" w:hint="cs"/>
                      <w:b/>
                      <w:bCs/>
                      <w:sz w:val="40"/>
                      <w:szCs w:val="40"/>
                      <w:rtl/>
                      <w:lang w:val="en-US" w:bidi="ar-DZ"/>
                    </w:rPr>
                    <w:t>إلى ..........</w:t>
                  </w:r>
                </w:p>
              </w:txbxContent>
            </v:textbox>
            <w10:wrap anchorx="page"/>
          </v:oval>
        </w:pict>
      </w:r>
    </w:p>
    <w:p w:rsidR="00D732E9" w:rsidRDefault="00D732E9" w:rsidP="00D732E9">
      <w:pPr>
        <w:tabs>
          <w:tab w:val="left" w:pos="7670"/>
        </w:tabs>
      </w:pPr>
      <w:r>
        <w:tab/>
      </w:r>
    </w:p>
    <w:p w:rsidR="00FF546D" w:rsidRDefault="00FF546D">
      <w:r>
        <w:br w:type="page"/>
      </w:r>
      <w:r w:rsidR="00CD5023">
        <w:rPr>
          <w:noProof/>
        </w:rPr>
        <w:lastRenderedPageBreak/>
        <w:pict>
          <v:group id="_x0000_s1198" style="position:absolute;margin-left:-41.4pt;margin-top:-22.45pt;width:779pt;height:395.15pt;z-index:251748352" coordorigin="814,848" coordsize="15580,7903">
            <v:group id="_x0000_s1199" style="position:absolute;left:814;top:848;width:4630;height:7824" coordorigin="814,848" coordsize="5131,7824">
              <v:roundrect id="_x0000_s1200" style="position:absolute;left:814;top:848;width:5131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00">
                  <w:txbxContent>
                    <w:p w:rsidR="00FF546D" w:rsidRDefault="00FF546D" w:rsidP="00FF546D"/>
                  </w:txbxContent>
                </v:textbox>
              </v:roundrect>
              <v:shape id="_x0000_s1201" type="#_x0000_t21" style="position:absolute;left:1045;top:979;width:4669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01">
                  <w:txbxContent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rtl/>
                          <w:lang w:bidi="ar-DZ"/>
                        </w:rPr>
                        <w:t>ا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  <w:lang w:bidi="ar-DZ"/>
                        </w:rPr>
                        <w:t>لجمهورية الجزائرية الديمقراطية الشعبية</w:t>
                      </w:r>
                    </w:p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i/>
                          <w:i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i/>
                          <w:iCs/>
                          <w:u w:val="single"/>
                          <w:rtl/>
                        </w:rPr>
                        <w:t>وزارة التربيـة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</w:rPr>
                        <w:t xml:space="preserve"> الوطنيـة</w:t>
                      </w:r>
                    </w:p>
                    <w:p w:rsidR="00FF546D" w:rsidRPr="00402CEF" w:rsidRDefault="00FF546D" w:rsidP="00FF546D">
                      <w:pPr>
                        <w:pStyle w:val="Titre1"/>
                        <w:jc w:val="center"/>
                        <w:rPr>
                          <w:rFonts w:cs="Traditional Arabic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متوسطة 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بن يسعد عيسى </w:t>
                      </w:r>
                      <w:r>
                        <w:rPr>
                          <w:rFonts w:cs="Traditional Arabic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تالخمت -</w:t>
                      </w: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02" style="position:absolute;left:1419;top:3209;width:3863;height:3289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4.5pt">
                <v:stroke linestyle="thickThin"/>
                <v:shadow color="#868686"/>
                <v:textbox style="mso-next-textbox:#_x0000_s1202">
                  <w:txbxContent>
                    <w:p w:rsidR="00FF546D" w:rsidRPr="00500D3A" w:rsidRDefault="00FF546D" w:rsidP="00FF546D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00D3A"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56"/>
                          <w:szCs w:val="56"/>
                          <w:u w:val="single"/>
                          <w:rtl/>
                          <w:lang w:bidi="ar-DZ"/>
                        </w:rPr>
                        <w:t>بطاقات المنح</w:t>
                      </w:r>
                    </w:p>
                    <w:p w:rsidR="00FF546D" w:rsidRDefault="00FF546D" w:rsidP="00FF546D"/>
                  </w:txbxContent>
                </v:textbox>
              </v:roundrect>
              <v:oval id="_x0000_s1203" style="position:absolute;left:1661;top:7158;width:3488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  <v:stroke linestyle="thinThick"/>
                <v:textbox style="mso-next-textbox:#_x0000_s1203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rFonts w:ascii="Script MT Bold" w:hAnsi="Script MT Bold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oval>
            </v:group>
            <v:group id="_x0000_s1204" style="position:absolute;left:6511;top:923;width:4518;height:7824" coordorigin="6511,923" coordsize="4966,7824">
              <v:roundrect id="_x0000_s1205" style="position:absolute;left:6511;top:923;width:4966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05">
                  <w:txbxContent>
                    <w:p w:rsidR="00FF546D" w:rsidRDefault="00FF546D" w:rsidP="00FF546D"/>
                  </w:txbxContent>
                </v:textbox>
              </v:roundrect>
              <v:shape id="_x0000_s1206" type="#_x0000_t21" style="position:absolute;left:6735;top:1054;width:4518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06">
                  <w:txbxContent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rtl/>
                          <w:lang w:bidi="ar-DZ"/>
                        </w:rPr>
                        <w:t>ا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  <w:lang w:bidi="ar-DZ"/>
                        </w:rPr>
                        <w:t>لجمهورية الجزائرية الديمقراطية الشعبية</w:t>
                      </w:r>
                    </w:p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i/>
                          <w:i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i/>
                          <w:iCs/>
                          <w:u w:val="single"/>
                          <w:rtl/>
                        </w:rPr>
                        <w:t>وزارة التربيـة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</w:rPr>
                        <w:t xml:space="preserve"> الوطنيـة</w:t>
                      </w:r>
                    </w:p>
                    <w:p w:rsidR="00FF546D" w:rsidRPr="00402CEF" w:rsidRDefault="00FF546D" w:rsidP="00FF546D">
                      <w:pPr>
                        <w:pStyle w:val="Titre1"/>
                        <w:jc w:val="center"/>
                        <w:rPr>
                          <w:rFonts w:cs="Traditional Arabic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متوسطة 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بن يسعد عيسى </w:t>
                      </w:r>
                      <w:r>
                        <w:rPr>
                          <w:rFonts w:cs="Traditional Arabic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تالخمت -</w:t>
                      </w: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07" style="position:absolute;left:7097;top:3287;width:3738;height:3230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5pt">
                <v:stroke linestyle="thickThin"/>
                <v:shadow color="#868686"/>
                <v:textbox style="mso-next-textbox:#_x0000_s1207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sz w:val="18"/>
                          <w:szCs w:val="18"/>
                          <w:lang w:bidi="ar-DZ"/>
                        </w:rPr>
                      </w:pPr>
                      <w:r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44"/>
                          <w:szCs w:val="44"/>
                          <w:u w:val="single"/>
                          <w:rtl/>
                          <w:lang w:bidi="ar-DZ"/>
                        </w:rPr>
                        <w:t xml:space="preserve">مواد الصيانة </w:t>
                      </w:r>
                    </w:p>
                  </w:txbxContent>
                </v:textbox>
              </v:roundrect>
              <v:oval id="_x0000_s1208" style="position:absolute;left:7306;top:7177;width:3375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  <v:stroke linestyle="thinThick"/>
                <v:textbox style="mso-next-textbox:#_x0000_s1208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rFonts w:ascii="Script MT Bold" w:hAnsi="Script MT Bold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B145D2">
                        <w:rPr>
                          <w:rFonts w:ascii="Script MT Bold" w:hAnsi="Script MT Bold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بطاقة مخزون</w:t>
                      </w:r>
                    </w:p>
                  </w:txbxContent>
                </v:textbox>
              </v:oval>
            </v:group>
            <v:group id="_x0000_s1209" style="position:absolute;left:11852;top:927;width:4542;height:7824" coordorigin="11978,927" coordsize="4646,7824">
              <v:roundrect id="_x0000_s1210" style="position:absolute;left:11978;top:927;width:4646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10">
                  <w:txbxContent>
                    <w:p w:rsidR="00FF546D" w:rsidRDefault="00FF546D" w:rsidP="00FF546D"/>
                  </w:txbxContent>
                </v:textbox>
              </v:roundrect>
              <v:shape id="_x0000_s1211" type="#_x0000_t21" style="position:absolute;left:12187;top:1058;width:4228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11">
                  <w:txbxContent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rtl/>
                          <w:lang w:bidi="ar-DZ"/>
                        </w:rPr>
                        <w:t>ا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  <w:lang w:bidi="ar-DZ"/>
                        </w:rPr>
                        <w:t>لجمهورية الجزائرية الديمقراطية الشعبية</w:t>
                      </w:r>
                    </w:p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i/>
                          <w:i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i/>
                          <w:iCs/>
                          <w:u w:val="single"/>
                          <w:rtl/>
                        </w:rPr>
                        <w:t>وزارة التربيـة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</w:rPr>
                        <w:t xml:space="preserve"> الوطنيـة</w:t>
                      </w:r>
                    </w:p>
                    <w:p w:rsidR="00FF546D" w:rsidRPr="00402CEF" w:rsidRDefault="00FF546D" w:rsidP="00FF546D">
                      <w:pPr>
                        <w:pStyle w:val="Titre1"/>
                        <w:jc w:val="center"/>
                        <w:rPr>
                          <w:rFonts w:cs="Traditional Arabic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متوسطة 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بن يسعد عيسى </w:t>
                      </w:r>
                      <w:r>
                        <w:rPr>
                          <w:rFonts w:cs="Traditional Arabic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تالخمت -</w:t>
                      </w: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12" style="position:absolute;left:12526;top:3291;width:3498;height:322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5pt">
                <v:stroke linestyle="thickThin"/>
                <v:shadow color="#868686"/>
                <v:textbox style="mso-next-textbox:#_x0000_s1212">
                  <w:txbxContent>
                    <w:p w:rsidR="00FF546D" w:rsidRPr="00B145D2" w:rsidRDefault="00FF546D" w:rsidP="00FF546D">
                      <w:pPr>
                        <w:bidi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  <w:t xml:space="preserve">مواد الاستقبالات </w:t>
                      </w:r>
                    </w:p>
                    <w:p w:rsidR="00FF546D" w:rsidRPr="00B145D2" w:rsidRDefault="00FF546D" w:rsidP="00FF546D">
                      <w:pPr>
                        <w:jc w:val="center"/>
                        <w:rPr>
                          <w:sz w:val="18"/>
                          <w:szCs w:val="18"/>
                          <w:lang w:bidi="ar-DZ"/>
                        </w:rPr>
                      </w:pPr>
                    </w:p>
                  </w:txbxContent>
                </v:textbox>
              </v:roundrect>
              <v:oval id="_x0000_s1213" style="position:absolute;left:12656;top:7191;width:3158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  <v:stroke linestyle="thinThick"/>
                <v:textbox style="mso-next-textbox:#_x0000_s1213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rFonts w:ascii="Script MT Bold" w:hAnsi="Script MT Bold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B145D2">
                        <w:rPr>
                          <w:rFonts w:ascii="Script MT Bold" w:hAnsi="Script MT Bold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بطاقة مخزون</w:t>
                      </w:r>
                    </w:p>
                  </w:txbxContent>
                </v:textbox>
              </v:oval>
            </v:group>
          </v:group>
        </w:pict>
      </w:r>
      <w:r>
        <w:br w:type="page"/>
      </w:r>
    </w:p>
    <w:p w:rsidR="00FF546D" w:rsidRDefault="00CD5023">
      <w:r>
        <w:rPr>
          <w:noProof/>
        </w:rPr>
        <w:lastRenderedPageBreak/>
        <w:pict>
          <v:group id="_x0000_s1227" style="position:absolute;margin-left:-39pt;margin-top:-10.45pt;width:779pt;height:395.15pt;z-index:251750400" coordorigin="814,848" coordsize="15580,7903">
            <v:group id="_x0000_s1228" style="position:absolute;left:814;top:848;width:4630;height:7824" coordorigin="814,848" coordsize="5131,7824">
              <v:roundrect id="_x0000_s1229" style="position:absolute;left:814;top:848;width:5131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29">
                  <w:txbxContent>
                    <w:p w:rsidR="00FF546D" w:rsidRDefault="00FF546D" w:rsidP="00FF546D"/>
                  </w:txbxContent>
                </v:textbox>
              </v:roundrect>
              <v:shape id="_x0000_s1230" type="#_x0000_t21" style="position:absolute;left:1045;top:979;width:4669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30">
                  <w:txbxContent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rtl/>
                          <w:lang w:bidi="ar-DZ"/>
                        </w:rPr>
                        <w:t>ا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  <w:lang w:bidi="ar-DZ"/>
                        </w:rPr>
                        <w:t>لجمهورية الجزائرية الديمقراطية الشعبية</w:t>
                      </w:r>
                    </w:p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i/>
                          <w:i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i/>
                          <w:iCs/>
                          <w:u w:val="single"/>
                          <w:rtl/>
                        </w:rPr>
                        <w:t>وزارة التربيـة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</w:rPr>
                        <w:t xml:space="preserve"> الوطنيـة</w:t>
                      </w:r>
                    </w:p>
                    <w:p w:rsidR="00FF546D" w:rsidRPr="00402CEF" w:rsidRDefault="00FF546D" w:rsidP="00FF546D">
                      <w:pPr>
                        <w:pStyle w:val="Titre1"/>
                        <w:jc w:val="center"/>
                        <w:rPr>
                          <w:rFonts w:cs="Traditional Arabic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متوسطة 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بن يسعد عيسى </w:t>
                      </w:r>
                      <w:r>
                        <w:rPr>
                          <w:rFonts w:cs="Traditional Arabic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تالخمت -</w:t>
                      </w: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31" style="position:absolute;left:1419;top:3209;width:3863;height:3289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4.5pt">
                <v:stroke linestyle="thickThin"/>
                <v:shadow color="#868686"/>
                <v:textbox style="mso-next-textbox:#_x0000_s1231">
                  <w:txbxContent>
                    <w:p w:rsidR="00FF546D" w:rsidRPr="00500D3A" w:rsidRDefault="00FF546D" w:rsidP="00FF546D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00D3A"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56"/>
                          <w:szCs w:val="56"/>
                          <w:u w:val="single"/>
                          <w:rtl/>
                          <w:lang w:bidi="ar-DZ"/>
                        </w:rPr>
                        <w:t>بطاقات المنح</w:t>
                      </w:r>
                    </w:p>
                    <w:p w:rsidR="00FF546D" w:rsidRDefault="00FF546D" w:rsidP="00FF546D"/>
                  </w:txbxContent>
                </v:textbox>
              </v:roundrect>
              <v:oval id="_x0000_s1232" style="position:absolute;left:1661;top:7158;width:3488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  <v:stroke linestyle="thinThick"/>
                <v:textbox style="mso-next-textbox:#_x0000_s1232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rFonts w:ascii="Script MT Bold" w:hAnsi="Script MT Bold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oval>
            </v:group>
            <v:group id="_x0000_s1233" style="position:absolute;left:6511;top:923;width:4518;height:7824" coordorigin="6511,923" coordsize="4966,7824">
              <v:roundrect id="_x0000_s1234" style="position:absolute;left:6511;top:923;width:4966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34">
                  <w:txbxContent>
                    <w:p w:rsidR="00FF546D" w:rsidRDefault="00FF546D" w:rsidP="00FF546D"/>
                  </w:txbxContent>
                </v:textbox>
              </v:roundrect>
              <v:shape id="_x0000_s1235" type="#_x0000_t21" style="position:absolute;left:6735;top:1054;width:4518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35">
                  <w:txbxContent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rtl/>
                          <w:lang w:bidi="ar-DZ"/>
                        </w:rPr>
                        <w:t>ا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  <w:lang w:bidi="ar-DZ"/>
                        </w:rPr>
                        <w:t>لجمهورية الجزائرية الديمقراطية الشعبية</w:t>
                      </w:r>
                    </w:p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i/>
                          <w:i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i/>
                          <w:iCs/>
                          <w:u w:val="single"/>
                          <w:rtl/>
                        </w:rPr>
                        <w:t>وزارة التربيـة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</w:rPr>
                        <w:t xml:space="preserve"> الوطنيـة</w:t>
                      </w:r>
                    </w:p>
                    <w:p w:rsidR="00FF546D" w:rsidRPr="00402CEF" w:rsidRDefault="00FF546D" w:rsidP="00FF546D">
                      <w:pPr>
                        <w:pStyle w:val="Titre1"/>
                        <w:jc w:val="center"/>
                        <w:rPr>
                          <w:rFonts w:cs="Traditional Arabic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متوسطة 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بن يسعد عيسى </w:t>
                      </w:r>
                      <w:r>
                        <w:rPr>
                          <w:rFonts w:cs="Traditional Arabic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تالخمت -</w:t>
                      </w: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36" style="position:absolute;left:7097;top:3287;width:3738;height:3230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5pt">
                <v:stroke linestyle="thickThin"/>
                <v:shadow color="#868686"/>
                <v:textbox style="mso-next-textbox:#_x0000_s1236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sz w:val="18"/>
                          <w:szCs w:val="18"/>
                          <w:lang w:bidi="ar-DZ"/>
                        </w:rPr>
                      </w:pPr>
                      <w:r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44"/>
                          <w:szCs w:val="44"/>
                          <w:u w:val="single"/>
                          <w:rtl/>
                          <w:lang w:bidi="ar-DZ"/>
                        </w:rPr>
                        <w:t xml:space="preserve">مواد الصيانة </w:t>
                      </w:r>
                    </w:p>
                  </w:txbxContent>
                </v:textbox>
              </v:roundrect>
              <v:oval id="_x0000_s1237" style="position:absolute;left:7306;top:7177;width:3375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  <v:stroke linestyle="thinThick"/>
                <v:textbox style="mso-next-textbox:#_x0000_s1237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rFonts w:ascii="Script MT Bold" w:hAnsi="Script MT Bold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B145D2">
                        <w:rPr>
                          <w:rFonts w:ascii="Script MT Bold" w:hAnsi="Script MT Bold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بطاقة مخزون</w:t>
                      </w:r>
                    </w:p>
                  </w:txbxContent>
                </v:textbox>
              </v:oval>
            </v:group>
            <v:group id="_x0000_s1238" style="position:absolute;left:11852;top:927;width:4542;height:7824" coordorigin="11978,927" coordsize="4646,7824">
              <v:roundrect id="_x0000_s1239" style="position:absolute;left:11978;top:927;width:4646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39">
                  <w:txbxContent>
                    <w:p w:rsidR="00FF546D" w:rsidRDefault="00FF546D" w:rsidP="00FF546D"/>
                  </w:txbxContent>
                </v:textbox>
              </v:roundrect>
              <v:shape id="_x0000_s1240" type="#_x0000_t21" style="position:absolute;left:12187;top:1058;width:4228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40">
                  <w:txbxContent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rtl/>
                          <w:lang w:bidi="ar-DZ"/>
                        </w:rPr>
                        <w:t>ا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  <w:lang w:bidi="ar-DZ"/>
                        </w:rPr>
                        <w:t>لجمهورية الجزائرية الديمقراطية الشعبية</w:t>
                      </w:r>
                    </w:p>
                    <w:p w:rsidR="00FF546D" w:rsidRPr="00402CEF" w:rsidRDefault="00FF546D" w:rsidP="00FF546D">
                      <w:pPr>
                        <w:spacing w:line="240" w:lineRule="auto"/>
                        <w:jc w:val="center"/>
                        <w:rPr>
                          <w:rFonts w:ascii="Calibri" w:eastAsia="Times New Roman" w:hAnsi="Calibri" w:cs="Traditional Arabic"/>
                          <w:b/>
                          <w:bCs/>
                          <w:i/>
                          <w:iCs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i/>
                          <w:iCs/>
                          <w:u w:val="single"/>
                          <w:rtl/>
                        </w:rPr>
                        <w:t>وزارة التربيـة</w:t>
                      </w:r>
                      <w:r w:rsidRPr="00402CEF">
                        <w:rPr>
                          <w:rFonts w:ascii="Calibri" w:eastAsia="Times New Roman" w:hAnsi="Calibri" w:cs="Traditional Arabic" w:hint="cs"/>
                          <w:b/>
                          <w:bCs/>
                          <w:u w:val="single"/>
                          <w:rtl/>
                        </w:rPr>
                        <w:t xml:space="preserve"> الوطنيـة</w:t>
                      </w:r>
                    </w:p>
                    <w:p w:rsidR="00FF546D" w:rsidRPr="00402CEF" w:rsidRDefault="00FF546D" w:rsidP="00FF546D">
                      <w:pPr>
                        <w:pStyle w:val="Titre1"/>
                        <w:jc w:val="center"/>
                        <w:rPr>
                          <w:rFonts w:cs="Traditional Arabic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</w:pP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متوسطة 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بن يسعد عيسى </w:t>
                      </w:r>
                      <w:r>
                        <w:rPr>
                          <w:rFonts w:cs="Traditional Arabic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تالخمت -</w:t>
                      </w:r>
                      <w:r w:rsidRPr="00402CEF">
                        <w:rPr>
                          <w:rFonts w:cs="Traditional Arabic" w:hint="cs"/>
                          <w:i w:val="0"/>
                          <w:iCs w:val="0"/>
                          <w:sz w:val="22"/>
                          <w:szCs w:val="22"/>
                          <w:u w:val="single"/>
                          <w:rtl/>
                          <w:lang w:bidi="ar-DZ"/>
                        </w:rPr>
                        <w:t xml:space="preserve"> </w:t>
                      </w:r>
                    </w:p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41" style="position:absolute;left:12526;top:3291;width:3498;height:322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5pt">
                <v:stroke linestyle="thickThin"/>
                <v:shadow color="#868686"/>
                <v:textbox style="mso-next-textbox:#_x0000_s1241">
                  <w:txbxContent>
                    <w:p w:rsidR="00FF546D" w:rsidRPr="00B145D2" w:rsidRDefault="00FF546D" w:rsidP="00FF546D">
                      <w:pPr>
                        <w:bidi/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</w:pPr>
                      <w:r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40"/>
                          <w:szCs w:val="40"/>
                          <w:u w:val="single"/>
                          <w:rtl/>
                          <w:lang w:bidi="ar-DZ"/>
                        </w:rPr>
                        <w:t xml:space="preserve">مواد الاستقبالات </w:t>
                      </w:r>
                    </w:p>
                    <w:p w:rsidR="00FF546D" w:rsidRPr="00B145D2" w:rsidRDefault="00FF546D" w:rsidP="00FF546D">
                      <w:pPr>
                        <w:jc w:val="center"/>
                        <w:rPr>
                          <w:sz w:val="18"/>
                          <w:szCs w:val="18"/>
                          <w:lang w:bidi="ar-DZ"/>
                        </w:rPr>
                      </w:pPr>
                    </w:p>
                  </w:txbxContent>
                </v:textbox>
              </v:roundrect>
              <v:oval id="_x0000_s1242" style="position:absolute;left:12656;top:7191;width:3158;height:1064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 strokeweight="4.5pt">
                <v:stroke linestyle="thinThick"/>
                <v:textbox style="mso-next-textbox:#_x0000_s1242">
                  <w:txbxContent>
                    <w:p w:rsidR="00FF546D" w:rsidRPr="00B145D2" w:rsidRDefault="00FF546D" w:rsidP="00FF546D">
                      <w:pPr>
                        <w:jc w:val="center"/>
                        <w:rPr>
                          <w:rFonts w:ascii="Script MT Bold" w:hAnsi="Script MT Bold" w:cs="Traditional Arabic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B145D2">
                        <w:rPr>
                          <w:rFonts w:ascii="Script MT Bold" w:hAnsi="Script MT Bold" w:cs="Traditional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بطاقة مخزون</w:t>
                      </w:r>
                    </w:p>
                  </w:txbxContent>
                </v:textbox>
              </v:oval>
            </v:group>
          </v:group>
        </w:pict>
      </w:r>
    </w:p>
    <w:p w:rsidR="00FF546D" w:rsidRDefault="00FF546D">
      <w:r>
        <w:br w:type="page"/>
      </w:r>
    </w:p>
    <w:p w:rsidR="00E70EA4" w:rsidRPr="00D732E9" w:rsidRDefault="00CD5023" w:rsidP="00D732E9">
      <w:pPr>
        <w:tabs>
          <w:tab w:val="left" w:pos="7670"/>
        </w:tabs>
        <w:rPr>
          <w:rtl/>
        </w:rPr>
      </w:pPr>
      <w:r>
        <w:rPr>
          <w:noProof/>
          <w:rtl/>
        </w:rPr>
        <w:lastRenderedPageBreak/>
        <w:pict>
          <v:group id="_x0000_s1214" style="position:absolute;margin-left:-37.7pt;margin-top:-3.75pt;width:781.35pt;height:391.35pt;z-index:251749376" coordorigin="686,1216" coordsize="15627,7827">
            <v:group id="_x0000_s1215" style="position:absolute;left:686;top:1216;width:4630;height:7824" coordorigin="1054,1088" coordsize="4630,7824">
              <v:roundrect id="_x0000_s1216" style="position:absolute;left:1054;top:1088;width:4630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16">
                  <w:txbxContent>
                    <w:p w:rsidR="00FF546D" w:rsidRDefault="00FF546D" w:rsidP="00FF546D"/>
                  </w:txbxContent>
                </v:textbox>
              </v:roundrect>
              <v:shape id="_x0000_s1217" type="#_x0000_t21" style="position:absolute;left:1262;top:1219;width:4214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17">
                  <w:txbxContent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18" style="position:absolute;left:1600;top:1677;width:3486;height:6583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4.5pt">
                <v:stroke linestyle="thickThin"/>
                <v:shadow color="#868686"/>
                <v:textbox style="mso-next-textbox:#_x0000_s1218">
                  <w:txbxContent>
                    <w:p w:rsidR="00FF546D" w:rsidRPr="00500D3A" w:rsidRDefault="00FF546D" w:rsidP="00FF546D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00D3A"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56"/>
                          <w:szCs w:val="56"/>
                          <w:u w:val="single"/>
                          <w:rtl/>
                          <w:lang w:bidi="ar-DZ"/>
                        </w:rPr>
                        <w:t>بطاقات المنح</w:t>
                      </w:r>
                    </w:p>
                    <w:p w:rsidR="00FF546D" w:rsidRDefault="00FF546D" w:rsidP="00FF546D"/>
                  </w:txbxContent>
                </v:textbox>
              </v:roundrect>
            </v:group>
            <v:group id="_x0000_s1219" style="position:absolute;left:6235;top:1219;width:4630;height:7824" coordorigin="1054,1088" coordsize="4630,7824">
              <v:roundrect id="_x0000_s1220" style="position:absolute;left:1054;top:1088;width:4630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20">
                  <w:txbxContent>
                    <w:p w:rsidR="00FF546D" w:rsidRDefault="00FF546D" w:rsidP="00FF546D"/>
                  </w:txbxContent>
                </v:textbox>
              </v:roundrect>
              <v:shape id="_x0000_s1221" type="#_x0000_t21" style="position:absolute;left:1262;top:1219;width:4214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21">
                  <w:txbxContent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22" style="position:absolute;left:1600;top:1677;width:3486;height:6583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4.5pt">
                <v:stroke linestyle="thickThin"/>
                <v:shadow color="#868686"/>
                <v:textbox style="mso-next-textbox:#_x0000_s1222">
                  <w:txbxContent>
                    <w:p w:rsidR="00FF546D" w:rsidRPr="00500D3A" w:rsidRDefault="00FF546D" w:rsidP="00FF546D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00D3A"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56"/>
                          <w:szCs w:val="56"/>
                          <w:u w:val="single"/>
                          <w:rtl/>
                          <w:lang w:bidi="ar-DZ"/>
                        </w:rPr>
                        <w:t>بطاقات المنح</w:t>
                      </w:r>
                    </w:p>
                    <w:p w:rsidR="00FF546D" w:rsidRDefault="00FF546D" w:rsidP="00FF546D"/>
                  </w:txbxContent>
                </v:textbox>
              </v:roundrect>
            </v:group>
            <v:group id="_x0000_s1223" style="position:absolute;left:11683;top:1219;width:4630;height:7824" coordorigin="1054,1088" coordsize="4630,7824">
              <v:roundrect id="_x0000_s1224" style="position:absolute;left:1054;top:1088;width:4630;height:7824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3pt">
                <v:shadow color="#868686"/>
                <v:textbox style="mso-next-textbox:#_x0000_s1224">
                  <w:txbxContent>
                    <w:p w:rsidR="00FF546D" w:rsidRDefault="00FF546D" w:rsidP="00FF546D"/>
                  </w:txbxContent>
                </v:textbox>
              </v:roundrect>
              <v:shape id="_x0000_s1225" type="#_x0000_t21" style="position:absolute;left:1262;top:1219;width:4214;height:7597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fillcolor="white [3201]" strokecolor="black [3200]" strokeweight=".25pt">
                <v:shadow color="#868686"/>
                <v:textbox style="mso-next-textbox:#_x0000_s1225">
                  <w:txbxContent>
                    <w:p w:rsidR="00FF546D" w:rsidRPr="00FA6F6F" w:rsidRDefault="00FF546D" w:rsidP="00FF546D">
                      <w:pPr>
                        <w:bidi/>
                        <w:spacing w:after="0" w:line="240" w:lineRule="auto"/>
                        <w:ind w:left="3543"/>
                        <w:rPr>
                          <w:rFonts w:ascii="Times New Roman" w:eastAsia="Times New Roman" w:hAnsi="Times New Roman" w:cs="Traditional Arabic"/>
                          <w:b/>
                          <w:bCs/>
                          <w:noProof/>
                          <w:sz w:val="52"/>
                          <w:szCs w:val="52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Default="00FF546D" w:rsidP="00FF546D">
                      <w:pPr>
                        <w:rPr>
                          <w:rtl/>
                          <w:lang w:bidi="ar-DZ"/>
                        </w:rPr>
                      </w:pPr>
                    </w:p>
                    <w:p w:rsidR="00FF546D" w:rsidRPr="00EE139D" w:rsidRDefault="00FF546D" w:rsidP="00FF546D">
                      <w:pPr>
                        <w:rPr>
                          <w:lang w:bidi="ar-DZ"/>
                        </w:rPr>
                      </w:pPr>
                    </w:p>
                  </w:txbxContent>
                </v:textbox>
              </v:shape>
              <v:roundrect id="_x0000_s1226" style="position:absolute;left:1600;top:1677;width:3486;height:6583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arcsize="10923f" fillcolor="white [3201]" strokecolor="black [3200]" strokeweight="4.5pt">
                <v:stroke linestyle="thickThin"/>
                <v:shadow color="#868686"/>
                <v:textbox style="mso-next-textbox:#_x0000_s1226">
                  <w:txbxContent>
                    <w:p w:rsidR="00FF546D" w:rsidRPr="00500D3A" w:rsidRDefault="00FF546D" w:rsidP="00FF546D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500D3A">
                        <w:rPr>
                          <w:rFonts w:ascii="Times New Roman" w:eastAsia="Times New Roman" w:hAnsi="Times New Roman" w:cs="Traditional Arabic" w:hint="cs"/>
                          <w:b/>
                          <w:bCs/>
                          <w:noProof/>
                          <w:sz w:val="56"/>
                          <w:szCs w:val="56"/>
                          <w:u w:val="single"/>
                          <w:rtl/>
                          <w:lang w:bidi="ar-DZ"/>
                        </w:rPr>
                        <w:t>بطاقات المنح</w:t>
                      </w:r>
                    </w:p>
                    <w:p w:rsidR="00FF546D" w:rsidRDefault="00FF546D" w:rsidP="00FF546D"/>
                  </w:txbxContent>
                </v:textbox>
              </v:roundrect>
            </v:group>
          </v:group>
        </w:pict>
      </w:r>
    </w:p>
    <w:sectPr w:rsidR="00E70EA4" w:rsidRPr="00D732E9" w:rsidSect="00EF5D62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023" w:rsidRDefault="00CD5023" w:rsidP="00F415B7">
      <w:pPr>
        <w:spacing w:after="0" w:line="240" w:lineRule="auto"/>
      </w:pPr>
      <w:r>
        <w:separator/>
      </w:r>
    </w:p>
  </w:endnote>
  <w:endnote w:type="continuationSeparator" w:id="0">
    <w:p w:rsidR="00CD5023" w:rsidRDefault="00CD5023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023" w:rsidRDefault="00CD5023" w:rsidP="00F415B7">
      <w:pPr>
        <w:spacing w:after="0" w:line="240" w:lineRule="auto"/>
      </w:pPr>
      <w:r>
        <w:separator/>
      </w:r>
    </w:p>
  </w:footnote>
  <w:footnote w:type="continuationSeparator" w:id="0">
    <w:p w:rsidR="00CD5023" w:rsidRDefault="00CD5023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E139D"/>
    <w:rsid w:val="00005026"/>
    <w:rsid w:val="00075630"/>
    <w:rsid w:val="00110BF3"/>
    <w:rsid w:val="00117FF2"/>
    <w:rsid w:val="001F7176"/>
    <w:rsid w:val="00203B14"/>
    <w:rsid w:val="00227C00"/>
    <w:rsid w:val="002550EF"/>
    <w:rsid w:val="002B52AB"/>
    <w:rsid w:val="002D567D"/>
    <w:rsid w:val="00372299"/>
    <w:rsid w:val="00397D71"/>
    <w:rsid w:val="003D1FE8"/>
    <w:rsid w:val="003F3376"/>
    <w:rsid w:val="00402CEF"/>
    <w:rsid w:val="0046389B"/>
    <w:rsid w:val="004D4C37"/>
    <w:rsid w:val="00500D3A"/>
    <w:rsid w:val="005B71D3"/>
    <w:rsid w:val="006D4A84"/>
    <w:rsid w:val="0081325E"/>
    <w:rsid w:val="008251AE"/>
    <w:rsid w:val="00827185"/>
    <w:rsid w:val="00872896"/>
    <w:rsid w:val="009D51A3"/>
    <w:rsid w:val="009F1337"/>
    <w:rsid w:val="00A63CB4"/>
    <w:rsid w:val="00A729F0"/>
    <w:rsid w:val="00A914B4"/>
    <w:rsid w:val="00AD00CC"/>
    <w:rsid w:val="00AF24F0"/>
    <w:rsid w:val="00B142AE"/>
    <w:rsid w:val="00B145D2"/>
    <w:rsid w:val="00CD5023"/>
    <w:rsid w:val="00D21619"/>
    <w:rsid w:val="00D4327C"/>
    <w:rsid w:val="00D51785"/>
    <w:rsid w:val="00D52B25"/>
    <w:rsid w:val="00D732E9"/>
    <w:rsid w:val="00DB1E26"/>
    <w:rsid w:val="00E06E72"/>
    <w:rsid w:val="00E70EA4"/>
    <w:rsid w:val="00EE139D"/>
    <w:rsid w:val="00EF5D62"/>
    <w:rsid w:val="00F415B7"/>
    <w:rsid w:val="00FF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5"/>
    <o:shapelayout v:ext="edit">
      <o:idmap v:ext="edit" data="1"/>
    </o:shapelayout>
  </w:shapeDefaults>
  <w:decimalSymbol w:val="."/>
  <w:listSeparator w:val=";"/>
  <w15:docId w15:val="{A36C2C14-F6E1-4A96-A11A-DC670B89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0CC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B1988E-52C6-4184-A553-5344C416E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Win10</cp:lastModifiedBy>
  <cp:revision>24</cp:revision>
  <cp:lastPrinted>2026-02-19T10:31:00Z</cp:lastPrinted>
  <dcterms:created xsi:type="dcterms:W3CDTF">2012-03-25T11:16:00Z</dcterms:created>
  <dcterms:modified xsi:type="dcterms:W3CDTF">2026-02-19T10:38:00Z</dcterms:modified>
</cp:coreProperties>
</file>