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92F" w:rsidRDefault="00C4492F" w:rsidP="00234935">
      <w:pPr>
        <w:bidi/>
        <w:jc w:val="center"/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group id="_x0000_s1047" style="position:absolute;left:0;text-align:left;margin-left:0;margin-top:4.2pt;width:510pt;height:661.5pt;z-index:-251654144" coordorigin="851,1841" coordsize="10200,13230">
            <v:group id="_x0000_s1033" style="position:absolute;left:851;top:9401;width:10200;height:5670" coordorigin="851,7511" coordsize="10200,56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1" type="#_x0000_t75" style="position:absolute;left:851;top:7511;width:10200;height:5670">
                <v:imagedata r:id="rId8" o:title="Cadre EF"/>
              </v:shape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29" type="#_x0000_t136" style="position:absolute;left:2471;top:9671;width:7020;height:2424" fillcolor="black">
                <v:shadow color="#868686"/>
                <v:textpath style="font-family:&quot;MCS Jeddah E_U 3d.&quot;;v-text-kern:t" trim="t" fitpath="t" string="2 - 14 - سجل الايرادات"/>
              </v:shape>
            </v:group>
            <v:group id="_x0000_s1034" style="position:absolute;left:851;top:1841;width:10200;height:5670" coordorigin="851,1031" coordsize="10200,5670">
              <v:shape id="_x0000_s1030" type="#_x0000_t75" style="position:absolute;left:851;top:1031;width:10200;height:5670">
                <v:imagedata r:id="rId8" o:title="Cadre EF"/>
              </v:shape>
              <v:shape id="_x0000_s1026" type="#_x0000_t136" style="position:absolute;left:2547;top:3003;width:7124;height:2700" fillcolor="black">
                <v:shadow color="#868686"/>
                <v:textpath style="font-family:&quot;MCS Taybah E_U 3d.&quot;;v-text-kern:t" trim="t" fitpath="t" string="2 - 13 - سجل النفقات"/>
              </v:shape>
            </v:group>
          </v:group>
        </w:pict>
      </w: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097" style="position:absolute;left:0;text-align:left;margin-left:139.7pt;margin-top:5.15pt;width:213.75pt;height:30.75pt;z-index:251663360" arcsize="10923f">
            <v:textbox>
              <w:txbxContent>
                <w:p w:rsidR="00234935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9C5D12" w:rsidP="009C5D12">
      <w:pPr>
        <w:tabs>
          <w:tab w:val="left" w:pos="7036"/>
        </w:tabs>
        <w:bidi/>
        <w:rPr>
          <w:rtl/>
        </w:rPr>
      </w:pPr>
      <w:r>
        <w:rPr>
          <w:rtl/>
        </w:rPr>
        <w:tab/>
      </w: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  <w:rPr>
          <w:rtl/>
        </w:rPr>
      </w:pPr>
    </w:p>
    <w:p w:rsidR="00D02E26" w:rsidRDefault="00D02E26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25F6C" w:rsidP="00234935">
      <w:pPr>
        <w:bidi/>
        <w:jc w:val="center"/>
      </w:pPr>
      <w:r>
        <w:rPr>
          <w:noProof/>
        </w:rPr>
        <w:pict>
          <v:roundrect id="_x0000_s1107" style="position:absolute;left:0;text-align:left;margin-left:147.95pt;margin-top:10.6pt;width:213.75pt;height:30.75pt;z-index:251673600" arcsize="10923f">
            <v:textbox style="mso-next-textbox:#_x0000_s1107"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005B08" w:rsidP="00234935">
      <w:pPr>
        <w:bidi/>
        <w:jc w:val="center"/>
      </w:pPr>
      <w:r>
        <w:rPr>
          <w:noProof/>
        </w:rPr>
        <w:pict>
          <v:group id="_x0000_s1052" style="position:absolute;left:0;text-align:left;margin-left:13.7pt;margin-top:12.6pt;width:496.3pt;height:283.5pt;z-index:251703296" coordorigin="851,1031" coordsize="10200,5670">
            <v:shape id="_x0000_s1053" type="#_x0000_t75" style="position:absolute;left:851;top:1031;width:10200;height:5670">
              <v:imagedata r:id="rId8" o:title="Cadre EF"/>
            </v:shape>
            <v:shape id="_x0000_s1054" type="#_x0000_t136" style="position:absolute;left:2547;top:3003;width:7124;height:2700" fillcolor="black">
              <v:shadow color="#868686"/>
              <v:textpath style="font-family:&quot;MCS Taybah E_U 3d.&quot;;v-text-kern:t" trim="t" fitpath="t" string="2 - 15 - سجل الصندوق اليومي"/>
            </v:shape>
          </v:group>
        </w:pict>
      </w: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25F6C" w:rsidP="00234935">
      <w:pPr>
        <w:bidi/>
        <w:jc w:val="center"/>
      </w:pPr>
      <w:r>
        <w:rPr>
          <w:noProof/>
        </w:rPr>
        <w:pict>
          <v:roundrect id="_x0000_s1106" style="position:absolute;left:0;text-align:left;margin-left:154.7pt;margin-top:.35pt;width:213.75pt;height:30.75pt;z-index:251672576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005B08" w:rsidP="00234935">
      <w:pPr>
        <w:bidi/>
        <w:jc w:val="center"/>
      </w:pPr>
      <w:r>
        <w:rPr>
          <w:noProof/>
        </w:rPr>
        <w:pict>
          <v:group id="_x0000_s1049" style="position:absolute;left:0;text-align:left;margin-left:13.7pt;margin-top:4.25pt;width:496.3pt;height:283.5pt;z-index:251702272" coordorigin="851,7511" coordsize="10200,5670">
            <v:shape id="_x0000_s1050" type="#_x0000_t75" style="position:absolute;left:851;top:7511;width:10200;height:5670">
              <v:imagedata r:id="rId8" o:title="Cadre EF"/>
            </v:shape>
            <v:shape id="_x0000_s1051" type="#_x0000_t136" style="position:absolute;left:2471;top:9671;width:7020;height:2424" fillcolor="black">
              <v:shadow color="#868686"/>
              <v:textpath style="font-family:&quot;MCS Jeddah E_U 3d.&quot;;v-text-kern:t" trim="t" fitpath="t" string="2 - 16 - دفتر الوصولات&#10;2013"/>
            </v:shape>
          </v:group>
        </w:pict>
      </w: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FF5A01" w:rsidP="00234935">
      <w:pPr>
        <w:bidi/>
        <w:jc w:val="center"/>
      </w:pPr>
      <w:r>
        <w:rPr>
          <w:noProof/>
        </w:rPr>
        <w:pict>
          <v:rect id="_x0000_s1198" style="position:absolute;left:0;text-align:left;margin-left:169.25pt;margin-top:-372.2pt;width:180.25pt;height:30.35pt;z-index:251707392" strokecolor="white [3212]">
            <v:textbox>
              <w:txbxContent>
                <w:p w:rsidR="00FF5A01" w:rsidRPr="00005B08" w:rsidRDefault="00FF5A01" w:rsidP="00005B08">
                  <w:pPr>
                    <w:jc w:val="center"/>
                    <w:rPr>
                      <w:rFonts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05B08">
                    <w:rPr>
                      <w:rFonts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متوسطة بن يسعد عيسى – تالخمت -</w:t>
                  </w:r>
                </w:p>
              </w:txbxContent>
            </v:textbox>
          </v:rect>
        </w:pict>
      </w:r>
      <w:r w:rsidR="00005B08">
        <w:rPr>
          <w:noProof/>
        </w:rPr>
        <w:pict>
          <v:rect id="_x0000_s1193" style="position:absolute;left:0;text-align:left;margin-left:162.3pt;margin-top:5.5pt;width:180.25pt;height:30.35pt;z-index:251706368" strokecolor="white [3212]">
            <v:textbox>
              <w:txbxContent>
                <w:p w:rsidR="00005B08" w:rsidRPr="00005B08" w:rsidRDefault="00005B08" w:rsidP="00005B08">
                  <w:pPr>
                    <w:jc w:val="center"/>
                    <w:rPr>
                      <w:rFonts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05B08">
                    <w:rPr>
                      <w:rFonts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متوسطة بن يسعد عيسى – تالخمت -</w:t>
                  </w:r>
                </w:p>
              </w:txbxContent>
            </v:textbox>
          </v:rect>
        </w:pict>
      </w:r>
      <w:r w:rsidR="00005B08">
        <w:rPr>
          <w:noProof/>
        </w:rPr>
        <w:pict>
          <v:rect id="_x0000_s1192" style="position:absolute;left:0;text-align:left;margin-left:162.3pt;margin-top:8.45pt;width:180.25pt;height:30.35pt;z-index:251705344" strokecolor="white [3212]">
            <v:textbox>
              <w:txbxContent>
                <w:p w:rsidR="00005B08" w:rsidRPr="00005B08" w:rsidRDefault="00005B08" w:rsidP="00005B08">
                  <w:pPr>
                    <w:jc w:val="center"/>
                    <w:rPr>
                      <w:rFonts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05B08">
                    <w:rPr>
                      <w:rFonts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متوسطة بن يسعد عيسى – تالخمت -</w:t>
                  </w:r>
                </w:p>
              </w:txbxContent>
            </v:textbox>
          </v:rect>
        </w:pict>
      </w:r>
      <w:r w:rsidR="00125F6C">
        <w:rPr>
          <w:noProof/>
        </w:rPr>
        <w:pict>
          <v:roundrect id="_x0000_s1105" style="position:absolute;left:0;text-align:left;margin-left:150.2pt;margin-top:2.8pt;width:213.75pt;height:30.75pt;z-index:251671552" arcsize="10923f">
            <v:textbox style="mso-next-textbox:#_x0000_s1105">
              <w:txbxContent>
                <w:p w:rsidR="00B15782" w:rsidRPr="00234935" w:rsidRDefault="00B15782" w:rsidP="00B1578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زانة البيضاء الجديدة - سريانة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005B08" w:rsidP="00234935">
      <w:pPr>
        <w:bidi/>
        <w:jc w:val="center"/>
      </w:pPr>
      <w:r>
        <w:rPr>
          <w:noProof/>
        </w:rPr>
        <w:pict>
          <v:rect id="_x0000_s1191" style="position:absolute;left:0;text-align:left;margin-left:187.85pt;margin-top:13.4pt;width:138.35pt;height:65.45pt;z-index:251704320" strokecolor="white [3212]">
            <v:textbox>
              <w:txbxContent>
                <w:p w:rsidR="00005B08" w:rsidRPr="00005B08" w:rsidRDefault="00005B08" w:rsidP="00005B08">
                  <w:pPr>
                    <w:jc w:val="center"/>
                    <w:rPr>
                      <w:sz w:val="96"/>
                      <w:szCs w:val="96"/>
                    </w:rPr>
                  </w:pPr>
                  <w:r w:rsidRPr="00005B08">
                    <w:rPr>
                      <w:sz w:val="96"/>
                      <w:szCs w:val="96"/>
                    </w:rPr>
                    <w:t>2019</w:t>
                  </w:r>
                </w:p>
              </w:txbxContent>
            </v:textbox>
          </v:rect>
        </w:pict>
      </w: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D4AA1" w:rsidP="00234935">
      <w:pPr>
        <w:bidi/>
        <w:jc w:val="center"/>
      </w:pPr>
    </w:p>
    <w:p w:rsidR="001D4AA1" w:rsidRDefault="00125F6C" w:rsidP="00234935">
      <w:pPr>
        <w:bidi/>
        <w:jc w:val="center"/>
      </w:pPr>
      <w:r>
        <w:rPr>
          <w:noProof/>
        </w:rPr>
        <w:lastRenderedPageBreak/>
        <w:pict>
          <v:group id="_x0000_s1055" style="position:absolute;left:0;text-align:left;margin-left:0;margin-top:49.5pt;width:510pt;height:661.5pt;z-index:251656192" coordorigin="851,1841" coordsize="10200,13230">
            <v:group id="_x0000_s1056" style="position:absolute;left:851;top:9401;width:10200;height:5670" coordorigin="851,7511" coordsize="10200,5670">
              <v:shape id="_x0000_s1057" type="#_x0000_t75" style="position:absolute;left:851;top:7511;width:10200;height:5670">
                <v:imagedata r:id="rId8" o:title="Cadre EF"/>
              </v:shape>
              <v:shape id="_x0000_s1058" type="#_x0000_t136" style="position:absolute;left:2471;top:9671;width:7020;height:2424" fillcolor="black">
                <v:shadow color="#868686"/>
                <v:textpath style="font-family:&quot;MCS Jeddah E_U 3d.&quot;;v-text-kern:t" trim="t" fitpath="t" string="2 - 18 - سجل الحسابات المفتوحة &#10;      لـدى الخزينــة وغـيـرهــا."/>
              </v:shape>
            </v:group>
            <v:group id="_x0000_s1059" style="position:absolute;left:851;top:1841;width:10200;height:5670" coordorigin="851,1031" coordsize="10200,5670">
              <v:shape id="_x0000_s1060" type="#_x0000_t75" style="position:absolute;left:851;top:1031;width:10200;height:5670">
                <v:imagedata r:id="rId8" o:title="Cadre EF"/>
              </v:shape>
              <v:shape id="_x0000_s1061" type="#_x0000_t136" style="position:absolute;left:2547;top:3003;width:7124;height:2700" fillcolor="black">
                <v:shadow color="#868686"/>
                <v:textpath style="font-family:&quot;MCS Taybah E_U 3d.&quot;;v-text-kern:t" trim="t" fitpath="t" string="2 - 17 - سجل الخدمـات &#10;             خارج الميزانية"/>
              </v:shape>
            </v:group>
          </v:group>
        </w:pict>
      </w: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125F6C" w:rsidP="00234935">
      <w:pPr>
        <w:bidi/>
        <w:jc w:val="center"/>
      </w:pPr>
      <w:r>
        <w:rPr>
          <w:noProof/>
        </w:rPr>
        <w:pict>
          <v:roundrect id="_x0000_s1104" style="position:absolute;left:0;text-align:left;margin-left:145.4pt;margin-top:5.4pt;width:213.75pt;height:30.75pt;z-index:251670528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125F6C" w:rsidP="00234935">
      <w:pPr>
        <w:bidi/>
        <w:jc w:val="center"/>
      </w:pPr>
      <w:r>
        <w:rPr>
          <w:noProof/>
        </w:rPr>
        <w:pict>
          <v:roundrect id="_x0000_s1102" style="position:absolute;left:0;text-align:left;margin-left:145.4pt;margin-top:.65pt;width:213.75pt;height:30.75pt;z-index:251668480" arcsize="10923f">
            <v:textbox>
              <w:txbxContent>
                <w:p w:rsidR="009C5D12" w:rsidRPr="00234935" w:rsidRDefault="00BA5379" w:rsidP="00BA5379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</w:rPr>
                    <w:t>متوسطــــة مسعــودي عبد الله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</w:pPr>
    </w:p>
    <w:p w:rsidR="00B23EDE" w:rsidRDefault="00B23ED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group id="_x0000_s1062" style="position:absolute;left:0;text-align:left;margin-left:0;margin-top:12.6pt;width:510pt;height:661.5pt;z-index:251657216" coordorigin="851,1841" coordsize="10200,13230">
            <v:group id="_x0000_s1063" style="position:absolute;left:851;top:9401;width:10200;height:5670" coordorigin="851,7511" coordsize="10200,5670">
              <v:shape id="_x0000_s1064" type="#_x0000_t75" style="position:absolute;left:851;top:7511;width:10200;height:5670">
                <v:imagedata r:id="rId8" o:title="Cadre EF"/>
              </v:shape>
              <v:shape id="_x0000_s1065" type="#_x0000_t136" style="position:absolute;left:2471;top:9671;width:7020;height:2424" fillcolor="black">
                <v:shadow color="#868686"/>
                <v:textpath style="font-family:&quot;MCS Jeddah E_U 3d.&quot;;v-text-kern:t" trim="t" fitpath="t" string="2 - 20 - سجل الرواتب &#10;   الخاص بالتربويين&#10;2013"/>
              </v:shape>
            </v:group>
            <v:group id="_x0000_s1066" style="position:absolute;left:851;top:1841;width:10200;height:5670" coordorigin="851,1031" coordsize="10200,5670">
              <v:shape id="_x0000_s1067" type="#_x0000_t75" style="position:absolute;left:851;top:1031;width:10200;height:5670">
                <v:imagedata r:id="rId8" o:title="Cadre EF"/>
              </v:shape>
              <v:shape id="_x0000_s1068" type="#_x0000_t136" style="position:absolute;left:2547;top:3003;width:7124;height:2700" fillcolor="black">
                <v:shadow color="#868686"/>
                <v:textpath style="font-family:&quot;MCS Taybah E_U 3d.&quot;;v-text-kern:t" trim="t" fitpath="t" string="2 - 21 - سجل الرواتب &#10;   الخاص بالاداريين&#10;2013"/>
              </v:shape>
            </v:group>
          </v:group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103" style="position:absolute;left:0;text-align:left;margin-left:146.65pt;margin-top:11.05pt;width:213.75pt;height:30.75pt;z-index:251669504" arcsize="10923f" strokecolor="white [3212]">
            <v:textbox>
              <w:txbxContent>
                <w:p w:rsidR="009C5D12" w:rsidRPr="00234935" w:rsidRDefault="00B15782" w:rsidP="00FF5A01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</w:t>
                  </w:r>
                  <w:r w:rsidR="00FF5A01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بن يسعد عيسى </w:t>
                  </w:r>
                  <w:r w:rsidR="00FF5A01"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 w:rsidR="00FF5A01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تالخمت 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FF5A01" w:rsidP="00234935">
      <w:pPr>
        <w:bidi/>
        <w:jc w:val="center"/>
        <w:rPr>
          <w:rtl/>
        </w:rPr>
      </w:pPr>
      <w:r>
        <w:rPr>
          <w:noProof/>
          <w:rtl/>
        </w:rPr>
        <w:pict>
          <v:rect id="_x0000_s1201" style="position:absolute;left:0;text-align:left;margin-left:118.5pt;margin-top:12.1pt;width:256.15pt;height:56.3pt;z-index:251710464" strokecolor="white [3212]">
            <v:textbox>
              <w:txbxContent>
                <w:p w:rsidR="00FF5A01" w:rsidRPr="00FF5A01" w:rsidRDefault="007310A9" w:rsidP="00FF5A01">
                  <w:pPr>
                    <w:jc w:val="center"/>
                    <w:rPr>
                      <w:rFonts w:hint="cs"/>
                      <w:sz w:val="96"/>
                      <w:szCs w:val="96"/>
                      <w:lang w:bidi="ar-DZ"/>
                    </w:rPr>
                  </w:pPr>
                  <w:r>
                    <w:rPr>
                      <w:rFonts w:hint="cs"/>
                      <w:sz w:val="96"/>
                      <w:szCs w:val="96"/>
                      <w:rtl/>
                      <w:lang w:bidi="ar-DZ"/>
                    </w:rPr>
                    <w:t>متوسط 2020</w:t>
                  </w:r>
                </w:p>
              </w:txbxContent>
            </v:textbox>
          </v: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101" style="position:absolute;left:0;text-align:left;margin-left:140.35pt;margin-top:2.6pt;width:213.75pt;height:30.75pt;z-index:251667456" arcsize="10923f" strokecolor="white [3212]">
            <v:textbox>
              <w:txbxContent>
                <w:p w:rsidR="00FF5A01" w:rsidRPr="00234935" w:rsidRDefault="00FF5A01" w:rsidP="00FF5A01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بن يسعد عيسى </w:t>
                  </w:r>
                  <w:r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تالخمت 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FF5A01" w:rsidP="00234935">
      <w:pPr>
        <w:bidi/>
        <w:jc w:val="center"/>
        <w:rPr>
          <w:rtl/>
        </w:rPr>
      </w:pPr>
      <w:r>
        <w:rPr>
          <w:noProof/>
          <w:rtl/>
        </w:rPr>
        <w:pict>
          <v:rect id="_x0000_s1200" style="position:absolute;left:0;text-align:left;margin-left:89.7pt;margin-top:9pt;width:162.75pt;height:59.75pt;z-index:251709440" strokecolor="white [3212]">
            <v:textbox>
              <w:txbxContent>
                <w:p w:rsidR="00FF5A01" w:rsidRPr="00FF5A01" w:rsidRDefault="00FF5A01" w:rsidP="00FF5A01">
                  <w:pPr>
                    <w:jc w:val="center"/>
                    <w:rPr>
                      <w:rFonts w:hint="cs"/>
                      <w:sz w:val="96"/>
                      <w:szCs w:val="96"/>
                      <w:lang w:bidi="ar-DZ"/>
                    </w:rPr>
                  </w:pPr>
                  <w:r w:rsidRPr="00FF5A01">
                    <w:rPr>
                      <w:rFonts w:hint="cs"/>
                      <w:sz w:val="96"/>
                      <w:szCs w:val="96"/>
                      <w:rtl/>
                      <w:lang w:bidi="ar-DZ"/>
                    </w:rPr>
                    <w:t>بالابتدائي</w:t>
                  </w:r>
                </w:p>
              </w:txbxContent>
            </v:textbox>
          </v: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FF5A01" w:rsidP="00234935">
      <w:pPr>
        <w:bidi/>
        <w:jc w:val="center"/>
        <w:rPr>
          <w:rtl/>
        </w:rPr>
      </w:pPr>
      <w:r>
        <w:rPr>
          <w:noProof/>
          <w:rtl/>
        </w:rPr>
        <w:pict>
          <v:rect id="_x0000_s1199" style="position:absolute;left:0;text-align:left;margin-left:187.85pt;margin-top:3.25pt;width:138.75pt;height:53.25pt;z-index:251708416" strokecolor="white [3212]">
            <v:textbox>
              <w:txbxContent>
                <w:p w:rsidR="00FF5A01" w:rsidRPr="00FF5A01" w:rsidRDefault="00FF5A01" w:rsidP="00FF5A01">
                  <w:pPr>
                    <w:jc w:val="center"/>
                    <w:rPr>
                      <w:rFonts w:hint="cs"/>
                      <w:sz w:val="72"/>
                      <w:szCs w:val="72"/>
                      <w:lang w:bidi="ar-DZ"/>
                    </w:rPr>
                  </w:pPr>
                  <w:r w:rsidRPr="00FF5A01"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20</w:t>
                  </w: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19</w:t>
                  </w:r>
                </w:p>
              </w:txbxContent>
            </v:textbox>
          </v: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group id="_x0000_s1069" style="position:absolute;left:0;text-align:left;margin-left:0;margin-top:35.7pt;width:510pt;height:661.5pt;z-index:251658240" coordorigin="851,1841" coordsize="10200,13230">
            <v:group id="_x0000_s1070" style="position:absolute;left:851;top:9401;width:10200;height:5670" coordorigin="851,7511" coordsize="10200,5670">
              <v:shape id="_x0000_s1071" type="#_x0000_t75" style="position:absolute;left:851;top:7511;width:10200;height:5670">
                <v:imagedata r:id="rId8" o:title="Cadre EF"/>
              </v:shape>
              <v:shape id="_x0000_s1072" type="#_x0000_t136" style="position:absolute;left:2471;top:9671;width:7020;height:2424" fillcolor="black">
                <v:shadow color="#868686"/>
                <v:textpath style="font-family:&quot;MCS Jeddah E_U 3d.&quot;;v-text-kern:t" trim="t" fitpath="t" string="2 - 20 - سجل الرواتب &#10;   الخاص بالتربويين&#10;2013"/>
              </v:shape>
            </v:group>
            <v:group id="_x0000_s1073" style="position:absolute;left:851;top:1841;width:10200;height:5670" coordorigin="851,1031" coordsize="10200,5670">
              <v:shape id="_x0000_s1074" type="#_x0000_t75" style="position:absolute;left:851;top:1031;width:10200;height:5670">
                <v:imagedata r:id="rId8" o:title="Cadre EF"/>
              </v:shape>
              <v:shape id="_x0000_s1075" type="#_x0000_t136" style="position:absolute;left:2547;top:3003;width:7124;height:2700" fillcolor="black">
                <v:shadow color="#868686"/>
                <v:textpath style="font-family:&quot;MCS Taybah E_U 3d.&quot;;v-text-kern:t" trim="t" fitpath="t" string="2 - 19 - سجل الحقوق المثبـة&#10;2013/2012"/>
              </v:shape>
            </v:group>
          </v:group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100" style="position:absolute;left:0;text-align:left;margin-left:143.3pt;margin-top:7.3pt;width:213.75pt;height:30.75pt;z-index:251666432" arcsize="10923f" strokecolor="white [3212]">
            <v:textbox style="mso-next-textbox:#_x0000_s1100">
              <w:txbxContent>
                <w:p w:rsidR="009C5D12" w:rsidRPr="00234935" w:rsidRDefault="00647315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بن يسعد عيسى </w:t>
                  </w:r>
                  <w:r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تالخمت 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ect id="_x0000_s1188" style="position:absolute;left:0;text-align:left;margin-left:141.15pt;margin-top:2.65pt;width:221.25pt;height:83.35pt;z-index:251700224" fillcolor="white [3212]" strokecolor="white [3212]">
            <v:textbox>
              <w:txbxContent>
                <w:p w:rsidR="00647315" w:rsidRPr="00647315" w:rsidRDefault="00A5358C" w:rsidP="00647315">
                  <w:pPr>
                    <w:jc w:val="center"/>
                    <w:rPr>
                      <w:sz w:val="144"/>
                      <w:szCs w:val="144"/>
                      <w:lang w:bidi="ar-DZ"/>
                    </w:rPr>
                  </w:pPr>
                  <w:r>
                    <w:rPr>
                      <w:rFonts w:hint="cs"/>
                      <w:sz w:val="144"/>
                      <w:szCs w:val="144"/>
                      <w:rtl/>
                      <w:lang w:bidi="ar-DZ"/>
                    </w:rPr>
                    <w:t>2019</w:t>
                  </w:r>
                </w:p>
              </w:txbxContent>
            </v:textbox>
          </v: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156" style="position:absolute;left:0;text-align:left;margin-left:149.15pt;margin-top:1.3pt;width:213.75pt;height:30.75pt;z-index:251692032" arcsize="10923f" strokecolor="white [3212]">
            <v:textbox style="mso-next-textbox:#_x0000_s1156">
              <w:txbxContent>
                <w:p w:rsidR="009C5D12" w:rsidRPr="00234935" w:rsidRDefault="00647315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بن يسعد عيسى </w:t>
                  </w:r>
                  <w:r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تالخمت -</w:t>
                  </w:r>
                </w:p>
                <w:p w:rsidR="00B11961" w:rsidRPr="00C2522F" w:rsidRDefault="00B11961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ect id="_x0000_s1189" style="position:absolute;left:0;text-align:left;margin-left:76.25pt;margin-top:1.45pt;width:356.2pt;height:87.3pt;z-index:251701248" strokecolor="white [3212]">
            <v:textbox>
              <w:txbxContent>
                <w:p w:rsidR="00647315" w:rsidRPr="00637FA7" w:rsidRDefault="00647315" w:rsidP="00A5358C">
                  <w:pPr>
                    <w:jc w:val="center"/>
                    <w:rPr>
                      <w:rFonts w:asciiTheme="majorHAnsi" w:hAnsiTheme="majorHAnsi" w:cstheme="majorBidi"/>
                      <w:sz w:val="72"/>
                      <w:szCs w:val="72"/>
                      <w:rtl/>
                      <w:lang w:bidi="ar-DZ"/>
                    </w:rPr>
                  </w:pPr>
                  <w:proofErr w:type="gramStart"/>
                  <w:r w:rsidRPr="00637FA7">
                    <w:rPr>
                      <w:rFonts w:asciiTheme="majorHAnsi" w:hAnsiTheme="majorHAnsi" w:cstheme="majorBidi"/>
                      <w:sz w:val="72"/>
                      <w:szCs w:val="72"/>
                      <w:rtl/>
                      <w:lang w:bidi="ar-DZ"/>
                    </w:rPr>
                    <w:t>خاص</w:t>
                  </w:r>
                  <w:proofErr w:type="gramEnd"/>
                  <w:r w:rsidRPr="00637FA7">
                    <w:rPr>
                      <w:rFonts w:asciiTheme="majorHAnsi" w:hAnsiTheme="majorHAnsi" w:cstheme="majorBidi"/>
                      <w:sz w:val="72"/>
                      <w:szCs w:val="72"/>
                      <w:rtl/>
                      <w:lang w:bidi="ar-DZ"/>
                    </w:rPr>
                    <w:t xml:space="preserve"> </w:t>
                  </w:r>
                  <w:r w:rsidR="00A5358C">
                    <w:rPr>
                      <w:rFonts w:asciiTheme="majorHAnsi" w:hAnsiTheme="majorHAnsi" w:cstheme="majorBidi" w:hint="cs"/>
                      <w:sz w:val="72"/>
                      <w:szCs w:val="72"/>
                      <w:rtl/>
                      <w:lang w:bidi="ar-DZ"/>
                    </w:rPr>
                    <w:t>بالإداريين</w:t>
                  </w:r>
                </w:p>
                <w:p w:rsidR="00647315" w:rsidRPr="00647315" w:rsidRDefault="00647315" w:rsidP="00647315">
                  <w:pPr>
                    <w:jc w:val="center"/>
                    <w:rPr>
                      <w:sz w:val="72"/>
                      <w:szCs w:val="72"/>
                      <w:lang w:bidi="ar-DZ"/>
                    </w:rPr>
                  </w:pPr>
                  <w:r>
                    <w:rPr>
                      <w:rFonts w:hint="cs"/>
                      <w:sz w:val="72"/>
                      <w:szCs w:val="72"/>
                      <w:rtl/>
                      <w:lang w:bidi="ar-DZ"/>
                    </w:rPr>
                    <w:t>2020</w:t>
                  </w:r>
                </w:p>
              </w:txbxContent>
            </v:textbox>
          </v: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group id="_x0000_s1076" style="position:absolute;left:0;text-align:left;margin-left:0;margin-top:31.2pt;width:510pt;height:661.5pt;z-index:251659264" coordorigin="851,1841" coordsize="10200,13230">
            <v:group id="_x0000_s1077" style="position:absolute;left:851;top:9401;width:10200;height:5670" coordorigin="851,7511" coordsize="10200,5670">
              <v:shape id="_x0000_s1078" type="#_x0000_t75" style="position:absolute;left:851;top:7511;width:10200;height:5670">
                <v:imagedata r:id="rId8" o:title="Cadre EF"/>
              </v:shape>
              <v:shape id="_x0000_s1079" type="#_x0000_t136" style="position:absolute;left:2471;top:9671;width:7020;height:2424" fillcolor="black">
                <v:shadow color="#868686"/>
                <v:textpath style="font-family:&quot;MCS Jeddah E_U 3d.&quot;;v-text-kern:t" trim="t" fitpath="t" string="2 - 24 - دفتر الجرد  العام"/>
              </v:shape>
            </v:group>
            <v:group id="_x0000_s1080" style="position:absolute;left:851;top:1841;width:10200;height:5670" coordorigin="851,1031" coordsize="10200,5670">
              <v:shape id="_x0000_s1081" type="#_x0000_t75" style="position:absolute;left:851;top:1031;width:10200;height:5670">
                <v:imagedata r:id="rId8" o:title="Cadre EF"/>
              </v:shape>
              <v:shape id="_x0000_s1082" type="#_x0000_t136" style="position:absolute;left:2547;top:3003;width:7124;height:2700" fillcolor="black">
                <v:shadow color="#868686"/>
                <v:textpath style="font-family:&quot;MCS Taybah E_U 3d.&quot;;v-text-kern:t" trim="t" fitpath="t" string="2 - 23 - دفتر حساب الخزينة"/>
              </v:shape>
            </v:group>
          </v:group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099" style="position:absolute;left:0;text-align:left;margin-left:142.85pt;margin-top:5.4pt;width:213.75pt;height:30.75pt;z-index:251665408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109" style="position:absolute;left:0;text-align:left;margin-left:142.85pt;margin-top:11.05pt;width:213.75pt;height:30.75pt;z-index:251675648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B468EE" w:rsidP="00234935">
      <w:pPr>
        <w:bidi/>
        <w:jc w:val="center"/>
        <w:rPr>
          <w:rtl/>
        </w:rPr>
      </w:pPr>
    </w:p>
    <w:p w:rsidR="00B468EE" w:rsidRDefault="00125F6C" w:rsidP="00234935">
      <w:pPr>
        <w:bidi/>
        <w:jc w:val="center"/>
        <w:rPr>
          <w:rtl/>
        </w:rPr>
      </w:pPr>
      <w:r>
        <w:rPr>
          <w:noProof/>
          <w:rtl/>
        </w:rPr>
        <w:lastRenderedPageBreak/>
        <w:pict>
          <v:group id="_x0000_s1083" style="position:absolute;left:0;text-align:left;margin-left:0;margin-top:45pt;width:510pt;height:661.5pt;z-index:251660288" coordorigin="851,1841" coordsize="10200,13230">
            <v:group id="_x0000_s1084" style="position:absolute;left:851;top:9401;width:10200;height:5670" coordorigin="851,7511" coordsize="10200,5670">
              <v:shape id="_x0000_s1085" type="#_x0000_t75" style="position:absolute;left:851;top:7511;width:10200;height:5670">
                <v:imagedata r:id="rId8" o:title="Cadre EF"/>
              </v:shape>
              <v:shape id="_x0000_s1086" type="#_x0000_t136" style="position:absolute;left:2471;top:9671;width:7020;height:2424" fillcolor="black">
                <v:shadow color="#868686"/>
                <v:textpath style="font-family:&quot;MCS Jeddah E_U 3d.&quot;;v-text-kern:t" trim="t" fitpath="t" string="2 - 26 - دفتر جرد المكتبة"/>
              </v:shape>
            </v:group>
            <v:group id="_x0000_s1087" style="position:absolute;left:851;top:1841;width:10200;height:5670" coordorigin="851,1031" coordsize="10200,5670">
              <v:shape id="_x0000_s1088" type="#_x0000_t75" style="position:absolute;left:851;top:1031;width:10200;height:5670">
                <v:imagedata r:id="rId8" o:title="Cadre EF"/>
              </v:shape>
              <v:shape id="_x0000_s1089" type="#_x0000_t136" style="position:absolute;left:2547;top:3003;width:7124;height:2700" fillcolor="black">
                <v:shadow color="#868686"/>
                <v:textpath style="font-family:&quot;MCS Taybah E_U 3d.&quot;;v-text-kern:t" trim="t" fitpath="t" string="2 - 25 - دفتر الجرد الدائم"/>
              </v:shape>
            </v:group>
          </v:group>
        </w:pict>
      </w: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098" style="position:absolute;left:0;text-align:left;margin-left:136.7pt;margin-top:7.3pt;width:213.75pt;height:30.75pt;z-index:251664384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125F6C" w:rsidP="00234935">
      <w:pPr>
        <w:bidi/>
        <w:jc w:val="center"/>
        <w:rPr>
          <w:rtl/>
        </w:rPr>
      </w:pPr>
      <w:r>
        <w:rPr>
          <w:noProof/>
          <w:rtl/>
        </w:rPr>
        <w:pict>
          <v:roundrect id="_x0000_s1110" style="position:absolute;left:0;text-align:left;margin-left:151.7pt;margin-top:8.6pt;width:213.75pt;height:30.75pt;z-index:251676672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7B4019" w:rsidRDefault="007B4019" w:rsidP="00234935">
      <w:pPr>
        <w:bidi/>
        <w:jc w:val="center"/>
        <w:rPr>
          <w:rtl/>
        </w:rPr>
      </w:pPr>
    </w:p>
    <w:p w:rsidR="00356068" w:rsidRDefault="00125F6C" w:rsidP="00234935">
      <w:pPr>
        <w:bidi/>
        <w:jc w:val="center"/>
      </w:pPr>
      <w:r>
        <w:rPr>
          <w:noProof/>
        </w:rPr>
        <w:lastRenderedPageBreak/>
        <w:pict>
          <v:roundrect id="_x0000_s1108" style="position:absolute;left:0;text-align:left;margin-left:136.8pt;margin-top:463.95pt;width:213.75pt;height:30.75pt;z-index:251674624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111" style="position:absolute;left:0;text-align:left;margin-left:149.8pt;margin-top:84.4pt;width:213.75pt;height:30.75pt;z-index:251677696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34935" w:rsidRPr="00C2522F" w:rsidRDefault="00234935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noProof/>
        </w:rPr>
        <w:pict>
          <v:group id="_x0000_s1090" style="position:absolute;left:0;text-align:left;margin-left:0;margin-top:45pt;width:510pt;height:661.5pt;z-index:251654143" coordorigin="851,1841" coordsize="10200,13230">
            <v:group id="_x0000_s1091" style="position:absolute;left:851;top:9401;width:10200;height:5670" coordorigin="851,7511" coordsize="10200,5670">
              <v:shape id="_x0000_s1092" type="#_x0000_t75" style="position:absolute;left:851;top:7511;width:10200;height:5670">
                <v:imagedata r:id="rId8" o:title="Cadre EF"/>
              </v:shape>
              <v:shape id="_x0000_s1093" type="#_x0000_t136" style="position:absolute;left:2471;top:9671;width:7020;height:2424" fillcolor="black">
                <v:shadow color="#868686"/>
                <v:textpath style="font-family:&quot;MCS Jeddah E_U 3d.&quot;;v-text-kern:t" trim="t" fitpath="t" string="سجل جرد المخبر"/>
              </v:shape>
            </v:group>
            <v:group id="_x0000_s1094" style="position:absolute;left:851;top:1841;width:10200;height:5670" coordorigin="851,1031" coordsize="10200,5670">
              <v:shape id="_x0000_s1095" type="#_x0000_t75" style="position:absolute;left:851;top:1031;width:10200;height:5670">
                <v:imagedata r:id="rId8" o:title="Cadre EF"/>
              </v:shape>
              <v:shape id="_x0000_s1096" type="#_x0000_t136" style="position:absolute;left:2547;top:3003;width:7124;height:2700" fillcolor="black">
                <v:shadow color="#868686"/>
                <v:textpath style="font-family:&quot;MCS Taybah E_U 3d.&quot;;v-text-kern:t" trim="t" fitpath="t" string="2 - 27 - دفتر حركة &#10;الأموال النقدية"/>
              </v:shape>
            </v:group>
          </v:group>
        </w:pict>
      </w: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Default="00356068" w:rsidP="00356068">
      <w:pPr>
        <w:bidi/>
      </w:pPr>
    </w:p>
    <w:p w:rsidR="007B4019" w:rsidRDefault="007B4019" w:rsidP="00356068">
      <w:pPr>
        <w:bidi/>
      </w:pPr>
    </w:p>
    <w:p w:rsid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Default="00125F6C" w:rsidP="00356068">
      <w:pPr>
        <w:bidi/>
      </w:pPr>
      <w:r>
        <w:rPr>
          <w:noProof/>
        </w:rPr>
        <w:lastRenderedPageBreak/>
        <w:pict>
          <v:group id="_x0000_s1113" style="position:absolute;left:0;text-align:left;margin-left:12pt;margin-top:57pt;width:510pt;height:661.5pt;z-index:251678720" coordorigin="851,1841" coordsize="10200,13230">
            <v:group id="_x0000_s1114" style="position:absolute;left:851;top:9401;width:10200;height:5670" coordorigin="851,7511" coordsize="10200,5670">
              <v:shape id="_x0000_s1115" type="#_x0000_t75" style="position:absolute;left:851;top:7511;width:10200;height:5670">
                <v:imagedata r:id="rId8" o:title="Cadre EF"/>
              </v:shape>
              <v:shape id="_x0000_s1116" type="#_x0000_t136" style="position:absolute;left:2471;top:9671;width:7020;height:2424" fillcolor="black">
                <v:shadow color="#868686"/>
                <v:textpath style="font-family:&quot;MCS Jeddah E_U 3d.&quot;;v-text-kern:t" trim="t" fitpath="t" string="2 - 9-10 - دفتر الممونين&#10; خاص بالتسيير&#10;2013"/>
              </v:shape>
            </v:group>
            <v:group id="_x0000_s1117" style="position:absolute;left:851;top:1841;width:10200;height:5670" coordorigin="851,1031" coordsize="10200,5670">
              <v:shape id="_x0000_s1118" type="#_x0000_t75" style="position:absolute;left:851;top:1031;width:10200;height:5670">
                <v:imagedata r:id="rId8" o:title="Cadre EF"/>
              </v:shape>
              <v:shape id="_x0000_s1119" type="#_x0000_t136" style="position:absolute;left:2547;top:3003;width:7124;height:2700" fillcolor="black">
                <v:shadow color="#868686"/>
                <v:textpath style="font-family:&quot;MCS Taybah E_U 3d.&quot;;v-text-kern:t" trim="t" fitpath="t" string="2 - 9-10 - دفتر الممونين &#10;خاص بالتغذية&#10;2013"/>
              </v:shape>
            </v:group>
          </v:group>
        </w:pict>
      </w: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125F6C" w:rsidP="00356068">
      <w:pPr>
        <w:bidi/>
      </w:pPr>
      <w:r>
        <w:rPr>
          <w:noProof/>
        </w:rPr>
        <w:pict>
          <v:roundrect id="_x0000_s1145" style="position:absolute;left:0;text-align:left;margin-left:158.8pt;margin-top:1.85pt;width:213.75pt;height:30.75pt;z-index:251686912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356068" w:rsidRPr="00C2522F" w:rsidRDefault="00356068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125F6C" w:rsidP="00356068">
      <w:pPr>
        <w:bidi/>
      </w:pPr>
      <w:r>
        <w:rPr>
          <w:noProof/>
        </w:rPr>
        <w:pict>
          <v:roundrect id="_x0000_s1144" style="position:absolute;left:0;text-align:left;margin-left:158.8pt;margin-top:8.05pt;width:213.75pt;height:30.75pt;z-index:251685888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356068" w:rsidRPr="00C2522F" w:rsidRDefault="00356068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P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Default="00356068" w:rsidP="00356068">
      <w:pPr>
        <w:bidi/>
      </w:pPr>
    </w:p>
    <w:p w:rsidR="00356068" w:rsidRDefault="00356068" w:rsidP="00356068">
      <w:pPr>
        <w:tabs>
          <w:tab w:val="left" w:pos="6394"/>
        </w:tabs>
        <w:bidi/>
        <w:rPr>
          <w:rtl/>
        </w:rPr>
      </w:pPr>
      <w:r>
        <w:rPr>
          <w:rtl/>
        </w:rPr>
        <w:tab/>
      </w:r>
    </w:p>
    <w:p w:rsidR="00356068" w:rsidRDefault="00125F6C" w:rsidP="00356068">
      <w:pPr>
        <w:tabs>
          <w:tab w:val="left" w:pos="6394"/>
        </w:tabs>
        <w:bidi/>
        <w:rPr>
          <w:rtl/>
        </w:rPr>
      </w:pPr>
      <w:r>
        <w:rPr>
          <w:noProof/>
          <w:rtl/>
        </w:rPr>
        <w:lastRenderedPageBreak/>
        <w:pict>
          <v:roundrect id="_x0000_s1146" style="position:absolute;left:0;text-align:left;margin-left:137.8pt;margin-top:416.45pt;width:213.75pt;height:30.75pt;z-index:251687936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356068" w:rsidRPr="00C2522F" w:rsidRDefault="00356068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noProof/>
          <w:rtl/>
        </w:rPr>
        <w:pict>
          <v:roundrect id="_x0000_s1141" style="position:absolute;left:0;text-align:left;margin-left:137.8pt;margin-top:42.95pt;width:213.75pt;height:30.75pt;z-index:251682816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356068" w:rsidRPr="00C2522F" w:rsidRDefault="00356068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356068" w:rsidRDefault="00356068" w:rsidP="00356068">
      <w:pPr>
        <w:tabs>
          <w:tab w:val="left" w:pos="6394"/>
        </w:tabs>
        <w:bidi/>
        <w:rPr>
          <w:rtl/>
        </w:rPr>
      </w:pPr>
    </w:p>
    <w:p w:rsidR="00356068" w:rsidRDefault="00125F6C" w:rsidP="00356068">
      <w:pPr>
        <w:tabs>
          <w:tab w:val="left" w:pos="6394"/>
        </w:tabs>
        <w:bidi/>
        <w:rPr>
          <w:rtl/>
        </w:rPr>
      </w:pPr>
      <w:r>
        <w:rPr>
          <w:noProof/>
          <w:rtl/>
        </w:rPr>
        <w:pict>
          <v:group id="_x0000_s1127" style="position:absolute;left:0;text-align:left;margin-left:0;margin-top:0;width:510pt;height:661.5pt;z-index:251680768;mso-position-horizontal:center;mso-position-horizontal-relative:margin;mso-position-vertical:top;mso-position-vertical-relative:margin" coordorigin="851,1841" coordsize="10200,13230">
            <v:group id="_x0000_s1128" style="position:absolute;left:851;top:9401;width:10200;height:5670" coordorigin="851,7511" coordsize="10200,5670">
              <v:shape id="_x0000_s1129" type="#_x0000_t75" style="position:absolute;left:851;top:7511;width:10200;height:5670">
                <v:imagedata r:id="rId8" o:title="Cadre EF"/>
              </v:shape>
              <v:shape id="_x0000_s1130" type="#_x0000_t136" style="position:absolute;left:2471;top:9671;width:7020;height:2424" fillcolor="black">
                <v:shadow color="#868686"/>
                <v:textpath style="font-family:&quot;MCS Jeddah E_U 3d.&quot;;v-text-kern:t" trim="t" fitpath="t" string="2 - 9-10 - دفتر الممونين&#10; خاص بالتسيير&#10;2013"/>
              </v:shape>
            </v:group>
            <v:group id="_x0000_s1131" style="position:absolute;left:851;top:1841;width:10200;height:5670" coordorigin="851,1031" coordsize="10200,5670">
              <v:shape id="_x0000_s1132" type="#_x0000_t75" style="position:absolute;left:851;top:1031;width:10200;height:5670">
                <v:imagedata r:id="rId8" o:title="Cadre EF"/>
              </v:shape>
              <v:shape id="_x0000_s1133" type="#_x0000_t136" style="position:absolute;left:2547;top:3003;width:7124;height:2700" fillcolor="black">
                <v:shadow color="#868686"/>
                <v:textpath style="font-family:&quot;MCS Taybah E_U 3d.&quot;;v-text-kern:t" trim="t" fitpath="t" string="2 - 9-10 - دفتر الممونين &#10;خاص بالتغذية&#10;2013"/>
              </v:shape>
            </v:group>
            <w10:wrap type="square" anchorx="margin" anchory="margin"/>
          </v:group>
        </w:pict>
      </w:r>
    </w:p>
    <w:p w:rsidR="00356068" w:rsidRDefault="00356068" w:rsidP="00356068">
      <w:pPr>
        <w:tabs>
          <w:tab w:val="left" w:pos="6394"/>
        </w:tabs>
        <w:bidi/>
        <w:rPr>
          <w:rtl/>
        </w:rPr>
      </w:pPr>
    </w:p>
    <w:p w:rsidR="00356068" w:rsidRDefault="00356068" w:rsidP="00356068">
      <w:pPr>
        <w:tabs>
          <w:tab w:val="left" w:pos="6394"/>
        </w:tabs>
        <w:bidi/>
        <w:rPr>
          <w:rtl/>
        </w:rPr>
      </w:pPr>
    </w:p>
    <w:p w:rsidR="00356068" w:rsidRDefault="00356068" w:rsidP="00356068">
      <w:pPr>
        <w:tabs>
          <w:tab w:val="left" w:pos="6394"/>
        </w:tabs>
        <w:bidi/>
        <w:rPr>
          <w:rtl/>
        </w:rPr>
      </w:pPr>
    </w:p>
    <w:p w:rsidR="00B11961" w:rsidRDefault="00125F6C" w:rsidP="00356068">
      <w:pPr>
        <w:tabs>
          <w:tab w:val="left" w:pos="6394"/>
        </w:tabs>
        <w:bidi/>
        <w:rPr>
          <w:rtl/>
        </w:rPr>
      </w:pPr>
      <w:r>
        <w:rPr>
          <w:noProof/>
          <w:rtl/>
        </w:rPr>
        <w:lastRenderedPageBreak/>
        <w:pict>
          <v:roundrect id="_x0000_s1154" style="position:absolute;left:0;text-align:left;margin-left:140.8pt;margin-top:420.95pt;width:213.75pt;height:30.75pt;z-index:251689984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B11961" w:rsidRPr="00C2522F" w:rsidRDefault="00B11961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noProof/>
          <w:rtl/>
        </w:rPr>
        <w:pict>
          <v:roundrect id="_x0000_s1155" style="position:absolute;left:0;text-align:left;margin-left:140.8pt;margin-top:41.45pt;width:213.75pt;height:30.75pt;z-index:251691008" arcsize="10923f">
            <v:textbox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B11961" w:rsidRPr="00C2522F" w:rsidRDefault="00B11961" w:rsidP="00C2522F">
                  <w:pPr>
                    <w:rPr>
                      <w:sz w:val="32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B11961" w:rsidRDefault="00B11961" w:rsidP="00B11961">
      <w:pPr>
        <w:tabs>
          <w:tab w:val="left" w:pos="6394"/>
        </w:tabs>
        <w:bidi/>
        <w:rPr>
          <w:rtl/>
        </w:rPr>
      </w:pPr>
    </w:p>
    <w:p w:rsidR="00B11961" w:rsidRDefault="00B11961" w:rsidP="00B11961">
      <w:pPr>
        <w:tabs>
          <w:tab w:val="left" w:pos="6394"/>
        </w:tabs>
        <w:bidi/>
        <w:rPr>
          <w:rtl/>
        </w:rPr>
      </w:pPr>
    </w:p>
    <w:p w:rsidR="00B11961" w:rsidRDefault="00125F6C" w:rsidP="00B11961">
      <w:pPr>
        <w:tabs>
          <w:tab w:val="left" w:pos="6394"/>
        </w:tabs>
        <w:bidi/>
        <w:rPr>
          <w:rtl/>
        </w:rPr>
      </w:pPr>
      <w:r>
        <w:rPr>
          <w:noProof/>
          <w:rtl/>
        </w:rPr>
        <w:pict>
          <v:group id="_x0000_s1147" style="position:absolute;left:0;text-align:left;margin-left:0;margin-top:0;width:510pt;height:661.5pt;z-index:251688960;mso-position-horizontal:center;mso-position-horizontal-relative:margin;mso-position-vertical:top;mso-position-vertical-relative:margin" coordorigin="851,1841" coordsize="10200,13230">
            <v:group id="_x0000_s1148" style="position:absolute;left:851;top:9401;width:10200;height:5670" coordorigin="851,7511" coordsize="10200,5670">
              <v:shape id="_x0000_s1149" type="#_x0000_t75" style="position:absolute;left:851;top:7511;width:10200;height:5670">
                <v:imagedata r:id="rId8" o:title="Cadre EF"/>
              </v:shape>
              <v:shape id="_x0000_s1150" type="#_x0000_t136" style="position:absolute;left:2471;top:9671;width:7020;height:2424" fillcolor="black">
                <v:shadow color="#868686"/>
                <v:textpath style="font-family:&quot;MCS Jeddah E_U 3d.&quot;;v-text-kern:t" trim="t" fitpath="t" string="2 - 20 - سجل الرواتب &#10;   الخاص بالتربويين&#10;2013"/>
              </v:shape>
            </v:group>
            <v:group id="_x0000_s1151" style="position:absolute;left:851;top:1841;width:10200;height:5670" coordorigin="851,1031" coordsize="10200,5670">
              <v:shape id="_x0000_s1152" type="#_x0000_t75" style="position:absolute;left:851;top:1031;width:10200;height:5670">
                <v:imagedata r:id="rId8" o:title="Cadre EF"/>
              </v:shape>
              <v:shape id="_x0000_s1153" type="#_x0000_t136" style="position:absolute;left:2547;top:3003;width:7124;height:2700" fillcolor="black">
                <v:shadow color="#868686"/>
                <v:textpath style="font-family:&quot;MCS Taybah E_U 3d.&quot;;v-text-kern:t" trim="t" fitpath="t" string="2 - 19 - سجل الحقوق المثبـة&#10;2013/2012"/>
              </v:shape>
            </v:group>
            <w10:wrap type="square" anchorx="margin" anchory="margin"/>
          </v:group>
        </w:pict>
      </w:r>
    </w:p>
    <w:p w:rsidR="00B11961" w:rsidRDefault="00B11961" w:rsidP="00B11961">
      <w:pPr>
        <w:tabs>
          <w:tab w:val="left" w:pos="6394"/>
        </w:tabs>
        <w:bidi/>
        <w:rPr>
          <w:rtl/>
        </w:rPr>
      </w:pPr>
    </w:p>
    <w:p w:rsidR="00B11961" w:rsidRDefault="00B11961" w:rsidP="00B11961">
      <w:pPr>
        <w:tabs>
          <w:tab w:val="left" w:pos="6394"/>
        </w:tabs>
        <w:bidi/>
        <w:rPr>
          <w:rtl/>
        </w:rPr>
      </w:pPr>
    </w:p>
    <w:p w:rsidR="00C86EBD" w:rsidRDefault="00125F6C" w:rsidP="00C86EBD">
      <w:pPr>
        <w:tabs>
          <w:tab w:val="left" w:pos="6394"/>
        </w:tabs>
        <w:bidi/>
        <w:rPr>
          <w:rtl/>
        </w:rPr>
      </w:pPr>
      <w:r>
        <w:rPr>
          <w:noProof/>
          <w:rtl/>
        </w:rPr>
        <w:lastRenderedPageBreak/>
        <w:pict>
          <v:roundrect id="_x0000_s1185" style="position:absolute;left:0;text-align:left;margin-left:150.5pt;margin-top:57.8pt;width:213.75pt;height:30.75pt;z-index:251699200" arcsize="10923f">
            <v:textbox style="mso-next-textbox:#_x0000_s1185"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9C5D12" w:rsidRPr="009C5D12" w:rsidRDefault="009C5D12" w:rsidP="009C5D12">
                  <w:pPr>
                    <w:rPr>
                      <w:sz w:val="32"/>
                      <w:rtl/>
                    </w:rPr>
                  </w:pPr>
                </w:p>
              </w:txbxContent>
            </v:textbox>
          </v:roundrect>
        </w:pict>
      </w:r>
    </w:p>
    <w:p w:rsidR="00356068" w:rsidRPr="00356068" w:rsidRDefault="00125F6C" w:rsidP="00C2522F">
      <w:pPr>
        <w:tabs>
          <w:tab w:val="left" w:pos="6394"/>
        </w:tabs>
        <w:bidi/>
      </w:pPr>
      <w:r>
        <w:rPr>
          <w:noProof/>
        </w:rPr>
        <w:pict>
          <v:roundrect id="_x0000_s1182" style="position:absolute;left:0;text-align:left;margin-left:158.8pt;margin-top:417.95pt;width:213.75pt;height:30.75pt;z-index:251698176" arcsize="10923f">
            <v:textbox style="mso-next-textbox:#_x0000_s1182">
              <w:txbxContent>
                <w:p w:rsidR="009C5D12" w:rsidRPr="00234935" w:rsidRDefault="009C5D12" w:rsidP="009C5D12">
                  <w:pPr>
                    <w:jc w:val="center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متقن محمد بوضياف - </w:t>
                  </w:r>
                  <w:proofErr w:type="spellStart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مسكيانة</w:t>
                  </w:r>
                  <w:proofErr w:type="spellEnd"/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C5D12"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C86EBD" w:rsidRPr="009C5D12" w:rsidRDefault="00C86EBD" w:rsidP="009C5D12">
                  <w:pPr>
                    <w:rPr>
                      <w:sz w:val="32"/>
                      <w:rtl/>
                    </w:rPr>
                  </w:pPr>
                </w:p>
              </w:txbxContent>
            </v:textbox>
          </v:roundrect>
        </w:pict>
      </w:r>
      <w:r>
        <w:rPr>
          <w:noProof/>
        </w:rPr>
        <w:pict>
          <v:group id="_x0000_s1175" style="position:absolute;left:0;text-align:left;margin-left:11.35pt;margin-top:16.25pt;width:496.3pt;height:661.5pt;z-index:251697152;mso-position-horizontal-relative:margin;mso-position-vertical-relative:margin" coordorigin="851,1841" coordsize="10200,13230">
            <v:group id="_x0000_s1176" style="position:absolute;left:851;top:9401;width:10200;height:5670" coordorigin="851,7511" coordsize="10200,5670">
              <v:shape id="_x0000_s1177" type="#_x0000_t75" style="position:absolute;left:851;top:7511;width:10200;height:5670">
                <v:imagedata r:id="rId8" o:title="Cadre EF"/>
              </v:shape>
              <v:shape id="_x0000_s1178" type="#_x0000_t136" style="position:absolute;left:2471;top:9671;width:7814;height:960" fillcolor="black">
                <v:shadow color="#868686"/>
                <v:textpath style="font-family:&quot;MCS Jeddah E_U 3d.&quot;;font-size:20pt;v-text-kern:t" trim="t" fitpath="t" string="سجل التكوين&#10;المعهد الوطني لتكوين مستخدمي التربية و تحسين مستواهم"/>
              </v:shape>
            </v:group>
            <v:group id="_x0000_s1179" style="position:absolute;left:851;top:1841;width:10200;height:5670" coordorigin="851,1031" coordsize="10200,5670">
              <v:shape id="_x0000_s1180" type="#_x0000_t75" style="position:absolute;left:851;top:1031;width:10200;height:5670">
                <v:imagedata r:id="rId8" o:title="Cadre EF"/>
              </v:shape>
              <v:shape id="_x0000_s1181" type="#_x0000_t136" style="position:absolute;left:2547;top:3003;width:7124;height:2700" fillcolor="black">
                <v:shadow color="#868686"/>
                <v:textpath style="font-family:&quot;MCS Taybah E_U 3d.&quot;;v-text-kern:t" trim="t" fitpath="t" string="سجل متابعة وسائل و تجهيزات المطعم و القيم"/>
              </v:shape>
            </v:group>
            <w10:wrap type="square" anchorx="margin" anchory="margin"/>
          </v:group>
        </w:pict>
      </w:r>
    </w:p>
    <w:sectPr w:rsidR="00356068" w:rsidRPr="00356068" w:rsidSect="00D02E26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F6C" w:rsidRDefault="00125F6C" w:rsidP="00FC4CCF">
      <w:r>
        <w:separator/>
      </w:r>
    </w:p>
  </w:endnote>
  <w:endnote w:type="continuationSeparator" w:id="0">
    <w:p w:rsidR="00125F6C" w:rsidRDefault="00125F6C" w:rsidP="00FC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F6C" w:rsidRDefault="00125F6C" w:rsidP="00FC4CCF">
      <w:r>
        <w:separator/>
      </w:r>
    </w:p>
  </w:footnote>
  <w:footnote w:type="continuationSeparator" w:id="0">
    <w:p w:rsidR="00125F6C" w:rsidRDefault="00125F6C" w:rsidP="00FC4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2E26"/>
    <w:rsid w:val="00005B08"/>
    <w:rsid w:val="00060933"/>
    <w:rsid w:val="0006424B"/>
    <w:rsid w:val="00125F6C"/>
    <w:rsid w:val="0015597E"/>
    <w:rsid w:val="001D4AA1"/>
    <w:rsid w:val="00234935"/>
    <w:rsid w:val="00250BD9"/>
    <w:rsid w:val="002F3460"/>
    <w:rsid w:val="00356068"/>
    <w:rsid w:val="004F224B"/>
    <w:rsid w:val="00637FA7"/>
    <w:rsid w:val="00647315"/>
    <w:rsid w:val="006D1C9D"/>
    <w:rsid w:val="006F6BF5"/>
    <w:rsid w:val="007310A9"/>
    <w:rsid w:val="007B4019"/>
    <w:rsid w:val="007F0948"/>
    <w:rsid w:val="008062AD"/>
    <w:rsid w:val="009068F3"/>
    <w:rsid w:val="00947284"/>
    <w:rsid w:val="009C5D12"/>
    <w:rsid w:val="00A5358C"/>
    <w:rsid w:val="00A61B19"/>
    <w:rsid w:val="00A86E18"/>
    <w:rsid w:val="00AF21A2"/>
    <w:rsid w:val="00B11961"/>
    <w:rsid w:val="00B15782"/>
    <w:rsid w:val="00B23EDE"/>
    <w:rsid w:val="00B468EE"/>
    <w:rsid w:val="00BA5379"/>
    <w:rsid w:val="00C2522F"/>
    <w:rsid w:val="00C4492F"/>
    <w:rsid w:val="00C86EBD"/>
    <w:rsid w:val="00CF30D1"/>
    <w:rsid w:val="00D02E26"/>
    <w:rsid w:val="00D30C3F"/>
    <w:rsid w:val="00D639E9"/>
    <w:rsid w:val="00DD5EA3"/>
    <w:rsid w:val="00E02FAC"/>
    <w:rsid w:val="00E23B83"/>
    <w:rsid w:val="00E332E1"/>
    <w:rsid w:val="00E40CD0"/>
    <w:rsid w:val="00F55E11"/>
    <w:rsid w:val="00FC4CCF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5782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FC4CCF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FC4CCF"/>
    <w:rPr>
      <w:sz w:val="24"/>
      <w:szCs w:val="24"/>
    </w:rPr>
  </w:style>
  <w:style w:type="paragraph" w:styleId="Pieddepage">
    <w:name w:val="footer"/>
    <w:basedOn w:val="Normal"/>
    <w:link w:val="PieddepageCar"/>
    <w:rsid w:val="00FC4CCF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FC4CCF"/>
    <w:rPr>
      <w:sz w:val="24"/>
      <w:szCs w:val="24"/>
    </w:rPr>
  </w:style>
  <w:style w:type="paragraph" w:styleId="Textedebulles">
    <w:name w:val="Balloon Text"/>
    <w:basedOn w:val="Normal"/>
    <w:link w:val="TextedebullesCar"/>
    <w:rsid w:val="00637FA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37F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2254DE-467D-46F6-99E8-7EA182AE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Mouloud</dc:creator>
  <cp:keywords/>
  <dc:description/>
  <cp:lastModifiedBy>poppy alg</cp:lastModifiedBy>
  <cp:revision>12</cp:revision>
  <cp:lastPrinted>2020-02-03T09:50:00Z</cp:lastPrinted>
  <dcterms:created xsi:type="dcterms:W3CDTF">2012-12-08T22:43:00Z</dcterms:created>
  <dcterms:modified xsi:type="dcterms:W3CDTF">2020-02-03T10:07:00Z</dcterms:modified>
</cp:coreProperties>
</file>