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FD11CC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B4225E" w:rsidRPr="00B4225E" w:rsidRDefault="00B4225E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 w:rsidRPr="00B4225E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>ملف</w:t>
                  </w:r>
                </w:p>
                <w:p w:rsidR="008E75E4" w:rsidRPr="00B4225E" w:rsidRDefault="00B4225E" w:rsidP="00B4225E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 w:rsidRPr="00B4225E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>الأجور</w:t>
                  </w: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FD11CC" w:rsidP="00E70EA4">
      <w:r>
        <w:rPr>
          <w:noProof/>
        </w:rPr>
        <w:pict>
          <v:roundrect id="_x0000_s1034" style="position:absolute;margin-left:-37.8pt;margin-top:20.95pt;width:106.85pt;height:120.3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B4225E" w:rsidRPr="00B4225E" w:rsidRDefault="00B4225E" w:rsidP="00B4225E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</w:pPr>
                  <w:r w:rsidRPr="00B4225E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  <w:t>ملف</w:t>
                  </w:r>
                </w:p>
                <w:p w:rsidR="00B4225E" w:rsidRPr="00B4225E" w:rsidRDefault="00B4225E" w:rsidP="00B4225E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</w:pPr>
                  <w:r w:rsidRPr="00B4225E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  <w:t>الأجور</w:t>
                  </w:r>
                </w:p>
                <w:p w:rsidR="008E75E4" w:rsidRDefault="008E75E4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FD11CC" w:rsidP="00E70EA4">
      <w:r>
        <w:rPr>
          <w:noProof/>
        </w:rPr>
        <w:pict>
          <v:oval id="_x0000_s1035" style="position:absolute;margin-left:-23.45pt;margin-top:8.35pt;width:82.25pt;height:56.2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E75E4" w:rsidRPr="008E75E4" w:rsidRDefault="00B4225E" w:rsidP="008E75E4">
                  <w:pPr>
                    <w:jc w:val="center"/>
                    <w:rPr>
                      <w:rFonts w:ascii="Bernard MT Condensed" w:hAnsi="Bernard MT Condensed"/>
                      <w:sz w:val="44"/>
                      <w:szCs w:val="44"/>
                    </w:rPr>
                  </w:pPr>
                  <w:r>
                    <w:rPr>
                      <w:rFonts w:ascii="Bernard MT Condensed" w:hAnsi="Bernard MT Condensed" w:hint="cs"/>
                      <w:sz w:val="44"/>
                      <w:szCs w:val="44"/>
                      <w:rtl/>
                    </w:rPr>
                    <w:t>2</w:t>
                  </w:r>
                  <w:r w:rsidR="008E75E4" w:rsidRPr="008E75E4">
                    <w:rPr>
                      <w:rFonts w:ascii="Bernard MT Condensed" w:hAnsi="Bernard MT Condensed"/>
                      <w:sz w:val="44"/>
                      <w:szCs w:val="44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FD11CC" w:rsidP="00E70EA4">
      <w:r>
        <w:rPr>
          <w:noProof/>
        </w:rPr>
        <w:pict>
          <v:oval id="_x0000_s1029" style="position:absolute;margin-left:317.1pt;margin-top:5.25pt;width:132pt;height:88.35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EE139D" w:rsidRPr="00EE139D" w:rsidRDefault="00B4225E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2</w:t>
                  </w:r>
                  <w:r w:rsidR="008E75E4"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1B070A"/>
    <w:rsid w:val="00336F8A"/>
    <w:rsid w:val="00397D71"/>
    <w:rsid w:val="00402CEF"/>
    <w:rsid w:val="00827185"/>
    <w:rsid w:val="008E75E4"/>
    <w:rsid w:val="009F1337"/>
    <w:rsid w:val="00A914B4"/>
    <w:rsid w:val="00B4225E"/>
    <w:rsid w:val="00D21619"/>
    <w:rsid w:val="00D350A1"/>
    <w:rsid w:val="00D52B25"/>
    <w:rsid w:val="00DB1E26"/>
    <w:rsid w:val="00E70EA4"/>
    <w:rsid w:val="00EE139D"/>
    <w:rsid w:val="00F415B7"/>
    <w:rsid w:val="00FD1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25E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12</cp:revision>
  <cp:lastPrinted>2012-06-25T08:34:00Z</cp:lastPrinted>
  <dcterms:created xsi:type="dcterms:W3CDTF">2012-03-25T11:16:00Z</dcterms:created>
  <dcterms:modified xsi:type="dcterms:W3CDTF">2012-06-25T08:38:00Z</dcterms:modified>
</cp:coreProperties>
</file>