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BC27F7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proofErr w:type="gramStart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 xml:space="preserve">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</w:p>
                <w:p w:rsidR="009F1337" w:rsidRDefault="009F1337" w:rsidP="009F1337">
                  <w:pPr>
                    <w:jc w:val="center"/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EE139D" w:rsidRPr="009D23F9" w:rsidRDefault="009D23F9" w:rsidP="009F1337">
                  <w:pPr>
                    <w:jc w:val="center"/>
                    <w:rPr>
                      <w:sz w:val="72"/>
                      <w:szCs w:val="72"/>
                    </w:rPr>
                  </w:pPr>
                  <w:r w:rsidRPr="009D23F9">
                    <w:rPr>
                      <w:rFonts w:cs="Arabic Transparent" w:hint="cs"/>
                      <w:b/>
                      <w:bCs/>
                      <w:sz w:val="72"/>
                      <w:szCs w:val="72"/>
                      <w:rtl/>
                    </w:rPr>
                    <w:t>الملفات المالية للموظفين</w:t>
                  </w: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proofErr w:type="gramStart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>متوسطة</w:t>
                  </w:r>
                  <w:proofErr w:type="gramEnd"/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BC27F7" w:rsidP="00E70EA4">
      <w:r>
        <w:rPr>
          <w:noProof/>
        </w:rPr>
        <w:pict>
          <v:roundrect id="_x0000_s1034" style="position:absolute;margin-left:-37.8pt;margin-top:20.95pt;width:106.85pt;height:120.3pt;z-index:251664384" arcsize="10923f" fillcolor="white [3201]" strokecolor="black [3200]" strokeweight="5pt">
            <v:stroke linestyle="thickThin"/>
            <v:shadow color="#868686"/>
            <v:textbox>
              <w:txbxContent>
                <w:p w:rsidR="008E75E4" w:rsidRPr="009D23F9" w:rsidRDefault="009D23F9" w:rsidP="009D23F9">
                  <w:pPr>
                    <w:jc w:val="center"/>
                    <w:rPr>
                      <w:sz w:val="40"/>
                      <w:szCs w:val="40"/>
                    </w:rPr>
                  </w:pPr>
                  <w:r w:rsidRPr="009D23F9">
                    <w:rPr>
                      <w:rFonts w:cs="Arabic Transparent" w:hint="cs"/>
                      <w:b/>
                      <w:bCs/>
                      <w:sz w:val="40"/>
                      <w:szCs w:val="40"/>
                      <w:rtl/>
                    </w:rPr>
                    <w:t>الملفات المالية للموظفين</w:t>
                  </w:r>
                </w:p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BC27F7" w:rsidP="00E70EA4">
      <w:r>
        <w:rPr>
          <w:noProof/>
        </w:rPr>
        <w:pict>
          <v:oval id="_x0000_s1035" style="position:absolute;margin-left:-23.45pt;margin-top:8.35pt;width:82.25pt;height:56.2pt;z-index:251665408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>
              <w:txbxContent>
                <w:p w:rsidR="008E75E4" w:rsidRPr="008E75E4" w:rsidRDefault="009D23F9" w:rsidP="008E75E4">
                  <w:pPr>
                    <w:jc w:val="center"/>
                    <w:rPr>
                      <w:rFonts w:ascii="Bernard MT Condensed" w:hAnsi="Bernard MT Condensed"/>
                      <w:sz w:val="44"/>
                      <w:szCs w:val="44"/>
                    </w:rPr>
                  </w:pPr>
                  <w:r>
                    <w:rPr>
                      <w:rFonts w:ascii="Bernard MT Condensed" w:hAnsi="Bernard MT Condensed" w:hint="cs"/>
                      <w:sz w:val="44"/>
                      <w:szCs w:val="44"/>
                      <w:rtl/>
                    </w:rPr>
                    <w:t>8</w:t>
                  </w:r>
                  <w:r w:rsidR="008E75E4" w:rsidRPr="008E75E4">
                    <w:rPr>
                      <w:rFonts w:ascii="Bernard MT Condensed" w:hAnsi="Bernard MT Condensed"/>
                      <w:sz w:val="44"/>
                      <w:szCs w:val="44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BC27F7" w:rsidP="00E70EA4">
      <w:r>
        <w:rPr>
          <w:noProof/>
        </w:rPr>
        <w:pict>
          <v:oval id="_x0000_s1029" style="position:absolute;margin-left:317.1pt;margin-top:5.25pt;width:132pt;height:88.35pt;z-index:251661312" fillcolor="white [3201]" strokecolor="#666 [1936]" strokeweight="1pt">
            <v:fill color2="#999 [1296]" focusposition="1" focussize="" focus="100%" type="gradient"/>
            <v:shadow on="t" type="perspective" color="#7f7f7f [1601]" opacity=".5" offset="1pt" offset2="-3pt"/>
            <v:textbox style="mso-next-textbox:#_x0000_s1029">
              <w:txbxContent>
                <w:p w:rsidR="00EE139D" w:rsidRPr="00EE139D" w:rsidRDefault="009D23F9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8</w:t>
                  </w:r>
                  <w:r w:rsidR="008E75E4"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  <w:t>.2</w:t>
                  </w:r>
                </w:p>
              </w:txbxContent>
            </v:textbox>
          </v:oval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350A1">
      <w:pgSz w:w="11906" w:h="16838"/>
      <w:pgMar w:top="1985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415B7" w:rsidRDefault="00F415B7" w:rsidP="00F415B7">
      <w:pPr>
        <w:spacing w:after="0" w:line="240" w:lineRule="auto"/>
      </w:pPr>
      <w:r>
        <w:separator/>
      </w:r>
    </w:p>
  </w:endnote>
  <w:end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415B7" w:rsidRDefault="00F415B7" w:rsidP="00F415B7">
      <w:pPr>
        <w:spacing w:after="0" w:line="240" w:lineRule="auto"/>
      </w:pPr>
      <w:r>
        <w:separator/>
      </w:r>
    </w:p>
  </w:footnote>
  <w:footnote w:type="continuationSeparator" w:id="1">
    <w:p w:rsidR="00F415B7" w:rsidRDefault="00F415B7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01426F"/>
    <w:rsid w:val="001B070A"/>
    <w:rsid w:val="00336F8A"/>
    <w:rsid w:val="00397D71"/>
    <w:rsid w:val="00402CEF"/>
    <w:rsid w:val="00827185"/>
    <w:rsid w:val="008E75E4"/>
    <w:rsid w:val="009D23F9"/>
    <w:rsid w:val="009F1337"/>
    <w:rsid w:val="00A914B4"/>
    <w:rsid w:val="00BC27F7"/>
    <w:rsid w:val="00D21619"/>
    <w:rsid w:val="00D350A1"/>
    <w:rsid w:val="00D52B25"/>
    <w:rsid w:val="00DB1E26"/>
    <w:rsid w:val="00E70EA4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97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admin</cp:lastModifiedBy>
  <cp:revision>12</cp:revision>
  <cp:lastPrinted>2012-06-30T16:38:00Z</cp:lastPrinted>
  <dcterms:created xsi:type="dcterms:W3CDTF">2012-03-25T11:16:00Z</dcterms:created>
  <dcterms:modified xsi:type="dcterms:W3CDTF">2012-06-30T16:38:00Z</dcterms:modified>
</cp:coreProperties>
</file>