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85A7" w14:textId="77777777" w:rsidR="00FF41C7" w:rsidRDefault="00000000">
      <w:pPr>
        <w:tabs>
          <w:tab w:val="right" w:pos="9124"/>
        </w:tabs>
        <w:ind w:left="0" w:right="0"/>
      </w:pPr>
      <w:r>
        <w:rPr>
          <w:i/>
        </w:rPr>
        <w:t xml:space="preserve">Môn học: Quản lý dự án CNTT </w:t>
      </w:r>
      <w:r>
        <w:rPr>
          <w:i/>
        </w:rPr>
        <w:tab/>
        <w:t xml:space="preserve">Nhóm: </w:t>
      </w:r>
      <w:r>
        <w:rPr>
          <w:b/>
          <w:i/>
        </w:rPr>
        <w:t>A.R.A.M</w:t>
      </w:r>
      <w:r>
        <w:rPr>
          <w:i/>
        </w:rPr>
        <w:t xml:space="preserve"> </w:t>
      </w:r>
    </w:p>
    <w:p w14:paraId="094A5EFE" w14:textId="0CD8AF65" w:rsidR="00FF41C7" w:rsidRDefault="00000000">
      <w:pPr>
        <w:tabs>
          <w:tab w:val="right" w:pos="9124"/>
        </w:tabs>
        <w:spacing w:after="0"/>
        <w:ind w:left="0" w:right="0"/>
      </w:pPr>
      <w:r>
        <w:rPr>
          <w:i/>
        </w:rPr>
        <w:t xml:space="preserve"> </w:t>
      </w:r>
      <w:r>
        <w:rPr>
          <w:i/>
        </w:rPr>
        <w:tab/>
        <w:t xml:space="preserve">Ngày: </w:t>
      </w:r>
      <w:r w:rsidR="00AD12D6">
        <w:rPr>
          <w:i/>
        </w:rPr>
        <w:t>07</w:t>
      </w:r>
      <w:r>
        <w:rPr>
          <w:i/>
        </w:rPr>
        <w:t>/0</w:t>
      </w:r>
      <w:r w:rsidR="00C062B1">
        <w:rPr>
          <w:i/>
        </w:rPr>
        <w:t>4</w:t>
      </w:r>
      <w:r>
        <w:rPr>
          <w:i/>
        </w:rPr>
        <w:t>/2024</w:t>
      </w:r>
    </w:p>
    <w:p w14:paraId="052AEB8D" w14:textId="7EA46278" w:rsidR="00FF41C7" w:rsidRDefault="00000000">
      <w:pPr>
        <w:spacing w:after="490"/>
        <w:ind w:left="18" w:right="0"/>
        <w:jc w:val="center"/>
      </w:pPr>
      <w:r>
        <w:rPr>
          <w:b/>
          <w:sz w:val="8"/>
          <w:szCs w:val="8"/>
        </w:rPr>
        <w:t xml:space="preserve"> </w:t>
      </w:r>
      <w:r>
        <w:rPr>
          <w:b/>
          <w:sz w:val="36"/>
          <w:szCs w:val="36"/>
        </w:rPr>
        <w:t xml:space="preserve">BIÊN BẢN HỌP NHÓM (LẦN </w:t>
      </w:r>
      <w:r w:rsidR="006A16D9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) </w:t>
      </w:r>
    </w:p>
    <w:p w14:paraId="5A9B3951" w14:textId="77777777" w:rsidR="00FF41C7" w:rsidRDefault="00000000">
      <w:pPr>
        <w:spacing w:after="0"/>
        <w:ind w:left="0"/>
        <w:jc w:val="center"/>
      </w:pPr>
      <w:r>
        <w:t xml:space="preserve">---------------------------------- </w:t>
      </w:r>
    </w:p>
    <w:p w14:paraId="0FF2C201" w14:textId="77777777" w:rsidR="00FF41C7" w:rsidRDefault="00000000">
      <w:pPr>
        <w:spacing w:after="440"/>
        <w:ind w:left="0" w:right="0"/>
      </w:pPr>
      <w:r>
        <w:rPr>
          <w:sz w:val="4"/>
          <w:szCs w:val="4"/>
        </w:rPr>
        <w:t xml:space="preserve"> </w:t>
      </w:r>
    </w:p>
    <w:p w14:paraId="6F095137" w14:textId="77777777" w:rsidR="00FF41C7" w:rsidRDefault="00000000">
      <w:pPr>
        <w:pStyle w:val="Heading1"/>
        <w:numPr>
          <w:ilvl w:val="0"/>
          <w:numId w:val="3"/>
        </w:numPr>
        <w:ind w:left="705" w:hanging="720"/>
      </w:pPr>
      <w:r>
        <w:t xml:space="preserve">THỜI GIAN VÀ ĐỊA ĐIỂM </w:t>
      </w:r>
    </w:p>
    <w:p w14:paraId="537D954E" w14:textId="3836D20D" w:rsidR="00FF41C7" w:rsidRDefault="00000000">
      <w:pPr>
        <w:numPr>
          <w:ilvl w:val="0"/>
          <w:numId w:val="5"/>
        </w:numPr>
        <w:ind w:right="0"/>
      </w:pPr>
      <w:r>
        <w:rPr>
          <w:b/>
          <w:i/>
        </w:rPr>
        <w:t>Thời gian</w:t>
      </w:r>
      <w:r>
        <w:t xml:space="preserve">: 13h00, ngày </w:t>
      </w:r>
      <w:r w:rsidR="006A16D9">
        <w:t>07</w:t>
      </w:r>
      <w:r>
        <w:t>/0</w:t>
      </w:r>
      <w:r w:rsidR="00C062B1">
        <w:t>4</w:t>
      </w:r>
      <w:r>
        <w:t xml:space="preserve">/2023. </w:t>
      </w:r>
    </w:p>
    <w:p w14:paraId="13D5A196" w14:textId="77777777" w:rsidR="00FF41C7" w:rsidRDefault="00000000">
      <w:pPr>
        <w:numPr>
          <w:ilvl w:val="0"/>
          <w:numId w:val="5"/>
        </w:numPr>
        <w:spacing w:after="125"/>
        <w:ind w:right="0"/>
      </w:pPr>
      <w:r>
        <w:rPr>
          <w:b/>
          <w:i/>
        </w:rPr>
        <w:t>Địa điểm</w:t>
      </w:r>
      <w:r>
        <w:t xml:space="preserve">: Google Meet. </w:t>
      </w:r>
    </w:p>
    <w:p w14:paraId="05A4BF94" w14:textId="77777777" w:rsidR="00FF41C7" w:rsidRDefault="00000000">
      <w:pPr>
        <w:spacing w:after="200"/>
        <w:ind w:left="720" w:right="0"/>
      </w:pPr>
      <w:r>
        <w:t xml:space="preserve"> </w:t>
      </w:r>
    </w:p>
    <w:p w14:paraId="1C563A34" w14:textId="77777777" w:rsidR="00FF41C7" w:rsidRDefault="00000000">
      <w:pPr>
        <w:pStyle w:val="Heading1"/>
        <w:numPr>
          <w:ilvl w:val="0"/>
          <w:numId w:val="3"/>
        </w:numPr>
        <w:spacing w:after="0"/>
        <w:ind w:left="705" w:hanging="720"/>
      </w:pPr>
      <w:r>
        <w:t xml:space="preserve">THÀNH PHẦN THAM DỰ </w:t>
      </w:r>
    </w:p>
    <w:p w14:paraId="3303A187" w14:textId="77777777" w:rsidR="00FF41C7" w:rsidRDefault="00FF41C7">
      <w:pPr>
        <w:ind w:left="0"/>
      </w:pPr>
    </w:p>
    <w:tbl>
      <w:tblPr>
        <w:tblStyle w:val="a"/>
        <w:tblW w:w="7194" w:type="dxa"/>
        <w:tblInd w:w="964" w:type="dxa"/>
        <w:tblLayout w:type="fixed"/>
        <w:tblLook w:val="0400" w:firstRow="0" w:lastRow="0" w:firstColumn="0" w:lastColumn="0" w:noHBand="0" w:noVBand="1"/>
      </w:tblPr>
      <w:tblGrid>
        <w:gridCol w:w="1166"/>
        <w:gridCol w:w="1800"/>
        <w:gridCol w:w="4228"/>
      </w:tblGrid>
      <w:tr w:rsidR="00FF41C7" w14:paraId="2DF3A4F1" w14:textId="77777777">
        <w:trPr>
          <w:trHeight w:val="491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2D587A35" w14:textId="77777777" w:rsidR="00FF41C7" w:rsidRDefault="00000000">
            <w:pPr>
              <w:ind w:left="0" w:right="4"/>
              <w:jc w:val="center"/>
            </w:pPr>
            <w:r>
              <w:rPr>
                <w:b/>
                <w:sz w:val="28"/>
                <w:szCs w:val="28"/>
              </w:rPr>
              <w:t xml:space="preserve">STT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365505A4" w14:textId="77777777" w:rsidR="00FF41C7" w:rsidRDefault="00000000">
            <w:pPr>
              <w:ind w:left="1" w:right="0"/>
              <w:jc w:val="center"/>
            </w:pPr>
            <w:r>
              <w:rPr>
                <w:b/>
                <w:sz w:val="28"/>
                <w:szCs w:val="28"/>
              </w:rPr>
              <w:t xml:space="preserve">MSSV 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76C63BDE" w14:textId="77777777" w:rsidR="00FF41C7" w:rsidRDefault="00000000">
            <w:pPr>
              <w:ind w:left="4" w:right="0"/>
              <w:jc w:val="center"/>
            </w:pPr>
            <w:r>
              <w:rPr>
                <w:b/>
                <w:sz w:val="28"/>
                <w:szCs w:val="28"/>
              </w:rPr>
              <w:t xml:space="preserve">Họ và tên </w:t>
            </w:r>
          </w:p>
        </w:tc>
      </w:tr>
      <w:tr w:rsidR="00FF41C7" w14:paraId="62E52EFC" w14:textId="77777777">
        <w:trPr>
          <w:trHeight w:val="460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7D9A" w14:textId="77777777" w:rsidR="00FF41C7" w:rsidRDefault="00000000">
            <w:pPr>
              <w:ind w:left="0" w:right="7"/>
              <w:jc w:val="center"/>
            </w:pPr>
            <w:r>
              <w:t xml:space="preserve">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64CD" w14:textId="77777777" w:rsidR="00FF41C7" w:rsidRDefault="00000000">
            <w:pPr>
              <w:ind w:left="0" w:right="5"/>
              <w:jc w:val="center"/>
            </w:pPr>
            <w:r>
              <w:t>22521311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B6A9" w14:textId="77777777" w:rsidR="00FF41C7" w:rsidRDefault="00000000">
            <w:pPr>
              <w:ind w:left="0" w:right="4"/>
              <w:jc w:val="center"/>
            </w:pPr>
            <w:r>
              <w:t>Phạm Nhật Tân</w:t>
            </w:r>
          </w:p>
        </w:tc>
      </w:tr>
      <w:tr w:rsidR="00FF41C7" w14:paraId="016EB493" w14:textId="77777777">
        <w:trPr>
          <w:trHeight w:val="45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5F3A" w14:textId="77777777" w:rsidR="00FF41C7" w:rsidRDefault="00000000">
            <w:pPr>
              <w:ind w:left="0" w:right="7"/>
              <w:jc w:val="center"/>
            </w:pPr>
            <w:r>
              <w:t xml:space="preserve">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FA34" w14:textId="77777777" w:rsidR="00FF41C7" w:rsidRDefault="00000000">
            <w:pPr>
              <w:ind w:left="0" w:right="5"/>
              <w:jc w:val="center"/>
            </w:pPr>
            <w:r>
              <w:t>22521141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7754" w14:textId="77777777" w:rsidR="00FF41C7" w:rsidRDefault="00000000">
            <w:pPr>
              <w:ind w:left="1" w:right="0"/>
              <w:jc w:val="center"/>
            </w:pPr>
            <w:r>
              <w:t xml:space="preserve">Trần Huỳnh Anh Phúc </w:t>
            </w:r>
          </w:p>
        </w:tc>
      </w:tr>
      <w:tr w:rsidR="00FF41C7" w14:paraId="24808791" w14:textId="77777777">
        <w:trPr>
          <w:trHeight w:val="45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23D4" w14:textId="77777777" w:rsidR="00FF41C7" w:rsidRDefault="00000000">
            <w:pPr>
              <w:ind w:left="0" w:right="7"/>
              <w:jc w:val="center"/>
            </w:pPr>
            <w:r>
              <w:t xml:space="preserve">3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26E0" w14:textId="77777777" w:rsidR="00FF41C7" w:rsidRDefault="00000000">
            <w:pPr>
              <w:ind w:left="0" w:right="5"/>
              <w:jc w:val="center"/>
            </w:pPr>
            <w:r>
              <w:t xml:space="preserve">22521287 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40D1" w14:textId="77777777" w:rsidR="00FF41C7" w:rsidRDefault="00000000">
            <w:pPr>
              <w:ind w:left="0" w:right="1"/>
              <w:jc w:val="center"/>
            </w:pPr>
            <w:r>
              <w:t>Trần Tấn Tài</w:t>
            </w:r>
          </w:p>
        </w:tc>
      </w:tr>
      <w:tr w:rsidR="00FF41C7" w14:paraId="6E20439C" w14:textId="77777777">
        <w:trPr>
          <w:trHeight w:val="45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7FE4" w14:textId="77777777" w:rsidR="00FF41C7" w:rsidRDefault="00000000">
            <w:pPr>
              <w:ind w:left="0" w:right="7"/>
              <w:jc w:val="center"/>
            </w:pPr>
            <w:r>
              <w:t xml:space="preserve">4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5333" w14:textId="77777777" w:rsidR="00FF41C7" w:rsidRDefault="00000000">
            <w:pPr>
              <w:ind w:left="0" w:right="5"/>
              <w:jc w:val="center"/>
            </w:pPr>
            <w:r>
              <w:t>22521102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B1A8" w14:textId="77777777" w:rsidR="00FF41C7" w:rsidRDefault="00000000">
            <w:pPr>
              <w:ind w:left="0" w:right="4"/>
              <w:jc w:val="center"/>
            </w:pPr>
            <w:r>
              <w:t>Nguyễn Gia Phú</w:t>
            </w:r>
          </w:p>
        </w:tc>
      </w:tr>
      <w:tr w:rsidR="00FF41C7" w14:paraId="2DC75B94" w14:textId="77777777">
        <w:trPr>
          <w:trHeight w:val="45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9FBF" w14:textId="77777777" w:rsidR="00FF41C7" w:rsidRDefault="00000000">
            <w:pPr>
              <w:ind w:left="0" w:right="7"/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47C4" w14:textId="77777777" w:rsidR="00FF41C7" w:rsidRDefault="00000000">
            <w:pPr>
              <w:ind w:left="0" w:right="5"/>
              <w:jc w:val="center"/>
            </w:pPr>
            <w:r>
              <w:t>22521679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FAD4" w14:textId="77777777" w:rsidR="00FF41C7" w:rsidRDefault="00000000">
            <w:pPr>
              <w:ind w:left="0" w:right="4"/>
              <w:jc w:val="center"/>
            </w:pPr>
            <w:r>
              <w:t>Nguyễn Tường Vĩnh</w:t>
            </w:r>
          </w:p>
        </w:tc>
      </w:tr>
    </w:tbl>
    <w:p w14:paraId="5410F7F5" w14:textId="77777777" w:rsidR="00FF41C7" w:rsidRDefault="00000000">
      <w:pPr>
        <w:spacing w:after="203"/>
        <w:ind w:left="1080" w:right="0"/>
      </w:pPr>
      <w:r>
        <w:t xml:space="preserve"> </w:t>
      </w:r>
    </w:p>
    <w:p w14:paraId="2A055EE0" w14:textId="77777777" w:rsidR="00FF41C7" w:rsidRDefault="00000000">
      <w:pPr>
        <w:pStyle w:val="Heading1"/>
        <w:numPr>
          <w:ilvl w:val="0"/>
          <w:numId w:val="3"/>
        </w:numPr>
        <w:ind w:left="705" w:hanging="720"/>
      </w:pPr>
      <w:r>
        <w:t xml:space="preserve">MỤC TIÊU CUỘC HỌP </w:t>
      </w:r>
    </w:p>
    <w:p w14:paraId="7E24912E" w14:textId="6692F788" w:rsidR="006A16D9" w:rsidRPr="006A16D9" w:rsidRDefault="006A16D9" w:rsidP="00AD12D6">
      <w:pPr>
        <w:pStyle w:val="ListParagraph"/>
        <w:numPr>
          <w:ilvl w:val="0"/>
          <w:numId w:val="5"/>
        </w:numPr>
        <w:spacing w:line="360" w:lineRule="auto"/>
      </w:pPr>
      <w:r>
        <w:t>Đánh giá mức độ hoàn thành và hoàn chỉnh công ở Lab 1.</w:t>
      </w:r>
    </w:p>
    <w:p w14:paraId="17C124BE" w14:textId="3F3D1F1F" w:rsidR="00FA1E17" w:rsidRDefault="006A16D9" w:rsidP="00AD12D6">
      <w:pPr>
        <w:pStyle w:val="ListParagraph"/>
        <w:numPr>
          <w:ilvl w:val="0"/>
          <w:numId w:val="5"/>
        </w:numPr>
        <w:spacing w:after="200" w:line="360" w:lineRule="auto"/>
        <w:ind w:right="0"/>
      </w:pPr>
      <w:r>
        <w:t>Thảo luận về những việc cần làm trong Lab 2.</w:t>
      </w:r>
    </w:p>
    <w:p w14:paraId="45BA6666" w14:textId="2FA7C220" w:rsidR="006A16D9" w:rsidRDefault="006A16D9" w:rsidP="00AD12D6">
      <w:pPr>
        <w:pStyle w:val="ListParagraph"/>
        <w:numPr>
          <w:ilvl w:val="0"/>
          <w:numId w:val="5"/>
        </w:numPr>
        <w:spacing w:after="200" w:line="360" w:lineRule="auto"/>
        <w:ind w:right="0"/>
      </w:pPr>
      <w:r>
        <w:t>Phân chia công việc cụ thể cho từng thành viên của nhóm.</w:t>
      </w:r>
    </w:p>
    <w:p w14:paraId="6241EDF3" w14:textId="77777777" w:rsidR="00FF41C7" w:rsidRDefault="00000000">
      <w:pPr>
        <w:pStyle w:val="Heading1"/>
        <w:numPr>
          <w:ilvl w:val="0"/>
          <w:numId w:val="3"/>
        </w:numPr>
        <w:ind w:left="705" w:hanging="720"/>
      </w:pPr>
      <w:r>
        <w:t>NỘI DUNG CUỘC HỌP</w:t>
      </w:r>
    </w:p>
    <w:p w14:paraId="1BA630E2" w14:textId="1D5D4943" w:rsidR="006A16D9" w:rsidRDefault="006A16D9" w:rsidP="006A16D9">
      <w:pPr>
        <w:pStyle w:val="ListParagraph"/>
        <w:numPr>
          <w:ilvl w:val="0"/>
          <w:numId w:val="9"/>
        </w:numPr>
        <w:spacing w:after="1258" w:line="360" w:lineRule="auto"/>
        <w:ind w:right="0"/>
      </w:pPr>
      <w:r>
        <w:rPr>
          <w:b/>
          <w:bCs/>
        </w:rPr>
        <w:t>Đánh giá mức độ hoàn thành ở Lab 1.</w:t>
      </w:r>
    </w:p>
    <w:p w14:paraId="38692909" w14:textId="5FB8A294" w:rsidR="006A16D9" w:rsidRDefault="006A16D9" w:rsidP="00AD12D6">
      <w:pPr>
        <w:pStyle w:val="ListParagraph"/>
        <w:numPr>
          <w:ilvl w:val="0"/>
          <w:numId w:val="16"/>
        </w:numPr>
        <w:spacing w:after="1258" w:line="360" w:lineRule="auto"/>
        <w:ind w:right="0"/>
      </w:pPr>
      <w:r>
        <w:t>Các thành viên đều thực hiện tốt, đúng tiến độ và nộp đúng hạn.</w:t>
      </w:r>
    </w:p>
    <w:p w14:paraId="7B21E0FC" w14:textId="45318FCB" w:rsidR="005B3275" w:rsidRDefault="006A16D9" w:rsidP="006A16D9">
      <w:pPr>
        <w:pStyle w:val="ListParagraph"/>
        <w:numPr>
          <w:ilvl w:val="0"/>
          <w:numId w:val="9"/>
        </w:numPr>
        <w:spacing w:after="0" w:line="360" w:lineRule="auto"/>
        <w:ind w:right="3495"/>
        <w:rPr>
          <w:b/>
        </w:rPr>
      </w:pPr>
      <w:bookmarkStart w:id="0" w:name="_b2vfdnnktd84" w:colFirst="0" w:colLast="0"/>
      <w:bookmarkEnd w:id="0"/>
      <w:r>
        <w:rPr>
          <w:b/>
        </w:rPr>
        <w:t>Xác định những bổ sung để hoàn thiện Lab 1</w:t>
      </w:r>
      <w:r w:rsidR="00A058B6" w:rsidRPr="00A058B6">
        <w:rPr>
          <w:b/>
        </w:rPr>
        <w:t>:</w:t>
      </w:r>
    </w:p>
    <w:p w14:paraId="77D2FE66" w14:textId="31F01F22" w:rsidR="006A16D9" w:rsidRPr="006A16D9" w:rsidRDefault="006A16D9" w:rsidP="006A16D9">
      <w:pPr>
        <w:pStyle w:val="ListParagraph"/>
        <w:numPr>
          <w:ilvl w:val="0"/>
          <w:numId w:val="15"/>
        </w:numPr>
        <w:spacing w:after="0" w:line="401" w:lineRule="auto"/>
        <w:ind w:right="3495"/>
        <w:rPr>
          <w:bCs/>
        </w:rPr>
      </w:pPr>
      <w:r>
        <w:rPr>
          <w:bCs/>
        </w:rPr>
        <w:lastRenderedPageBreak/>
        <w:t>Website giới thiệu thành viên cần bổ sung thêm phần mô tả thành viên nhóm, cần hoàn thiện phần giao diện web.</w:t>
      </w:r>
    </w:p>
    <w:p w14:paraId="1BEC6F03" w14:textId="2B246B69" w:rsidR="00FF41C7" w:rsidRDefault="006A16D9">
      <w:pPr>
        <w:spacing w:after="171" w:line="265" w:lineRule="auto"/>
        <w:ind w:left="-5" w:right="0"/>
        <w:rPr>
          <w:b/>
        </w:rPr>
      </w:pPr>
      <w:r>
        <w:rPr>
          <w:b/>
        </w:rPr>
        <w:t>3. Thảo luận về Lab 2 và phân chia công việc</w:t>
      </w:r>
      <w:r w:rsidR="00A058B6">
        <w:rPr>
          <w:b/>
        </w:rPr>
        <w:t>:</w:t>
      </w:r>
      <w:r>
        <w:rPr>
          <w:b/>
        </w:rPr>
        <w:t xml:space="preserve"> </w:t>
      </w:r>
    </w:p>
    <w:p w14:paraId="33F85196" w14:textId="5677E9BE" w:rsidR="008738F4" w:rsidRPr="006A16D9" w:rsidRDefault="006A16D9" w:rsidP="00AD12D6">
      <w:pPr>
        <w:pStyle w:val="ListParagraph"/>
        <w:numPr>
          <w:ilvl w:val="0"/>
          <w:numId w:val="14"/>
        </w:numPr>
        <w:spacing w:after="171" w:line="360" w:lineRule="auto"/>
        <w:ind w:right="0"/>
        <w:rPr>
          <w:bCs/>
        </w:rPr>
      </w:pPr>
      <w:r w:rsidRPr="006A16D9">
        <w:rPr>
          <w:bCs/>
        </w:rPr>
        <w:t>Thống nhất hướng đi để thực hiện các yêu cầu trong Lab 2.</w:t>
      </w:r>
    </w:p>
    <w:p w14:paraId="5DB2C904" w14:textId="17C5F12A" w:rsidR="006A16D9" w:rsidRPr="006A16D9" w:rsidRDefault="006A16D9" w:rsidP="00AD12D6">
      <w:pPr>
        <w:pStyle w:val="ListParagraph"/>
        <w:numPr>
          <w:ilvl w:val="0"/>
          <w:numId w:val="14"/>
        </w:numPr>
        <w:spacing w:after="171" w:line="360" w:lineRule="auto"/>
        <w:ind w:right="0"/>
        <w:rPr>
          <w:bCs/>
        </w:rPr>
      </w:pPr>
      <w:r w:rsidRPr="006A16D9">
        <w:rPr>
          <w:bCs/>
        </w:rPr>
        <w:t>Mỗi thành viên ghi chú lại những việc mình đã được phân công và những gì đã thảo luận với nhau.</w:t>
      </w:r>
    </w:p>
    <w:p w14:paraId="478DEED3" w14:textId="77777777" w:rsidR="00FF41C7" w:rsidRDefault="00000000">
      <w:pPr>
        <w:pStyle w:val="Heading1"/>
        <w:spacing w:before="240" w:after="240"/>
        <w:ind w:left="0"/>
      </w:pPr>
      <w:r>
        <w:t xml:space="preserve">V. </w:t>
      </w:r>
      <w:r>
        <w:tab/>
        <w:t>ĐÁNH GIÁ CHUNG</w:t>
      </w:r>
    </w:p>
    <w:p w14:paraId="0BFC0222" w14:textId="74BC2D41" w:rsidR="00AD12D6" w:rsidRDefault="00000000" w:rsidP="00AD12D6">
      <w:pPr>
        <w:numPr>
          <w:ilvl w:val="0"/>
          <w:numId w:val="6"/>
        </w:numPr>
        <w:spacing w:before="240" w:after="0"/>
        <w:ind w:left="360"/>
      </w:pPr>
      <w:r>
        <w:t>Mọi người đến đúng giờ.</w:t>
      </w:r>
    </w:p>
    <w:p w14:paraId="7784038E" w14:textId="74C8E2A5" w:rsidR="00AD12D6" w:rsidRDefault="00AD12D6" w:rsidP="00AD12D6">
      <w:pPr>
        <w:numPr>
          <w:ilvl w:val="0"/>
          <w:numId w:val="6"/>
        </w:numPr>
        <w:spacing w:before="240" w:after="0"/>
        <w:ind w:left="360"/>
      </w:pPr>
      <w:r>
        <w:t>Công việc cần được phân bố thời gian để hoàn thành đúng tiến độ.</w:t>
      </w:r>
    </w:p>
    <w:p w14:paraId="05DF72D9" w14:textId="77777777" w:rsidR="00FF41C7" w:rsidRDefault="00000000">
      <w:pPr>
        <w:ind w:left="720" w:right="0"/>
      </w:pPr>
      <w:r>
        <w:t xml:space="preserve"> </w:t>
      </w:r>
    </w:p>
    <w:p w14:paraId="6845A959" w14:textId="6F80ABB9" w:rsidR="00FF41C7" w:rsidRDefault="00000000">
      <w:pPr>
        <w:spacing w:after="3608"/>
        <w:ind w:left="0" w:right="5"/>
        <w:jc w:val="right"/>
        <w:rPr>
          <w:b/>
        </w:rPr>
      </w:pPr>
      <w:r>
        <w:rPr>
          <w:b/>
        </w:rPr>
        <w:t>Cuộc họp kết thúc vào lúc 14h</w:t>
      </w:r>
      <w:r w:rsidR="00AD12D6">
        <w:rPr>
          <w:b/>
        </w:rPr>
        <w:t>38</w:t>
      </w:r>
    </w:p>
    <w:p w14:paraId="537EB637" w14:textId="77777777" w:rsidR="00FF41C7" w:rsidRDefault="00000000">
      <w:pPr>
        <w:spacing w:after="0"/>
        <w:ind w:left="0" w:right="0"/>
      </w:pPr>
      <w:r>
        <w:rPr>
          <w:sz w:val="22"/>
          <w:szCs w:val="22"/>
        </w:rPr>
        <w:t xml:space="preserve"> </w:t>
      </w:r>
    </w:p>
    <w:sectPr w:rsidR="00FF41C7">
      <w:pgSz w:w="12240" w:h="15840"/>
      <w:pgMar w:top="1766" w:right="1131" w:bottom="718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FF1"/>
    <w:multiLevelType w:val="hybridMultilevel"/>
    <w:tmpl w:val="313C3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25390"/>
    <w:multiLevelType w:val="multilevel"/>
    <w:tmpl w:val="FBEA05C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2" w15:restartNumberingAfterBreak="0">
    <w:nsid w:val="079333AA"/>
    <w:multiLevelType w:val="hybridMultilevel"/>
    <w:tmpl w:val="A13AB32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2C6D200D"/>
    <w:multiLevelType w:val="multilevel"/>
    <w:tmpl w:val="9DFC3B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9E6A0A"/>
    <w:multiLevelType w:val="multilevel"/>
    <w:tmpl w:val="88D027A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5" w15:restartNumberingAfterBreak="0">
    <w:nsid w:val="36616928"/>
    <w:multiLevelType w:val="multilevel"/>
    <w:tmpl w:val="C08E8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71423D"/>
    <w:multiLevelType w:val="multilevel"/>
    <w:tmpl w:val="AF5ABB2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7" w15:restartNumberingAfterBreak="0">
    <w:nsid w:val="413B24B2"/>
    <w:multiLevelType w:val="multilevel"/>
    <w:tmpl w:val="FC78297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5B5761BC"/>
    <w:multiLevelType w:val="hybridMultilevel"/>
    <w:tmpl w:val="4DD08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813FAF"/>
    <w:multiLevelType w:val="hybridMultilevel"/>
    <w:tmpl w:val="D784A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DF119A"/>
    <w:multiLevelType w:val="hybridMultilevel"/>
    <w:tmpl w:val="56B01E9A"/>
    <w:lvl w:ilvl="0" w:tplc="6638C75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821158"/>
    <w:multiLevelType w:val="multilevel"/>
    <w:tmpl w:val="31C6DAE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2" w15:restartNumberingAfterBreak="0">
    <w:nsid w:val="71E413AB"/>
    <w:multiLevelType w:val="hybridMultilevel"/>
    <w:tmpl w:val="59520758"/>
    <w:lvl w:ilvl="0" w:tplc="6C4E714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2414B1"/>
    <w:multiLevelType w:val="multilevel"/>
    <w:tmpl w:val="E36C580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4" w15:restartNumberingAfterBreak="0">
    <w:nsid w:val="73CF173E"/>
    <w:multiLevelType w:val="hybridMultilevel"/>
    <w:tmpl w:val="11CC2DC6"/>
    <w:lvl w:ilvl="0" w:tplc="A016108C">
      <w:start w:val="1"/>
      <w:numFmt w:val="decimal"/>
      <w:lvlText w:val="%1."/>
      <w:lvlJc w:val="left"/>
      <w:pPr>
        <w:ind w:left="3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5" w15:restartNumberingAfterBreak="0">
    <w:nsid w:val="7AB24FE7"/>
    <w:multiLevelType w:val="hybridMultilevel"/>
    <w:tmpl w:val="0972A31C"/>
    <w:lvl w:ilvl="0" w:tplc="6638C75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3654376">
    <w:abstractNumId w:val="13"/>
  </w:num>
  <w:num w:numId="2" w16cid:durableId="155850753">
    <w:abstractNumId w:val="11"/>
  </w:num>
  <w:num w:numId="3" w16cid:durableId="1071075029">
    <w:abstractNumId w:val="7"/>
  </w:num>
  <w:num w:numId="4" w16cid:durableId="474177894">
    <w:abstractNumId w:val="3"/>
  </w:num>
  <w:num w:numId="5" w16cid:durableId="1760179387">
    <w:abstractNumId w:val="4"/>
  </w:num>
  <w:num w:numId="6" w16cid:durableId="62601948">
    <w:abstractNumId w:val="5"/>
  </w:num>
  <w:num w:numId="7" w16cid:durableId="1294142414">
    <w:abstractNumId w:val="1"/>
  </w:num>
  <w:num w:numId="8" w16cid:durableId="911088062">
    <w:abstractNumId w:val="6"/>
  </w:num>
  <w:num w:numId="9" w16cid:durableId="486554719">
    <w:abstractNumId w:val="14"/>
  </w:num>
  <w:num w:numId="10" w16cid:durableId="107359173">
    <w:abstractNumId w:val="8"/>
  </w:num>
  <w:num w:numId="11" w16cid:durableId="344405895">
    <w:abstractNumId w:val="2"/>
  </w:num>
  <w:num w:numId="12" w16cid:durableId="1390417366">
    <w:abstractNumId w:val="9"/>
  </w:num>
  <w:num w:numId="13" w16cid:durableId="822508839">
    <w:abstractNumId w:val="0"/>
  </w:num>
  <w:num w:numId="14" w16cid:durableId="2043168069">
    <w:abstractNumId w:val="10"/>
  </w:num>
  <w:num w:numId="15" w16cid:durableId="448746380">
    <w:abstractNumId w:val="12"/>
  </w:num>
  <w:num w:numId="16" w16cid:durableId="13060850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1C7"/>
    <w:rsid w:val="00476160"/>
    <w:rsid w:val="00500233"/>
    <w:rsid w:val="00573967"/>
    <w:rsid w:val="005B3275"/>
    <w:rsid w:val="006A16D9"/>
    <w:rsid w:val="007574B1"/>
    <w:rsid w:val="008738F4"/>
    <w:rsid w:val="00A058B6"/>
    <w:rsid w:val="00AD12D6"/>
    <w:rsid w:val="00C062B1"/>
    <w:rsid w:val="00C128EB"/>
    <w:rsid w:val="00FA1E17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AEE2"/>
  <w15:docId w15:val="{207CC785-76B7-4A64-A5FE-27B25C38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79" w:line="259" w:lineRule="auto"/>
        <w:ind w:left="10" w:right="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ind w:right="0" w:hanging="1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A1E17"/>
    <w:pPr>
      <w:ind w:left="720"/>
      <w:contextualSpacing/>
    </w:pPr>
  </w:style>
  <w:style w:type="table" w:styleId="TableGrid">
    <w:name w:val="Table Grid"/>
    <w:basedOn w:val="TableNormal"/>
    <w:uiPriority w:val="39"/>
    <w:rsid w:val="00C12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phuui</dc:creator>
  <cp:lastModifiedBy>Trần Tấn Tài</cp:lastModifiedBy>
  <cp:revision>3</cp:revision>
  <dcterms:created xsi:type="dcterms:W3CDTF">2024-04-09T15:35:00Z</dcterms:created>
  <dcterms:modified xsi:type="dcterms:W3CDTF">2024-04-09T16:19:00Z</dcterms:modified>
</cp:coreProperties>
</file>