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707F" w14:textId="41027BC5" w:rsidR="009F31A7" w:rsidRPr="007246EE" w:rsidRDefault="009A3E4E" w:rsidP="00E94CBB">
      <w:pPr>
        <w:pStyle w:val="Tytu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96858" wp14:editId="36F04892">
            <wp:simplePos x="0" y="0"/>
            <wp:positionH relativeFrom="column">
              <wp:posOffset>5038270</wp:posOffset>
            </wp:positionH>
            <wp:positionV relativeFrom="page">
              <wp:posOffset>215900</wp:posOffset>
            </wp:positionV>
            <wp:extent cx="1372055" cy="6985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32" cy="7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2836A6" wp14:editId="786E2AB5">
            <wp:simplePos x="0" y="0"/>
            <wp:positionH relativeFrom="column">
              <wp:posOffset>-444500</wp:posOffset>
            </wp:positionH>
            <wp:positionV relativeFrom="page">
              <wp:posOffset>406400</wp:posOffset>
            </wp:positionV>
            <wp:extent cx="1790700" cy="179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CBB">
        <w:tab/>
      </w:r>
      <w:r w:rsidR="00E94CBB">
        <w:tab/>
      </w:r>
      <w:r w:rsidR="00E94CBB">
        <w:tab/>
      </w:r>
      <w:r w:rsidR="00E94CBB" w:rsidRPr="007246EE">
        <w:rPr>
          <w:b/>
          <w:bCs/>
          <w:lang w:val="en-US"/>
        </w:rPr>
        <w:t xml:space="preserve">Recruitment </w:t>
      </w:r>
      <w:r w:rsidR="0015057C" w:rsidRPr="007246EE">
        <w:rPr>
          <w:b/>
          <w:bCs/>
          <w:lang w:val="en-US"/>
        </w:rPr>
        <w:t>Exercise</w:t>
      </w:r>
    </w:p>
    <w:p w14:paraId="79999978" w14:textId="31C391AE" w:rsidR="00E94CBB" w:rsidRPr="007246EE" w:rsidRDefault="00E94CBB" w:rsidP="00E94CBB">
      <w:pPr>
        <w:rPr>
          <w:b/>
          <w:bCs/>
          <w:lang w:val="en-US"/>
        </w:rPr>
      </w:pPr>
      <w:r w:rsidRPr="007246EE">
        <w:rPr>
          <w:b/>
          <w:bCs/>
          <w:lang w:val="en-US"/>
        </w:rPr>
        <w:tab/>
      </w:r>
      <w:r w:rsidRPr="007246EE">
        <w:rPr>
          <w:b/>
          <w:bCs/>
          <w:lang w:val="en-US"/>
        </w:rPr>
        <w:tab/>
      </w:r>
      <w:r w:rsidRPr="007246EE">
        <w:rPr>
          <w:b/>
          <w:bCs/>
          <w:lang w:val="en-US"/>
        </w:rPr>
        <w:tab/>
        <w:t>SAP Product Support</w:t>
      </w:r>
    </w:p>
    <w:p w14:paraId="64545B58" w14:textId="7195D853" w:rsidR="00E94CBB" w:rsidRDefault="00E94CBB"/>
    <w:p w14:paraId="44198698" w14:textId="2A37AAFC" w:rsidR="00E94CBB" w:rsidRDefault="00E94CBB"/>
    <w:p w14:paraId="0B857CA0" w14:textId="1B0AB050" w:rsidR="00E94CBB" w:rsidRDefault="00E94CBB"/>
    <w:p w14:paraId="7DC94FAC" w14:textId="77777777" w:rsidR="006214A2" w:rsidRDefault="006214A2">
      <w:pPr>
        <w:sectPr w:rsidR="006214A2" w:rsidSect="00D0033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41AAAA8" w14:textId="1A95BEE6" w:rsidR="00E94CBB" w:rsidRDefault="00E94CBB"/>
    <w:p w14:paraId="783EBA81" w14:textId="77777777" w:rsidR="006214A2" w:rsidRDefault="006214A2">
      <w:pPr>
        <w:rPr>
          <w:lang w:val="en-US"/>
        </w:rPr>
        <w:sectPr w:rsidR="006214A2" w:rsidSect="006214A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018BE42" w14:textId="04FCFB3B" w:rsidR="00E94CBB" w:rsidRDefault="00A63725">
      <w:pPr>
        <w:rPr>
          <w:lang w:val="en-US"/>
        </w:rPr>
      </w:pPr>
      <w:r w:rsidRPr="00A63725">
        <w:rPr>
          <w:lang w:val="en-US"/>
        </w:rPr>
        <w:t xml:space="preserve">In this </w:t>
      </w:r>
      <w:r>
        <w:rPr>
          <w:lang w:val="en-US"/>
        </w:rPr>
        <w:t>exercise you received a complete package, that contain</w:t>
      </w:r>
      <w:r w:rsidR="0015057C">
        <w:rPr>
          <w:lang w:val="en-US"/>
        </w:rPr>
        <w:t>s</w:t>
      </w:r>
      <w:r>
        <w:rPr>
          <w:lang w:val="en-US"/>
        </w:rPr>
        <w:t xml:space="preserve"> required components with</w:t>
      </w:r>
      <w:r w:rsidR="0015057C">
        <w:rPr>
          <w:lang w:val="en-US"/>
        </w:rPr>
        <w:t xml:space="preserve"> the</w:t>
      </w:r>
      <w:r>
        <w:rPr>
          <w:lang w:val="en-US"/>
        </w:rPr>
        <w:t xml:space="preserve"> instruction to build and start the following services:</w:t>
      </w:r>
    </w:p>
    <w:p w14:paraId="5865EC35" w14:textId="77777777" w:rsidR="006214A2" w:rsidRDefault="006214A2" w:rsidP="006214A2">
      <w:pPr>
        <w:jc w:val="both"/>
        <w:rPr>
          <w:lang w:val="en-US"/>
        </w:rPr>
      </w:pPr>
    </w:p>
    <w:p w14:paraId="0D762184" w14:textId="4D0F20B0" w:rsidR="006214A2" w:rsidRPr="006214A2" w:rsidRDefault="006214A2" w:rsidP="006214A2">
      <w:pPr>
        <w:rPr>
          <w:lang w:val="en-US"/>
        </w:rPr>
        <w:sectPr w:rsidR="006214A2" w:rsidRPr="006214A2" w:rsidSect="006214A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1C3223E" w14:textId="2F027CAF" w:rsidR="00A63725" w:rsidRPr="00A63725" w:rsidRDefault="00A63725" w:rsidP="006214A2">
      <w:pPr>
        <w:pStyle w:val="Akapitzlist"/>
        <w:numPr>
          <w:ilvl w:val="0"/>
          <w:numId w:val="3"/>
        </w:numPr>
        <w:rPr>
          <w:i/>
          <w:iCs/>
        </w:rPr>
      </w:pPr>
      <w:r>
        <w:rPr>
          <w:lang w:val="en-US"/>
        </w:rPr>
        <w:t xml:space="preserve">Apache – HTTP web server, expose </w:t>
      </w:r>
      <w:hyperlink r:id="rId10" w:history="1">
        <w:r w:rsidRPr="00344B6B">
          <w:rPr>
            <w:rStyle w:val="Hipercze"/>
            <w:i/>
            <w:iCs/>
            <w:lang w:val="en-US"/>
          </w:rPr>
          <w:t>http://recruitment.calculator.com</w:t>
        </w:r>
      </w:hyperlink>
      <w:r>
        <w:rPr>
          <w:i/>
          <w:iCs/>
          <w:lang w:val="en-US"/>
        </w:rPr>
        <w:t xml:space="preserve"> </w:t>
      </w:r>
      <w:r>
        <w:rPr>
          <w:lang w:val="en-US"/>
        </w:rPr>
        <w:t>domain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on default port. Virtual host connect with the Tomcat GUI endpoint via HTTP proxy</w:t>
      </w:r>
      <w:r w:rsidR="0015057C">
        <w:rPr>
          <w:lang w:val="en-US"/>
        </w:rPr>
        <w:t xml:space="preserve"> on 8080 port</w:t>
      </w:r>
      <w:r>
        <w:rPr>
          <w:lang w:val="en-US"/>
        </w:rPr>
        <w:t>. Configuration file can be found in folder</w:t>
      </w:r>
      <w:r w:rsidR="0015057C">
        <w:rPr>
          <w:lang w:val="en-US"/>
        </w:rPr>
        <w:t xml:space="preserve">: </w:t>
      </w:r>
      <w:r w:rsidRPr="0015057C">
        <w:rPr>
          <w:i/>
          <w:iCs/>
          <w:lang w:val="en-US"/>
        </w:rPr>
        <w:t>./recruitment/</w:t>
      </w:r>
      <w:proofErr w:type="spellStart"/>
      <w:r w:rsidRPr="0015057C">
        <w:rPr>
          <w:i/>
          <w:iCs/>
          <w:lang w:val="en-US"/>
        </w:rPr>
        <w:t>apache</w:t>
      </w:r>
      <w:proofErr w:type="spellEnd"/>
      <w:r w:rsidRPr="0015057C">
        <w:rPr>
          <w:i/>
          <w:iCs/>
          <w:lang w:val="en-US"/>
        </w:rPr>
        <w:t>/</w:t>
      </w:r>
      <w:r w:rsidR="008267AE" w:rsidRPr="0015057C">
        <w:rPr>
          <w:i/>
          <w:iCs/>
          <w:lang w:val="en-US"/>
        </w:rPr>
        <w:t>conf/</w:t>
      </w:r>
      <w:proofErr w:type="spellStart"/>
      <w:r w:rsidR="008267AE" w:rsidRPr="0015057C">
        <w:rPr>
          <w:i/>
          <w:iCs/>
          <w:lang w:val="en-US"/>
        </w:rPr>
        <w:t>calculator.conf</w:t>
      </w:r>
      <w:proofErr w:type="spellEnd"/>
      <w:r w:rsidR="008267AE" w:rsidRPr="0015057C">
        <w:rPr>
          <w:i/>
          <w:iCs/>
          <w:lang w:val="en-US"/>
        </w:rPr>
        <w:t>.</w:t>
      </w:r>
    </w:p>
    <w:p w14:paraId="391547A5" w14:textId="79311E0F" w:rsidR="0015057C" w:rsidRPr="0015057C" w:rsidRDefault="00A63725" w:rsidP="006214A2">
      <w:pPr>
        <w:pStyle w:val="Akapitzlist"/>
        <w:numPr>
          <w:ilvl w:val="0"/>
          <w:numId w:val="3"/>
        </w:numPr>
        <w:rPr>
          <w:lang w:val="en-US"/>
        </w:rPr>
      </w:pPr>
      <w:r w:rsidRPr="0015057C">
        <w:rPr>
          <w:lang w:val="en-US"/>
        </w:rPr>
        <w:t>Tomcat API</w:t>
      </w:r>
      <w:r w:rsidR="008267AE" w:rsidRPr="0015057C">
        <w:rPr>
          <w:lang w:val="en-US"/>
        </w:rPr>
        <w:t xml:space="preserve"> – Calculator web-app, expose API on port 8081 with the URI /calculator/v1/calculate</w:t>
      </w:r>
      <w:r w:rsidR="0015057C" w:rsidRPr="0015057C">
        <w:rPr>
          <w:lang w:val="en-US"/>
        </w:rPr>
        <w:t xml:space="preserve">. Example API call to calculate VAT rate: </w:t>
      </w:r>
      <w:r w:rsidR="0015057C">
        <w:rPr>
          <w:lang w:val="en-US"/>
        </w:rPr>
        <w:br/>
      </w:r>
      <w:r w:rsidR="0015057C" w:rsidRPr="0015057C">
        <w:rPr>
          <w:i/>
          <w:iCs/>
          <w:lang w:val="en-US"/>
        </w:rPr>
        <w:t>curl 'http://localhost:8081/calculator/v1/calculate?vatRate=20&amp;netAmount=200'</w:t>
      </w:r>
    </w:p>
    <w:p w14:paraId="2925E7E7" w14:textId="42DB0E4B" w:rsidR="00A63725" w:rsidRPr="00A63725" w:rsidRDefault="00A63725" w:rsidP="006214A2">
      <w:pPr>
        <w:pStyle w:val="Akapitzlist"/>
        <w:numPr>
          <w:ilvl w:val="0"/>
          <w:numId w:val="3"/>
        </w:numPr>
      </w:pPr>
      <w:r w:rsidRPr="006214A2">
        <w:rPr>
          <w:lang w:val="en-US"/>
        </w:rPr>
        <w:t>Tomcat GUI</w:t>
      </w:r>
      <w:r w:rsidR="008267AE" w:rsidRPr="006214A2">
        <w:rPr>
          <w:lang w:val="en-US"/>
        </w:rPr>
        <w:t xml:space="preserve"> – Frontend web-app, expose service on</w:t>
      </w:r>
      <w:r w:rsidR="0015057C" w:rsidRPr="006214A2">
        <w:rPr>
          <w:lang w:val="en-US"/>
        </w:rPr>
        <w:t xml:space="preserve"> default</w:t>
      </w:r>
      <w:r w:rsidR="008267AE" w:rsidRPr="006214A2">
        <w:rPr>
          <w:lang w:val="en-US"/>
        </w:rPr>
        <w:t xml:space="preserve"> port 8080. </w:t>
      </w:r>
      <w:r w:rsidR="0015057C" w:rsidRPr="006214A2">
        <w:rPr>
          <w:lang w:val="en-US"/>
        </w:rPr>
        <w:t xml:space="preserve">Communicate with the API and display the results in a human readable form. </w:t>
      </w:r>
    </w:p>
    <w:p w14:paraId="622E6DD0" w14:textId="736E107A" w:rsidR="00A63725" w:rsidRPr="00A63725" w:rsidRDefault="00A63725" w:rsidP="006214A2">
      <w:pPr>
        <w:pStyle w:val="Akapitzlist"/>
        <w:numPr>
          <w:ilvl w:val="0"/>
          <w:numId w:val="3"/>
        </w:numPr>
      </w:pPr>
      <w:r>
        <w:rPr>
          <w:lang w:val="en-US"/>
        </w:rPr>
        <w:t>README.md</w:t>
      </w:r>
      <w:r w:rsidR="0015057C">
        <w:rPr>
          <w:lang w:val="en-US"/>
        </w:rPr>
        <w:t xml:space="preserve"> – P</w:t>
      </w:r>
      <w:r w:rsidR="0015057C" w:rsidRPr="0015057C">
        <w:rPr>
          <w:lang w:val="en-US"/>
        </w:rPr>
        <w:t>rerequisite</w:t>
      </w:r>
      <w:r w:rsidR="0015057C">
        <w:rPr>
          <w:lang w:val="en-US"/>
        </w:rPr>
        <w:t>s and instructions to how to build and start the services.</w:t>
      </w:r>
    </w:p>
    <w:p w14:paraId="5EB5861C" w14:textId="1E479D03" w:rsidR="00A63725" w:rsidRPr="00A63725" w:rsidRDefault="00A63725" w:rsidP="00A63725">
      <w:pPr>
        <w:pStyle w:val="Akapitzlist"/>
      </w:pPr>
    </w:p>
    <w:p w14:paraId="3C5D0C89" w14:textId="25C2A330" w:rsidR="00A63725" w:rsidRPr="00A63725" w:rsidRDefault="00A63725" w:rsidP="00A6372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en-US"/>
        </w:rPr>
      </w:pPr>
    </w:p>
    <w:p w14:paraId="238A63A8" w14:textId="77777777" w:rsidR="006214A2" w:rsidRDefault="006214A2" w:rsidP="009126B0">
      <w:pPr>
        <w:rPr>
          <w:lang w:val="en-US"/>
        </w:rPr>
      </w:pPr>
    </w:p>
    <w:p w14:paraId="08F80FD9" w14:textId="07C6A50E" w:rsidR="006214A2" w:rsidRDefault="006214A2" w:rsidP="009126B0">
      <w:pPr>
        <w:rPr>
          <w:lang w:val="en-US"/>
        </w:rPr>
      </w:pPr>
      <w:r w:rsidRPr="00E94CBB">
        <w:rPr>
          <w:noProof/>
        </w:rPr>
        <w:drawing>
          <wp:inline distT="0" distB="0" distL="0" distR="0" wp14:anchorId="6AB6C294" wp14:editId="0053A653">
            <wp:extent cx="2522482" cy="3098800"/>
            <wp:effectExtent l="12700" t="1270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82" cy="309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846DB" w14:textId="77777777" w:rsidR="006214A2" w:rsidRDefault="006214A2" w:rsidP="009126B0">
      <w:pPr>
        <w:rPr>
          <w:lang w:val="en-US"/>
        </w:rPr>
      </w:pPr>
    </w:p>
    <w:p w14:paraId="5CE88CF4" w14:textId="77777777" w:rsidR="006214A2" w:rsidRDefault="006214A2" w:rsidP="009126B0">
      <w:pPr>
        <w:rPr>
          <w:lang w:val="en-US"/>
        </w:rPr>
      </w:pPr>
    </w:p>
    <w:p w14:paraId="69479CC4" w14:textId="77777777" w:rsidR="006214A2" w:rsidRDefault="006214A2" w:rsidP="009126B0">
      <w:pPr>
        <w:rPr>
          <w:lang w:val="en-US"/>
        </w:rPr>
      </w:pPr>
    </w:p>
    <w:p w14:paraId="2B6E4F95" w14:textId="77777777" w:rsidR="006214A2" w:rsidRDefault="006214A2" w:rsidP="009126B0">
      <w:pPr>
        <w:rPr>
          <w:lang w:val="en-US"/>
        </w:rPr>
      </w:pPr>
    </w:p>
    <w:p w14:paraId="25B11427" w14:textId="77777777" w:rsidR="006214A2" w:rsidRDefault="006214A2" w:rsidP="009126B0">
      <w:pPr>
        <w:rPr>
          <w:lang w:val="en-US"/>
        </w:rPr>
      </w:pPr>
    </w:p>
    <w:p w14:paraId="760DC809" w14:textId="77777777" w:rsidR="006214A2" w:rsidRDefault="006214A2" w:rsidP="009126B0">
      <w:pPr>
        <w:rPr>
          <w:lang w:val="en-US"/>
        </w:rPr>
      </w:pPr>
    </w:p>
    <w:p w14:paraId="240B6778" w14:textId="77777777" w:rsidR="006214A2" w:rsidRDefault="006214A2" w:rsidP="009126B0">
      <w:pPr>
        <w:rPr>
          <w:lang w:val="en-US"/>
        </w:rPr>
      </w:pPr>
    </w:p>
    <w:p w14:paraId="149E112C" w14:textId="77777777" w:rsidR="006214A2" w:rsidRDefault="006214A2" w:rsidP="009126B0">
      <w:pPr>
        <w:rPr>
          <w:lang w:val="en-US"/>
        </w:rPr>
      </w:pPr>
    </w:p>
    <w:p w14:paraId="5EC305DC" w14:textId="77777777" w:rsidR="006214A2" w:rsidRDefault="006214A2" w:rsidP="009126B0">
      <w:pPr>
        <w:rPr>
          <w:lang w:val="en-US"/>
        </w:rPr>
      </w:pPr>
    </w:p>
    <w:p w14:paraId="64F28105" w14:textId="77777777" w:rsidR="006214A2" w:rsidRDefault="006214A2" w:rsidP="009126B0">
      <w:pPr>
        <w:rPr>
          <w:lang w:val="en-US"/>
        </w:rPr>
      </w:pPr>
    </w:p>
    <w:p w14:paraId="7EF516C0" w14:textId="77777777" w:rsidR="006214A2" w:rsidRDefault="006214A2" w:rsidP="009126B0">
      <w:pPr>
        <w:rPr>
          <w:lang w:val="en-US"/>
        </w:rPr>
      </w:pPr>
    </w:p>
    <w:p w14:paraId="368D3649" w14:textId="77777777" w:rsidR="006214A2" w:rsidRDefault="006214A2" w:rsidP="009126B0">
      <w:pPr>
        <w:rPr>
          <w:lang w:val="en-US"/>
        </w:rPr>
      </w:pPr>
    </w:p>
    <w:p w14:paraId="581F9E1F" w14:textId="77777777" w:rsidR="006214A2" w:rsidRDefault="006214A2" w:rsidP="009126B0">
      <w:pPr>
        <w:rPr>
          <w:lang w:val="en-US"/>
        </w:rPr>
      </w:pPr>
    </w:p>
    <w:p w14:paraId="7645AB04" w14:textId="77777777" w:rsidR="006214A2" w:rsidRDefault="006214A2" w:rsidP="009126B0">
      <w:pPr>
        <w:rPr>
          <w:lang w:val="en-US"/>
        </w:rPr>
        <w:sectPr w:rsidR="006214A2" w:rsidSect="006214A2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ABA8F7" w14:textId="5001F5F5" w:rsidR="00E94CBB" w:rsidRDefault="00D24EF5" w:rsidP="009126B0">
      <w:pPr>
        <w:rPr>
          <w:lang w:val="en-US"/>
        </w:rPr>
      </w:pPr>
      <w:r w:rsidRPr="009126B0">
        <w:rPr>
          <w:lang w:val="en-US"/>
        </w:rPr>
        <w:t xml:space="preserve">Your task is </w:t>
      </w:r>
      <w:r w:rsidR="00ED5188">
        <w:rPr>
          <w:lang w:val="en-US"/>
        </w:rPr>
        <w:t xml:space="preserve">to fix </w:t>
      </w:r>
      <w:r w:rsidR="007246EE" w:rsidRPr="009126B0">
        <w:rPr>
          <w:lang w:val="en-US"/>
        </w:rPr>
        <w:t>the following issues:</w:t>
      </w:r>
    </w:p>
    <w:p w14:paraId="425FD917" w14:textId="77777777" w:rsidR="006214A2" w:rsidRDefault="006214A2" w:rsidP="009126B0">
      <w:pPr>
        <w:rPr>
          <w:lang w:val="en-US"/>
        </w:rPr>
        <w:sectPr w:rsidR="006214A2" w:rsidSect="006214A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58EB800" w14:textId="1985F049" w:rsidR="006367E8" w:rsidRPr="009126B0" w:rsidRDefault="006367E8" w:rsidP="009126B0">
      <w:pPr>
        <w:rPr>
          <w:lang w:val="en-US"/>
        </w:rPr>
      </w:pPr>
    </w:p>
    <w:p w14:paraId="35809415" w14:textId="7F35C192" w:rsidR="007246EE" w:rsidRDefault="007246EE" w:rsidP="009126B0">
      <w:pPr>
        <w:pStyle w:val="Akapitzlist"/>
        <w:numPr>
          <w:ilvl w:val="0"/>
          <w:numId w:val="5"/>
        </w:numPr>
        <w:rPr>
          <w:lang w:val="en-US"/>
        </w:rPr>
      </w:pPr>
      <w:r w:rsidRPr="009126B0">
        <w:rPr>
          <w:lang w:val="en-US"/>
        </w:rPr>
        <w:t xml:space="preserve">Build error: File does not exist </w:t>
      </w:r>
    </w:p>
    <w:p w14:paraId="4C4FFBB2" w14:textId="0C0FFA09" w:rsidR="006367E8" w:rsidRDefault="006367E8" w:rsidP="006367E8">
      <w:pPr>
        <w:rPr>
          <w:lang w:val="en-US"/>
        </w:rPr>
      </w:pPr>
    </w:p>
    <w:p w14:paraId="5BF7D321" w14:textId="6FB45F62" w:rsidR="006367E8" w:rsidRPr="006367E8" w:rsidRDefault="006367E8" w:rsidP="006367E8">
      <w:pPr>
        <w:rPr>
          <w:lang w:val="en-US"/>
        </w:rPr>
      </w:pPr>
      <w:r>
        <w:rPr>
          <w:lang w:val="en-US"/>
        </w:rPr>
        <w:t>When running the build script, following error appears:</w:t>
      </w:r>
    </w:p>
    <w:p w14:paraId="70704DDD" w14:textId="65971834" w:rsidR="008D3C43" w:rsidRPr="008D3C43" w:rsidRDefault="008D3C43" w:rsidP="008D3C43">
      <w:pPr>
        <w:rPr>
          <w:i/>
          <w:iCs/>
          <w:lang w:val="en-US"/>
        </w:rPr>
      </w:pPr>
    </w:p>
    <w:p w14:paraId="2D159A22" w14:textId="77777777" w:rsidR="008D3C43" w:rsidRPr="008D3C43" w:rsidRDefault="008D3C43" w:rsidP="008D3C43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Step 4/7 : COPY conf/server.xml /</w:t>
      </w:r>
      <w:proofErr w:type="spellStart"/>
      <w:r w:rsidRPr="008D3C43">
        <w:rPr>
          <w:i/>
          <w:iCs/>
          <w:lang w:val="en-US"/>
        </w:rPr>
        <w:t>usr</w:t>
      </w:r>
      <w:proofErr w:type="spellEnd"/>
      <w:r w:rsidRPr="008D3C43">
        <w:rPr>
          <w:i/>
          <w:iCs/>
          <w:lang w:val="en-US"/>
        </w:rPr>
        <w:t>/local/tomcat/conf/server.xml</w:t>
      </w:r>
    </w:p>
    <w:p w14:paraId="1B742C3A" w14:textId="77024BF2" w:rsidR="008D3C43" w:rsidRDefault="008D3C43" w:rsidP="008D3C43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lastRenderedPageBreak/>
        <w:t>COPY failed: stat /var/lib/docker/</w:t>
      </w:r>
      <w:proofErr w:type="spellStart"/>
      <w:r w:rsidRPr="008D3C43">
        <w:rPr>
          <w:i/>
          <w:iCs/>
          <w:lang w:val="en-US"/>
        </w:rPr>
        <w:t>tmp</w:t>
      </w:r>
      <w:proofErr w:type="spellEnd"/>
      <w:r w:rsidRPr="008D3C43">
        <w:rPr>
          <w:i/>
          <w:iCs/>
          <w:lang w:val="en-US"/>
        </w:rPr>
        <w:t>/docker-builder751721554/conf/server.xml: no such file or directory</w:t>
      </w:r>
    </w:p>
    <w:p w14:paraId="2E288A9C" w14:textId="645A5AB6" w:rsidR="00000E38" w:rsidRDefault="00000E38" w:rsidP="008D3C43">
      <w:pPr>
        <w:rPr>
          <w:i/>
          <w:iCs/>
          <w:lang w:val="en-US"/>
        </w:rPr>
      </w:pPr>
    </w:p>
    <w:p w14:paraId="7956E25D" w14:textId="2E963DEC" w:rsidR="00000E38" w:rsidRPr="00ED5188" w:rsidRDefault="00ED5188" w:rsidP="008D3C43">
      <w:pPr>
        <w:rPr>
          <w:lang w:val="en-US"/>
        </w:rPr>
      </w:pPr>
      <w:r w:rsidRPr="00ED5188">
        <w:rPr>
          <w:lang w:val="en-US"/>
        </w:rPr>
        <w:t>#Hint</w:t>
      </w:r>
    </w:p>
    <w:p w14:paraId="54D24F7D" w14:textId="6B458A19" w:rsidR="00ED5188" w:rsidRDefault="00ED5188" w:rsidP="008D3C43">
      <w:pPr>
        <w:rPr>
          <w:lang w:val="en-US"/>
        </w:rPr>
      </w:pPr>
      <w:r>
        <w:rPr>
          <w:lang w:val="en-US"/>
        </w:rPr>
        <w:t>Review the whole package structure, make sure each file exist.</w:t>
      </w:r>
    </w:p>
    <w:p w14:paraId="65CFE3FB" w14:textId="7369FA9C" w:rsidR="00D626CA" w:rsidRDefault="00D626CA" w:rsidP="008D3C43">
      <w:pPr>
        <w:rPr>
          <w:lang w:val="en-US"/>
        </w:rPr>
      </w:pPr>
    </w:p>
    <w:p w14:paraId="43C01820" w14:textId="5F8A4038" w:rsidR="00D626CA" w:rsidRDefault="00D626CA" w:rsidP="008D3C43">
      <w:pPr>
        <w:rPr>
          <w:lang w:val="en-US"/>
        </w:rPr>
      </w:pPr>
      <w:r>
        <w:rPr>
          <w:lang w:val="en-US"/>
        </w:rPr>
        <w:t xml:space="preserve">I created the file again  </w:t>
      </w:r>
    </w:p>
    <w:p w14:paraId="7CD1468A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Sending build context to Docker daemon  20.48MB</w:t>
      </w:r>
    </w:p>
    <w:p w14:paraId="038C1572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1/7 : FROM tomcat:8.0-alpine</w:t>
      </w:r>
    </w:p>
    <w:p w14:paraId="301F6CE3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624fb61775c3</w:t>
      </w:r>
    </w:p>
    <w:p w14:paraId="40A11C54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Step 2/7 : LABEL </w:t>
      </w:r>
      <w:proofErr w:type="spellStart"/>
      <w:r w:rsidRPr="00D626CA">
        <w:rPr>
          <w:lang w:val="en-US"/>
        </w:rPr>
        <w:t>rekrutacja</w:t>
      </w:r>
      <w:proofErr w:type="spellEnd"/>
      <w:r w:rsidRPr="00D626CA">
        <w:rPr>
          <w:lang w:val="en-US"/>
        </w:rPr>
        <w:t>=tomcat</w:t>
      </w:r>
    </w:p>
    <w:p w14:paraId="7FC89083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Using cache</w:t>
      </w:r>
    </w:p>
    <w:p w14:paraId="4C5CF52A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179028f147cb</w:t>
      </w:r>
    </w:p>
    <w:p w14:paraId="2536249A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Step 3/7 : ADD </w:t>
      </w:r>
      <w:proofErr w:type="spellStart"/>
      <w:r w:rsidRPr="00D626CA">
        <w:rPr>
          <w:lang w:val="en-US"/>
        </w:rPr>
        <w:t>calculator.war</w:t>
      </w:r>
      <w:proofErr w:type="spellEnd"/>
      <w:r w:rsidRPr="00D626CA">
        <w:rPr>
          <w:lang w:val="en-US"/>
        </w:rPr>
        <w:t xml:space="preserve"> /</w:t>
      </w:r>
      <w:proofErr w:type="spellStart"/>
      <w:r w:rsidRPr="00D626CA">
        <w:rPr>
          <w:lang w:val="en-US"/>
        </w:rPr>
        <w:t>usr</w:t>
      </w:r>
      <w:proofErr w:type="spellEnd"/>
      <w:r w:rsidRPr="00D626CA">
        <w:rPr>
          <w:lang w:val="en-US"/>
        </w:rPr>
        <w:t>/local/tomcat/webapps/</w:t>
      </w:r>
    </w:p>
    <w:p w14:paraId="2926E158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Using cache</w:t>
      </w:r>
    </w:p>
    <w:p w14:paraId="539FA5B0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549da534f8b8</w:t>
      </w:r>
    </w:p>
    <w:p w14:paraId="2EA43E09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4/7 : COPY conf/server.xml /</w:t>
      </w:r>
      <w:proofErr w:type="spellStart"/>
      <w:r w:rsidRPr="00D626CA">
        <w:rPr>
          <w:lang w:val="en-US"/>
        </w:rPr>
        <w:t>usr</w:t>
      </w:r>
      <w:proofErr w:type="spellEnd"/>
      <w:r w:rsidRPr="00D626CA">
        <w:rPr>
          <w:lang w:val="en-US"/>
        </w:rPr>
        <w:t>/local/tomcat/conf/server.xml</w:t>
      </w:r>
    </w:p>
    <w:p w14:paraId="6DECA4BA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0b7e32d3682f</w:t>
      </w:r>
    </w:p>
    <w:p w14:paraId="2A785C06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5/7 : COPY conf/web.xml /</w:t>
      </w:r>
      <w:proofErr w:type="spellStart"/>
      <w:r w:rsidRPr="00D626CA">
        <w:rPr>
          <w:lang w:val="en-US"/>
        </w:rPr>
        <w:t>usr</w:t>
      </w:r>
      <w:proofErr w:type="spellEnd"/>
      <w:r w:rsidRPr="00D626CA">
        <w:rPr>
          <w:lang w:val="en-US"/>
        </w:rPr>
        <w:t>/local/tomcat/conf/web.xml</w:t>
      </w:r>
    </w:p>
    <w:p w14:paraId="666F0DBF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9a91e29a9df8</w:t>
      </w:r>
    </w:p>
    <w:p w14:paraId="4D6F41BC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6/7 : EXPOSE 8081</w:t>
      </w:r>
    </w:p>
    <w:p w14:paraId="4039B1F9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Running in 16140c998192</w:t>
      </w:r>
    </w:p>
    <w:p w14:paraId="006D6DC9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Removing intermediate container 16140c998192</w:t>
      </w:r>
    </w:p>
    <w:p w14:paraId="011960B6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8370f60b9fca</w:t>
      </w:r>
    </w:p>
    <w:p w14:paraId="459FCB6F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7/7 : CMD ["catalina.sh", "run"]</w:t>
      </w:r>
    </w:p>
    <w:p w14:paraId="1E4C31D6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Running in aa9059cd7a3b</w:t>
      </w:r>
    </w:p>
    <w:p w14:paraId="6C209510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Removing intermediate container aa9059cd7a3b</w:t>
      </w:r>
    </w:p>
    <w:p w14:paraId="39037B1A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5eafad17c835</w:t>
      </w:r>
    </w:p>
    <w:p w14:paraId="55966AB0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Successfully built 5eafad17c835</w:t>
      </w:r>
    </w:p>
    <w:p w14:paraId="0687BE67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Successfully tagged </w:t>
      </w:r>
      <w:proofErr w:type="spellStart"/>
      <w:r w:rsidRPr="00D626CA">
        <w:rPr>
          <w:lang w:val="en-US"/>
        </w:rPr>
        <w:t>recruitment-tomcat-api:latest</w:t>
      </w:r>
      <w:proofErr w:type="spellEnd"/>
    </w:p>
    <w:p w14:paraId="20A02E71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Sending build context to Docker daemon  13.82kB</w:t>
      </w:r>
    </w:p>
    <w:p w14:paraId="3C22614B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1/6 : FROM tomcat:8-jre8</w:t>
      </w:r>
    </w:p>
    <w:p w14:paraId="0DFB5596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254fc4a5cdb4</w:t>
      </w:r>
    </w:p>
    <w:p w14:paraId="7E0F1F13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Step 2/6 : LABEL </w:t>
      </w:r>
      <w:proofErr w:type="spellStart"/>
      <w:r w:rsidRPr="00D626CA">
        <w:rPr>
          <w:lang w:val="en-US"/>
        </w:rPr>
        <w:t>rekrutacja</w:t>
      </w:r>
      <w:proofErr w:type="spellEnd"/>
      <w:r w:rsidRPr="00D626CA">
        <w:rPr>
          <w:lang w:val="en-US"/>
        </w:rPr>
        <w:t>=tomcat</w:t>
      </w:r>
    </w:p>
    <w:p w14:paraId="252815F6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Using cache</w:t>
      </w:r>
    </w:p>
    <w:p w14:paraId="0DDF542A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98b5e50e3487</w:t>
      </w:r>
    </w:p>
    <w:p w14:paraId="4BAC81E9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Step 3/6 : RUN </w:t>
      </w:r>
      <w:proofErr w:type="spellStart"/>
      <w:r w:rsidRPr="00D626CA">
        <w:rPr>
          <w:lang w:val="en-US"/>
        </w:rPr>
        <w:t>mkdir</w:t>
      </w:r>
      <w:proofErr w:type="spellEnd"/>
      <w:r w:rsidRPr="00D626CA">
        <w:rPr>
          <w:lang w:val="en-US"/>
        </w:rPr>
        <w:t xml:space="preserve"> -p /</w:t>
      </w:r>
      <w:proofErr w:type="spellStart"/>
      <w:r w:rsidRPr="00D626CA">
        <w:rPr>
          <w:lang w:val="en-US"/>
        </w:rPr>
        <w:t>usr</w:t>
      </w:r>
      <w:proofErr w:type="spellEnd"/>
      <w:r w:rsidRPr="00D626CA">
        <w:rPr>
          <w:lang w:val="en-US"/>
        </w:rPr>
        <w:t>/local/tomcat/webapps/</w:t>
      </w:r>
      <w:proofErr w:type="spellStart"/>
      <w:r w:rsidRPr="00D626CA">
        <w:rPr>
          <w:lang w:val="en-US"/>
        </w:rPr>
        <w:t>calculatorgui</w:t>
      </w:r>
      <w:proofErr w:type="spellEnd"/>
    </w:p>
    <w:p w14:paraId="34009964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Using cache</w:t>
      </w:r>
    </w:p>
    <w:p w14:paraId="160971B0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559d539cc285</w:t>
      </w:r>
    </w:p>
    <w:p w14:paraId="035B370C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Step 4/6 : COPY </w:t>
      </w:r>
      <w:proofErr w:type="spellStart"/>
      <w:r w:rsidRPr="00D626CA">
        <w:rPr>
          <w:lang w:val="en-US"/>
        </w:rPr>
        <w:t>calculatorgui</w:t>
      </w:r>
      <w:proofErr w:type="spellEnd"/>
      <w:r w:rsidRPr="00D626CA">
        <w:rPr>
          <w:lang w:val="en-US"/>
        </w:rPr>
        <w:t>/index.html tomcat/webapps/</w:t>
      </w:r>
      <w:proofErr w:type="spellStart"/>
      <w:r w:rsidRPr="00D626CA">
        <w:rPr>
          <w:lang w:val="en-US"/>
        </w:rPr>
        <w:t>calculatorgui</w:t>
      </w:r>
      <w:proofErr w:type="spellEnd"/>
      <w:r w:rsidRPr="00D626CA">
        <w:rPr>
          <w:lang w:val="en-US"/>
        </w:rPr>
        <w:t>/index.html</w:t>
      </w:r>
    </w:p>
    <w:p w14:paraId="5D5B6D1F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Using cache</w:t>
      </w:r>
    </w:p>
    <w:p w14:paraId="17762D15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ad830e80584b</w:t>
      </w:r>
    </w:p>
    <w:p w14:paraId="2BAC4AE8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5/6 : EXPOSE 8080</w:t>
      </w:r>
    </w:p>
    <w:p w14:paraId="0BC27CAD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Using cache</w:t>
      </w:r>
    </w:p>
    <w:p w14:paraId="3F35BCE2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f55c5c12e512</w:t>
      </w:r>
    </w:p>
    <w:p w14:paraId="0B9C013F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Step 6/6 : CMD ["catalina.sh", "run"]</w:t>
      </w:r>
    </w:p>
    <w:p w14:paraId="7AE88AE0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Using cache</w:t>
      </w:r>
    </w:p>
    <w:p w14:paraId="4624AE08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 xml:space="preserve"> ---&gt; 8a254c4150a1</w:t>
      </w:r>
    </w:p>
    <w:p w14:paraId="08355016" w14:textId="77777777" w:rsidR="00D626CA" w:rsidRPr="00D626CA" w:rsidRDefault="00D626CA" w:rsidP="00D626CA">
      <w:pPr>
        <w:rPr>
          <w:lang w:val="en-US"/>
        </w:rPr>
      </w:pPr>
      <w:r w:rsidRPr="00D626CA">
        <w:rPr>
          <w:lang w:val="en-US"/>
        </w:rPr>
        <w:t>Successfully built 8a254c4150a1</w:t>
      </w:r>
    </w:p>
    <w:p w14:paraId="55CE94A9" w14:textId="004E140B" w:rsidR="00D626CA" w:rsidRPr="00ED5188" w:rsidRDefault="00D626CA" w:rsidP="00D626CA">
      <w:pPr>
        <w:rPr>
          <w:lang w:val="en-US"/>
        </w:rPr>
      </w:pPr>
      <w:r w:rsidRPr="00D626CA">
        <w:rPr>
          <w:lang w:val="en-US"/>
        </w:rPr>
        <w:t xml:space="preserve">Successfully tagged </w:t>
      </w:r>
      <w:proofErr w:type="spellStart"/>
      <w:r w:rsidRPr="00D626CA">
        <w:rPr>
          <w:lang w:val="en-US"/>
        </w:rPr>
        <w:t>recruitment-tomcat-gui:latest</w:t>
      </w:r>
      <w:proofErr w:type="spellEnd"/>
    </w:p>
    <w:p w14:paraId="76459838" w14:textId="77777777" w:rsidR="00ED5188" w:rsidRDefault="00ED5188" w:rsidP="008D3C43">
      <w:pPr>
        <w:rPr>
          <w:i/>
          <w:iCs/>
          <w:lang w:val="en-US"/>
        </w:rPr>
      </w:pPr>
    </w:p>
    <w:p w14:paraId="642139A9" w14:textId="77777777" w:rsidR="00000E38" w:rsidRPr="00000E38" w:rsidRDefault="00000E38" w:rsidP="00000E38">
      <w:pPr>
        <w:pStyle w:val="Akapitzlist"/>
        <w:numPr>
          <w:ilvl w:val="0"/>
          <w:numId w:val="5"/>
        </w:numPr>
        <w:rPr>
          <w:lang w:val="en-US"/>
        </w:rPr>
      </w:pPr>
      <w:r w:rsidRPr="00000E38">
        <w:rPr>
          <w:lang w:val="en-US"/>
        </w:rPr>
        <w:t xml:space="preserve">Port already in use </w:t>
      </w:r>
    </w:p>
    <w:p w14:paraId="69ADF26A" w14:textId="77777777" w:rsidR="00000E38" w:rsidRDefault="00000E38" w:rsidP="00000E38">
      <w:pPr>
        <w:rPr>
          <w:lang w:val="en-US"/>
        </w:rPr>
      </w:pPr>
    </w:p>
    <w:p w14:paraId="5139CD89" w14:textId="5CEA40A4" w:rsidR="00000E38" w:rsidRDefault="006367E8" w:rsidP="00000E38">
      <w:pPr>
        <w:rPr>
          <w:lang w:val="en-US"/>
        </w:rPr>
      </w:pPr>
      <w:r>
        <w:rPr>
          <w:lang w:val="en-US"/>
        </w:rPr>
        <w:t>When running the start script, following error appears:</w:t>
      </w:r>
    </w:p>
    <w:p w14:paraId="21BEAE18" w14:textId="77777777" w:rsidR="006367E8" w:rsidRPr="008D3C43" w:rsidRDefault="006367E8" w:rsidP="00000E38">
      <w:pPr>
        <w:rPr>
          <w:lang w:val="en-US"/>
        </w:rPr>
      </w:pPr>
    </w:p>
    <w:p w14:paraId="318ED25E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 xml:space="preserve">./start.sh </w:t>
      </w:r>
    </w:p>
    <w:p w14:paraId="4F293292" w14:textId="00988A9B" w:rsidR="00000E38" w:rsidRPr="008D3C43" w:rsidRDefault="00ED5188" w:rsidP="00000E38">
      <w:pPr>
        <w:rPr>
          <w:i/>
          <w:iCs/>
          <w:lang w:val="en-US"/>
        </w:rPr>
      </w:pPr>
      <w:r>
        <w:rPr>
          <w:i/>
          <w:iCs/>
          <w:lang w:val="en-US"/>
        </w:rPr>
        <w:t>C</w:t>
      </w:r>
      <w:r w:rsidR="00000E38" w:rsidRPr="008D3C43">
        <w:rPr>
          <w:i/>
          <w:iCs/>
          <w:lang w:val="en-US"/>
        </w:rPr>
        <w:t xml:space="preserve">reating calculator_tomcat-api_1 ... </w:t>
      </w:r>
    </w:p>
    <w:p w14:paraId="7A85DD62" w14:textId="4A6EBB67" w:rsidR="00000E38" w:rsidRPr="008D3C43" w:rsidRDefault="00ED5188" w:rsidP="00000E38">
      <w:pPr>
        <w:rPr>
          <w:i/>
          <w:iCs/>
          <w:lang w:val="en-US"/>
        </w:rPr>
      </w:pPr>
      <w:r>
        <w:rPr>
          <w:i/>
          <w:iCs/>
          <w:lang w:val="en-US"/>
        </w:rPr>
        <w:t>C</w:t>
      </w:r>
      <w:r w:rsidR="00000E38" w:rsidRPr="008D3C43">
        <w:rPr>
          <w:i/>
          <w:iCs/>
          <w:lang w:val="en-US"/>
        </w:rPr>
        <w:t>reating calculator_tomcat-api_1 ... error</w:t>
      </w:r>
    </w:p>
    <w:p w14:paraId="7C8AEA57" w14:textId="77777777" w:rsidR="00000E38" w:rsidRPr="008D3C43" w:rsidRDefault="00000E38" w:rsidP="00000E38">
      <w:pPr>
        <w:rPr>
          <w:i/>
          <w:iCs/>
          <w:lang w:val="en-US"/>
        </w:rPr>
      </w:pPr>
    </w:p>
    <w:p w14:paraId="784D019D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ERROR: for calculator_tomcat-api_1  Cannot start service tomcat-</w:t>
      </w:r>
      <w:proofErr w:type="spellStart"/>
      <w:r w:rsidRPr="008D3C43">
        <w:rPr>
          <w:i/>
          <w:iCs/>
          <w:lang w:val="en-US"/>
        </w:rPr>
        <w:t>api</w:t>
      </w:r>
      <w:proofErr w:type="spellEnd"/>
      <w:r w:rsidRPr="008D3C43">
        <w:rPr>
          <w:i/>
          <w:iCs/>
          <w:lang w:val="en-US"/>
        </w:rPr>
        <w:t>: driver failed programming external connectivity on endpoint calculator_tomcat-api_1 (46ab9ee9416cf71692a8bd81415b60dd8a8901a3b5166d5b0a4b73373ee5d4e7): Bind for 0.0.0.0:80 failed: port is already allocated</w:t>
      </w:r>
    </w:p>
    <w:p w14:paraId="3D43E789" w14:textId="77777777" w:rsidR="00000E38" w:rsidRPr="008D3C43" w:rsidRDefault="00000E38" w:rsidP="00000E38">
      <w:pPr>
        <w:rPr>
          <w:i/>
          <w:iCs/>
          <w:lang w:val="en-US"/>
        </w:rPr>
      </w:pPr>
    </w:p>
    <w:p w14:paraId="71164437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ERROR: for tomcat-</w:t>
      </w:r>
      <w:proofErr w:type="spellStart"/>
      <w:r w:rsidRPr="008D3C43">
        <w:rPr>
          <w:i/>
          <w:iCs/>
          <w:lang w:val="en-US"/>
        </w:rPr>
        <w:t>api</w:t>
      </w:r>
      <w:proofErr w:type="spellEnd"/>
      <w:r w:rsidRPr="008D3C43">
        <w:rPr>
          <w:i/>
          <w:iCs/>
          <w:lang w:val="en-US"/>
        </w:rPr>
        <w:t xml:space="preserve">  Cannot start service tomcat-</w:t>
      </w:r>
      <w:proofErr w:type="spellStart"/>
      <w:r w:rsidRPr="008D3C43">
        <w:rPr>
          <w:i/>
          <w:iCs/>
          <w:lang w:val="en-US"/>
        </w:rPr>
        <w:t>api</w:t>
      </w:r>
      <w:proofErr w:type="spellEnd"/>
      <w:r w:rsidRPr="008D3C43">
        <w:rPr>
          <w:i/>
          <w:iCs/>
          <w:lang w:val="en-US"/>
        </w:rPr>
        <w:t>: driver failed programming external connectivity on endpoint calculator_tomcat-api_1 (46ab9ee9416cf71692a8bd81415b60dd8a8901a3b5166d5b0a4b73373ee5d4e7): Bind for 0.0.0.0:80 failed: port is already allocated</w:t>
      </w:r>
    </w:p>
    <w:p w14:paraId="7E43DCD3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ERROR: Encountered errors while bringing up the project.</w:t>
      </w:r>
    </w:p>
    <w:p w14:paraId="7908DD5D" w14:textId="6317FDDE" w:rsidR="00000E38" w:rsidRDefault="00000E38" w:rsidP="008D3C43">
      <w:pPr>
        <w:rPr>
          <w:i/>
          <w:iCs/>
          <w:lang w:val="en-US"/>
        </w:rPr>
      </w:pPr>
    </w:p>
    <w:p w14:paraId="0D817371" w14:textId="5F85E4DA" w:rsidR="00ED5188" w:rsidRDefault="00ED5188" w:rsidP="008D3C43">
      <w:pPr>
        <w:rPr>
          <w:lang w:val="en-US"/>
        </w:rPr>
      </w:pPr>
      <w:r>
        <w:rPr>
          <w:lang w:val="en-US"/>
        </w:rPr>
        <w:t>#Hint</w:t>
      </w:r>
    </w:p>
    <w:p w14:paraId="2EA958D0" w14:textId="282D0222" w:rsidR="00ED5188" w:rsidRDefault="00ED5188" w:rsidP="008D3C43">
      <w:pPr>
        <w:rPr>
          <w:lang w:val="en-US"/>
        </w:rPr>
      </w:pPr>
      <w:r>
        <w:rPr>
          <w:lang w:val="en-US"/>
        </w:rPr>
        <w:t>Make sure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is properly configured.</w:t>
      </w:r>
    </w:p>
    <w:p w14:paraId="61B79A35" w14:textId="77777777" w:rsidR="00ED5188" w:rsidRPr="00ED5188" w:rsidRDefault="00ED5188" w:rsidP="008D3C43">
      <w:pPr>
        <w:rPr>
          <w:lang w:val="en-US"/>
        </w:rPr>
      </w:pPr>
    </w:p>
    <w:p w14:paraId="24F8F260" w14:textId="2BC5418B" w:rsidR="00ED5188" w:rsidRPr="00ED5188" w:rsidRDefault="00ED5188" w:rsidP="00ED5188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Connection refused</w:t>
      </w:r>
    </w:p>
    <w:p w14:paraId="6E543FB0" w14:textId="77777777" w:rsidR="00ED5188" w:rsidRPr="00ED5188" w:rsidRDefault="00ED5188" w:rsidP="00ED5188">
      <w:pPr>
        <w:rPr>
          <w:lang w:val="en-US"/>
        </w:rPr>
      </w:pPr>
    </w:p>
    <w:p w14:paraId="7D7710AF" w14:textId="0A954D3A" w:rsidR="00ED5188" w:rsidRDefault="00ED5188" w:rsidP="00ED5188">
      <w:pPr>
        <w:rPr>
          <w:lang w:val="en-US"/>
        </w:rPr>
      </w:pPr>
      <w:r>
        <w:rPr>
          <w:lang w:val="en-US"/>
        </w:rPr>
        <w:t>When typing in the browser, following error appears:</w:t>
      </w:r>
    </w:p>
    <w:p w14:paraId="5BC7F22C" w14:textId="77777777" w:rsidR="00ED5188" w:rsidRDefault="00ED5188" w:rsidP="00ED5188">
      <w:pPr>
        <w:rPr>
          <w:lang w:val="en-US"/>
        </w:rPr>
      </w:pPr>
    </w:p>
    <w:p w14:paraId="7CBD56CE" w14:textId="270FB3D2" w:rsidR="00ED5188" w:rsidRDefault="00ED5188" w:rsidP="008D3C43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ERR_CONNECTION_REFUSED</w:t>
      </w:r>
    </w:p>
    <w:p w14:paraId="207255AF" w14:textId="5D4DDE9C" w:rsidR="00ED5188" w:rsidRDefault="00ED5188" w:rsidP="008D3C43">
      <w:pPr>
        <w:rPr>
          <w:i/>
          <w:iCs/>
          <w:lang w:val="en-US"/>
        </w:rPr>
      </w:pPr>
    </w:p>
    <w:p w14:paraId="0F61DDD1" w14:textId="2D822E17" w:rsidR="00ED5188" w:rsidRDefault="00ED5188" w:rsidP="008D3C43">
      <w:pPr>
        <w:rPr>
          <w:lang w:val="en-US"/>
        </w:rPr>
      </w:pPr>
      <w:r>
        <w:rPr>
          <w:lang w:val="en-US"/>
        </w:rPr>
        <w:t>#Hint</w:t>
      </w:r>
    </w:p>
    <w:p w14:paraId="762EFB99" w14:textId="47FD8CF7" w:rsidR="00ED5188" w:rsidRPr="00ED5188" w:rsidRDefault="00ED5188" w:rsidP="008D3C43">
      <w:pPr>
        <w:rPr>
          <w:lang w:val="en-US"/>
        </w:rPr>
      </w:pPr>
      <w:r>
        <w:rPr>
          <w:lang w:val="en-US"/>
        </w:rPr>
        <w:t>Check the apache logs (</w:t>
      </w:r>
      <w:r w:rsidR="0082231E">
        <w:rPr>
          <w:lang w:val="en-US"/>
        </w:rPr>
        <w:t>`</w:t>
      </w:r>
      <w:r>
        <w:rPr>
          <w:lang w:val="en-US"/>
        </w:rPr>
        <w:t>docker logs</w:t>
      </w:r>
      <w:r w:rsidR="0082231E">
        <w:rPr>
          <w:lang w:val="en-US"/>
        </w:rPr>
        <w:t xml:space="preserve">` </w:t>
      </w:r>
      <w:r>
        <w:rPr>
          <w:lang w:val="en-US"/>
        </w:rPr>
        <w:t>command</w:t>
      </w:r>
      <w:r w:rsidR="0082231E">
        <w:rPr>
          <w:lang w:val="en-US"/>
        </w:rPr>
        <w:t xml:space="preserve"> might help</w:t>
      </w:r>
      <w:r>
        <w:rPr>
          <w:lang w:val="en-US"/>
        </w:rPr>
        <w:t xml:space="preserve">). Fix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configuration.</w:t>
      </w:r>
    </w:p>
    <w:p w14:paraId="623BA36A" w14:textId="77777777" w:rsidR="00ED5188" w:rsidRPr="008D3C43" w:rsidRDefault="00ED5188" w:rsidP="008D3C43">
      <w:pPr>
        <w:rPr>
          <w:i/>
          <w:iCs/>
          <w:lang w:val="en-US"/>
        </w:rPr>
      </w:pPr>
    </w:p>
    <w:p w14:paraId="2A600845" w14:textId="2BB0B970" w:rsidR="006367E8" w:rsidRPr="00ED5188" w:rsidRDefault="006367E8" w:rsidP="00ED5188">
      <w:pPr>
        <w:pStyle w:val="Akapitzlist"/>
        <w:numPr>
          <w:ilvl w:val="0"/>
          <w:numId w:val="5"/>
        </w:numPr>
        <w:rPr>
          <w:lang w:val="en-US"/>
        </w:rPr>
      </w:pPr>
      <w:r w:rsidRPr="00ED5188">
        <w:rPr>
          <w:lang w:val="en-US"/>
        </w:rPr>
        <w:t>503 error</w:t>
      </w:r>
    </w:p>
    <w:p w14:paraId="412A141C" w14:textId="77777777" w:rsidR="006367E8" w:rsidRDefault="006367E8" w:rsidP="006367E8">
      <w:pPr>
        <w:pStyle w:val="Akapitzlist"/>
        <w:rPr>
          <w:lang w:val="en-US"/>
        </w:rPr>
      </w:pPr>
    </w:p>
    <w:p w14:paraId="0652563C" w14:textId="77777777" w:rsidR="006367E8" w:rsidRDefault="006367E8" w:rsidP="006367E8">
      <w:pPr>
        <w:rPr>
          <w:lang w:val="en-US"/>
        </w:rPr>
      </w:pPr>
      <w:r>
        <w:rPr>
          <w:lang w:val="en-US"/>
        </w:rPr>
        <w:t xml:space="preserve">When typing </w:t>
      </w:r>
      <w:hyperlink r:id="rId12" w:history="1">
        <w:r>
          <w:rPr>
            <w:rStyle w:val="Hipercze"/>
            <w:lang w:val="en-US"/>
          </w:rPr>
          <w:t>http://recruitment.calculator.com/sap</w:t>
        </w:r>
      </w:hyperlink>
      <w:r>
        <w:rPr>
          <w:lang w:val="en-US"/>
        </w:rPr>
        <w:t xml:space="preserve"> in the browser, following error appears: </w:t>
      </w:r>
    </w:p>
    <w:p w14:paraId="1FC2EA08" w14:textId="77777777" w:rsidR="006367E8" w:rsidRPr="006F5D2C" w:rsidRDefault="006367E8" w:rsidP="006367E8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Service Unavailable</w:t>
      </w:r>
    </w:p>
    <w:p w14:paraId="1398EB28" w14:textId="77777777" w:rsidR="006367E8" w:rsidRPr="006F5D2C" w:rsidRDefault="006367E8" w:rsidP="006367E8">
      <w:pPr>
        <w:rPr>
          <w:i/>
          <w:iCs/>
          <w:lang w:val="en-US"/>
        </w:rPr>
      </w:pPr>
    </w:p>
    <w:p w14:paraId="6C82247C" w14:textId="77777777" w:rsidR="006367E8" w:rsidRPr="006F5D2C" w:rsidRDefault="006367E8" w:rsidP="006367E8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The server is temporarily unable to service your request due to maintenance downtime or capacity problems. Please try again later.</w:t>
      </w:r>
    </w:p>
    <w:p w14:paraId="57BEA9C6" w14:textId="77777777" w:rsidR="006367E8" w:rsidRDefault="006367E8" w:rsidP="006367E8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 xml:space="preserve">Status Code:503 Service Unavailable </w:t>
      </w:r>
    </w:p>
    <w:p w14:paraId="2CB991D2" w14:textId="735D7191" w:rsidR="008D3C43" w:rsidRDefault="008D3C43" w:rsidP="008D3C43">
      <w:pPr>
        <w:rPr>
          <w:lang w:val="en-US"/>
        </w:rPr>
      </w:pPr>
    </w:p>
    <w:p w14:paraId="62DAB8F7" w14:textId="0F1734FA" w:rsidR="00ED5188" w:rsidRDefault="00ED5188" w:rsidP="008D3C43">
      <w:pPr>
        <w:rPr>
          <w:lang w:val="en-US"/>
        </w:rPr>
      </w:pPr>
      <w:r>
        <w:rPr>
          <w:lang w:val="en-US"/>
        </w:rPr>
        <w:t>#Hint</w:t>
      </w:r>
    </w:p>
    <w:p w14:paraId="0858133F" w14:textId="5F7D5CB2" w:rsidR="00ED5188" w:rsidRDefault="004E5330" w:rsidP="008D3C43">
      <w:pPr>
        <w:rPr>
          <w:lang w:val="en-US"/>
        </w:rPr>
      </w:pPr>
      <w:r>
        <w:rPr>
          <w:lang w:val="en-US"/>
        </w:rPr>
        <w:t>Review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, make sure Apache use the correct port binding.</w:t>
      </w:r>
    </w:p>
    <w:p w14:paraId="6759F9D8" w14:textId="03828667" w:rsidR="004E5330" w:rsidRPr="004E5330" w:rsidRDefault="004E5330" w:rsidP="008D3C4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`Docker-compose </w:t>
      </w:r>
      <w:proofErr w:type="spellStart"/>
      <w:r>
        <w:rPr>
          <w:i/>
          <w:iCs/>
          <w:lang w:val="en-US"/>
        </w:rPr>
        <w:t>ps`</w:t>
      </w:r>
      <w:proofErr w:type="spellEnd"/>
      <w:r>
        <w:rPr>
          <w:i/>
          <w:iCs/>
          <w:lang w:val="en-US"/>
        </w:rPr>
        <w:t xml:space="preserve"> command might help.</w:t>
      </w:r>
    </w:p>
    <w:p w14:paraId="04CFE7F7" w14:textId="77777777" w:rsidR="00ED5188" w:rsidRDefault="00ED5188" w:rsidP="008D3C43">
      <w:pPr>
        <w:rPr>
          <w:lang w:val="en-US"/>
        </w:rPr>
      </w:pPr>
    </w:p>
    <w:p w14:paraId="3C988BEC" w14:textId="0C3D6B8A" w:rsidR="00ED5188" w:rsidRPr="00ED5188" w:rsidRDefault="00ED5188" w:rsidP="00ED5188">
      <w:pPr>
        <w:pStyle w:val="Akapitzlist"/>
        <w:numPr>
          <w:ilvl w:val="0"/>
          <w:numId w:val="5"/>
        </w:numPr>
        <w:rPr>
          <w:lang w:val="en-US"/>
        </w:rPr>
      </w:pPr>
      <w:r w:rsidRPr="00ED5188">
        <w:rPr>
          <w:lang w:val="en-US"/>
        </w:rPr>
        <w:t>404 error</w:t>
      </w:r>
    </w:p>
    <w:p w14:paraId="433CB36D" w14:textId="77777777" w:rsidR="00ED5188" w:rsidRDefault="00ED5188" w:rsidP="00ED5188">
      <w:pPr>
        <w:pStyle w:val="Akapitzlist"/>
        <w:rPr>
          <w:lang w:val="en-US"/>
        </w:rPr>
      </w:pPr>
    </w:p>
    <w:p w14:paraId="0ABC3C82" w14:textId="77777777" w:rsidR="00ED5188" w:rsidRDefault="00ED5188" w:rsidP="00ED5188">
      <w:pPr>
        <w:rPr>
          <w:lang w:val="en-US"/>
        </w:rPr>
      </w:pPr>
      <w:r>
        <w:rPr>
          <w:lang w:val="en-US"/>
        </w:rPr>
        <w:t xml:space="preserve">When typing </w:t>
      </w:r>
      <w:hyperlink r:id="rId13" w:history="1">
        <w:r>
          <w:rPr>
            <w:rStyle w:val="Hipercze"/>
            <w:lang w:val="en-US"/>
          </w:rPr>
          <w:t>http://recruitment.calculator.com/sap</w:t>
        </w:r>
      </w:hyperlink>
      <w:r>
        <w:rPr>
          <w:lang w:val="en-US"/>
        </w:rPr>
        <w:t xml:space="preserve"> in the browser, following error appears: </w:t>
      </w:r>
    </w:p>
    <w:p w14:paraId="69A37BF4" w14:textId="77777777" w:rsidR="00ED5188" w:rsidRPr="006F5D2C" w:rsidRDefault="00ED5188" w:rsidP="00ED5188">
      <w:pPr>
        <w:rPr>
          <w:i/>
          <w:iCs/>
          <w:lang w:val="en-US"/>
        </w:rPr>
      </w:pPr>
    </w:p>
    <w:p w14:paraId="33589933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HTTP Status 404 – Not Found</w:t>
      </w:r>
    </w:p>
    <w:p w14:paraId="68FA1756" w14:textId="77777777" w:rsidR="00ED5188" w:rsidRPr="00ED5188" w:rsidRDefault="00ED5188" w:rsidP="00ED5188">
      <w:pPr>
        <w:rPr>
          <w:i/>
          <w:iCs/>
          <w:lang w:val="en-US"/>
        </w:rPr>
      </w:pPr>
    </w:p>
    <w:p w14:paraId="5D5E27F7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Type Status Report</w:t>
      </w:r>
    </w:p>
    <w:p w14:paraId="003013E3" w14:textId="77777777" w:rsidR="00ED5188" w:rsidRPr="00ED5188" w:rsidRDefault="00ED5188" w:rsidP="00ED5188">
      <w:pPr>
        <w:rPr>
          <w:i/>
          <w:iCs/>
          <w:lang w:val="en-US"/>
        </w:rPr>
      </w:pPr>
    </w:p>
    <w:p w14:paraId="4F77A72F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Message The requested resource [/</w:t>
      </w:r>
      <w:proofErr w:type="spellStart"/>
      <w:r w:rsidRPr="00ED5188">
        <w:rPr>
          <w:i/>
          <w:iCs/>
          <w:lang w:val="en-US"/>
        </w:rPr>
        <w:t>calculatorgui</w:t>
      </w:r>
      <w:proofErr w:type="spellEnd"/>
      <w:r w:rsidRPr="00ED5188">
        <w:rPr>
          <w:i/>
          <w:iCs/>
          <w:lang w:val="en-US"/>
        </w:rPr>
        <w:t>/] is not available</w:t>
      </w:r>
    </w:p>
    <w:p w14:paraId="3C558700" w14:textId="77777777" w:rsidR="00ED5188" w:rsidRPr="00ED5188" w:rsidRDefault="00ED5188" w:rsidP="00ED5188">
      <w:pPr>
        <w:rPr>
          <w:i/>
          <w:iCs/>
          <w:lang w:val="en-US"/>
        </w:rPr>
      </w:pPr>
    </w:p>
    <w:p w14:paraId="3828D375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Description The origin server did not find a current representation for the target resource or is not willing to disclose that one exists.</w:t>
      </w:r>
    </w:p>
    <w:p w14:paraId="1144FBC9" w14:textId="77777777" w:rsidR="00ED5188" w:rsidRPr="00ED5188" w:rsidRDefault="00ED5188" w:rsidP="00ED5188">
      <w:pPr>
        <w:rPr>
          <w:i/>
          <w:iCs/>
          <w:lang w:val="en-US"/>
        </w:rPr>
      </w:pPr>
    </w:p>
    <w:p w14:paraId="3ADC9DA5" w14:textId="1E7BFE0D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Apache Tomcat/8.5.71</w:t>
      </w:r>
    </w:p>
    <w:p w14:paraId="56549D7E" w14:textId="416ADCBC" w:rsidR="008D3C43" w:rsidRDefault="008D3C43" w:rsidP="008D3C43">
      <w:pPr>
        <w:rPr>
          <w:lang w:val="en-US"/>
        </w:rPr>
      </w:pPr>
    </w:p>
    <w:p w14:paraId="3BA2DE6E" w14:textId="54DE33AB" w:rsidR="004E5330" w:rsidRDefault="004E5330" w:rsidP="008D3C43">
      <w:pPr>
        <w:rPr>
          <w:lang w:val="en-US"/>
        </w:rPr>
      </w:pPr>
      <w:r>
        <w:rPr>
          <w:lang w:val="en-US"/>
        </w:rPr>
        <w:t>#Hint</w:t>
      </w:r>
    </w:p>
    <w:p w14:paraId="6B710D52" w14:textId="67A7908A" w:rsidR="004E5330" w:rsidRDefault="004E5330" w:rsidP="008D3C43">
      <w:pPr>
        <w:rPr>
          <w:lang w:val="en-US"/>
        </w:rPr>
      </w:pPr>
      <w:r>
        <w:rPr>
          <w:lang w:val="en-US"/>
        </w:rPr>
        <w:t xml:space="preserve">Review the GUI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.</w:t>
      </w:r>
    </w:p>
    <w:p w14:paraId="621EDBAC" w14:textId="77777777" w:rsidR="004E5330" w:rsidRPr="008D3C43" w:rsidRDefault="004E5330" w:rsidP="008D3C43">
      <w:pPr>
        <w:rPr>
          <w:lang w:val="en-US"/>
        </w:rPr>
      </w:pPr>
    </w:p>
    <w:p w14:paraId="32EE43DE" w14:textId="0BF5BF11" w:rsidR="007246EE" w:rsidRPr="00ED5188" w:rsidRDefault="007246EE" w:rsidP="00ED5188">
      <w:pPr>
        <w:pStyle w:val="Akapitzlist"/>
        <w:numPr>
          <w:ilvl w:val="0"/>
          <w:numId w:val="5"/>
        </w:numPr>
        <w:rPr>
          <w:lang w:val="en-US"/>
        </w:rPr>
      </w:pPr>
      <w:r w:rsidRPr="00ED5188">
        <w:rPr>
          <w:lang w:val="en-US"/>
        </w:rPr>
        <w:t xml:space="preserve">Tomcat-Api Unsupported major.minor version </w:t>
      </w:r>
    </w:p>
    <w:p w14:paraId="179D88C4" w14:textId="071BD215" w:rsidR="00000E38" w:rsidRDefault="00000E38" w:rsidP="00000E38">
      <w:pPr>
        <w:rPr>
          <w:lang w:val="en-US"/>
        </w:rPr>
      </w:pPr>
    </w:p>
    <w:p w14:paraId="51571192" w14:textId="5B19B73C" w:rsidR="00000E38" w:rsidRDefault="00000E38" w:rsidP="00000E38">
      <w:pPr>
        <w:rPr>
          <w:lang w:val="en-US"/>
        </w:rPr>
      </w:pPr>
      <w:r>
        <w:rPr>
          <w:lang w:val="en-US"/>
        </w:rPr>
        <w:t>When calculating the data, following error appears:</w:t>
      </w:r>
    </w:p>
    <w:p w14:paraId="0C5DA6E8" w14:textId="2260F45F" w:rsidR="00000E38" w:rsidRDefault="00000E38" w:rsidP="00000E38">
      <w:pPr>
        <w:rPr>
          <w:lang w:val="en-US"/>
        </w:rPr>
      </w:pPr>
      <w:r w:rsidRPr="00000E38">
        <w:rPr>
          <w:lang w:val="en-US"/>
        </w:rPr>
        <w:t>GET http://localhost:81/calculator/v1/calculate?vatRate=13&amp;netAmount=31 404 (Not Found)</w:t>
      </w:r>
    </w:p>
    <w:p w14:paraId="7C8BAC1C" w14:textId="1556B8F1" w:rsidR="004E5330" w:rsidRDefault="004E5330" w:rsidP="00000E38">
      <w:pPr>
        <w:rPr>
          <w:lang w:val="en-US"/>
        </w:rPr>
      </w:pPr>
    </w:p>
    <w:p w14:paraId="3B01B850" w14:textId="44F0D1BC" w:rsidR="004E5330" w:rsidRDefault="004E5330" w:rsidP="00000E38">
      <w:pPr>
        <w:rPr>
          <w:lang w:val="en-US"/>
        </w:rPr>
      </w:pPr>
      <w:r>
        <w:rPr>
          <w:lang w:val="en-US"/>
        </w:rPr>
        <w:t>#Hint</w:t>
      </w:r>
    </w:p>
    <w:p w14:paraId="65AAFCBA" w14:textId="2CD097A9" w:rsidR="004E5330" w:rsidRDefault="004E5330" w:rsidP="00000E38">
      <w:pPr>
        <w:rPr>
          <w:lang w:val="en-US"/>
        </w:rPr>
      </w:pPr>
      <w:r>
        <w:rPr>
          <w:lang w:val="en-US"/>
        </w:rPr>
        <w:t xml:space="preserve">Review the application logs. Make sure the correct image is being used. </w:t>
      </w:r>
    </w:p>
    <w:p w14:paraId="3AEDCC3A" w14:textId="77777777" w:rsidR="00000E38" w:rsidRDefault="00000E38" w:rsidP="00000E38">
      <w:pPr>
        <w:rPr>
          <w:lang w:val="en-US"/>
        </w:rPr>
      </w:pPr>
    </w:p>
    <w:p w14:paraId="575A5277" w14:textId="55E755CC" w:rsidR="00E94CBB" w:rsidRPr="00ED5188" w:rsidRDefault="007246EE" w:rsidP="00ED5188">
      <w:pPr>
        <w:pStyle w:val="Akapitzlist"/>
        <w:numPr>
          <w:ilvl w:val="0"/>
          <w:numId w:val="5"/>
        </w:numPr>
        <w:rPr>
          <w:i/>
          <w:iCs/>
          <w:lang w:val="en-US"/>
        </w:rPr>
      </w:pPr>
      <w:r w:rsidRPr="00ED5188">
        <w:rPr>
          <w:i/>
          <w:iCs/>
          <w:lang w:val="en-US"/>
        </w:rPr>
        <w:t xml:space="preserve">Apache 403 error </w:t>
      </w:r>
    </w:p>
    <w:p w14:paraId="26D35DBC" w14:textId="75621E92" w:rsidR="006F5D2C" w:rsidRDefault="006F5D2C" w:rsidP="006F5D2C">
      <w:pPr>
        <w:rPr>
          <w:i/>
          <w:iCs/>
          <w:lang w:val="en-US"/>
        </w:rPr>
      </w:pPr>
    </w:p>
    <w:p w14:paraId="503BC91D" w14:textId="78CBE3BE" w:rsidR="006F5D2C" w:rsidRPr="006F5D2C" w:rsidRDefault="006F5D2C" w:rsidP="006F5D2C">
      <w:pPr>
        <w:rPr>
          <w:lang w:val="en-US"/>
        </w:rPr>
      </w:pPr>
      <w:r>
        <w:rPr>
          <w:lang w:val="en-US"/>
        </w:rPr>
        <w:t xml:space="preserve">When typing </w:t>
      </w:r>
      <w:hyperlink r:id="rId14" w:history="1">
        <w:r w:rsidRPr="00344B6B">
          <w:rPr>
            <w:rStyle w:val="Hipercze"/>
            <w:lang w:val="en-US"/>
          </w:rPr>
          <w:t>http://recruitment.calculator.com/</w:t>
        </w:r>
      </w:hyperlink>
      <w:r>
        <w:rPr>
          <w:lang w:val="en-US"/>
        </w:rPr>
        <w:t xml:space="preserve"> in the browser, following error appears:</w:t>
      </w:r>
    </w:p>
    <w:p w14:paraId="6AF026BF" w14:textId="3243CDA9" w:rsidR="006F5D2C" w:rsidRDefault="006F5D2C" w:rsidP="006F5D2C">
      <w:pPr>
        <w:rPr>
          <w:lang w:val="en-US"/>
        </w:rPr>
      </w:pPr>
    </w:p>
    <w:p w14:paraId="16413013" w14:textId="77777777" w:rsidR="006F5D2C" w:rsidRPr="006F5D2C" w:rsidRDefault="006F5D2C" w:rsidP="006F5D2C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Forbidden</w:t>
      </w:r>
    </w:p>
    <w:p w14:paraId="5DDE145B" w14:textId="77777777" w:rsidR="006F5D2C" w:rsidRPr="006F5D2C" w:rsidRDefault="006F5D2C" w:rsidP="006F5D2C">
      <w:pPr>
        <w:rPr>
          <w:i/>
          <w:iCs/>
          <w:lang w:val="en-US"/>
        </w:rPr>
      </w:pPr>
    </w:p>
    <w:p w14:paraId="6E359B98" w14:textId="043EA01B" w:rsidR="006F5D2C" w:rsidRDefault="006F5D2C" w:rsidP="006F5D2C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You don't have permission to access this resource.</w:t>
      </w:r>
    </w:p>
    <w:p w14:paraId="7190D9D0" w14:textId="5D00EEA1" w:rsidR="00791093" w:rsidRPr="004E5330" w:rsidRDefault="00791093" w:rsidP="006F5D2C">
      <w:pPr>
        <w:rPr>
          <w:lang w:val="en-US"/>
        </w:rPr>
      </w:pPr>
    </w:p>
    <w:p w14:paraId="07CF9040" w14:textId="26001D14" w:rsidR="00791093" w:rsidRDefault="004E5330" w:rsidP="006F5D2C">
      <w:pPr>
        <w:rPr>
          <w:lang w:val="en-US"/>
        </w:rPr>
      </w:pPr>
      <w:r w:rsidRPr="004E5330">
        <w:rPr>
          <w:lang w:val="en-US"/>
        </w:rPr>
        <w:t>#</w:t>
      </w:r>
      <w:r>
        <w:rPr>
          <w:lang w:val="en-US"/>
        </w:rPr>
        <w:t>Hint</w:t>
      </w:r>
    </w:p>
    <w:p w14:paraId="6D684D7F" w14:textId="371D3E7D" w:rsidR="004E5330" w:rsidRDefault="004E5330" w:rsidP="006F5D2C">
      <w:pPr>
        <w:rPr>
          <w:lang w:val="en-US"/>
        </w:rPr>
      </w:pPr>
      <w:r>
        <w:rPr>
          <w:lang w:val="en-US"/>
        </w:rPr>
        <w:t xml:space="preserve">Review the permissions. </w:t>
      </w:r>
    </w:p>
    <w:p w14:paraId="77F31F11" w14:textId="44FBD154" w:rsidR="004E5330" w:rsidRDefault="004E5330" w:rsidP="006F5D2C">
      <w:pPr>
        <w:rPr>
          <w:lang w:val="en-US"/>
        </w:rPr>
      </w:pPr>
    </w:p>
    <w:p w14:paraId="4E1F0241" w14:textId="09B8D8DE" w:rsidR="004E5330" w:rsidRDefault="004E5330" w:rsidP="004E533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Adjust the Apache config, so the calculator will be accessible via </w:t>
      </w:r>
      <w:hyperlink r:id="rId15" w:history="1">
        <w:r w:rsidRPr="00344B6B">
          <w:rPr>
            <w:rStyle w:val="Hipercze"/>
            <w:lang w:val="en-US"/>
          </w:rPr>
          <w:t>http://recruitment.calculator.com/</w:t>
        </w:r>
      </w:hyperlink>
      <w:r>
        <w:rPr>
          <w:lang w:val="en-US"/>
        </w:rPr>
        <w:t xml:space="preserve"> URL without /sap URI. All the other resources should display </w:t>
      </w:r>
      <w:r w:rsidR="00DB6B32">
        <w:rPr>
          <w:lang w:val="en-US"/>
        </w:rPr>
        <w:t xml:space="preserve">a default page. </w:t>
      </w:r>
    </w:p>
    <w:p w14:paraId="7CEE669C" w14:textId="60E3637C" w:rsidR="00DB6B32" w:rsidRDefault="00DB6B32" w:rsidP="00DB6B32">
      <w:pPr>
        <w:rPr>
          <w:lang w:val="en-US"/>
        </w:rPr>
      </w:pPr>
    </w:p>
    <w:p w14:paraId="0E6C6CC8" w14:textId="6366371A" w:rsidR="00DB6B32" w:rsidRDefault="00DB6B32" w:rsidP="00DB6B32">
      <w:pPr>
        <w:rPr>
          <w:lang w:val="en-US"/>
        </w:rPr>
      </w:pPr>
      <w:r>
        <w:rPr>
          <w:lang w:val="en-US"/>
        </w:rPr>
        <w:t>Open questions:</w:t>
      </w:r>
    </w:p>
    <w:p w14:paraId="635CD901" w14:textId="7BFDDF2A" w:rsidR="00DB6B32" w:rsidRDefault="00DB6B32" w:rsidP="00DB6B32">
      <w:pPr>
        <w:rPr>
          <w:lang w:val="en-US"/>
        </w:rPr>
      </w:pPr>
    </w:p>
    <w:p w14:paraId="55674C5C" w14:textId="2159AEDC" w:rsidR="00DB6B32" w:rsidRDefault="00EE687A" w:rsidP="00EE687A">
      <w:pPr>
        <w:rPr>
          <w:lang w:val="en-US"/>
        </w:rPr>
      </w:pPr>
      <w:r>
        <w:rPr>
          <w:lang w:val="en-US"/>
        </w:rPr>
        <w:t>What would you improve in the recruitment-calculator architecture?</w:t>
      </w:r>
    </w:p>
    <w:p w14:paraId="6C9F062B" w14:textId="3508502B" w:rsidR="00EE687A" w:rsidRPr="00EE687A" w:rsidRDefault="00EE687A" w:rsidP="00EE687A">
      <w:pPr>
        <w:rPr>
          <w:lang w:val="en-US"/>
        </w:rPr>
      </w:pPr>
      <w:r>
        <w:rPr>
          <w:lang w:val="en-US"/>
        </w:rPr>
        <w:t>What kind of mistakes / security gaps (beside the above ones) did you notice?</w:t>
      </w:r>
    </w:p>
    <w:sectPr w:rsidR="00EE687A" w:rsidRPr="00EE687A" w:rsidSect="006214A2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B4E9" w14:textId="77777777" w:rsidR="00B924FF" w:rsidRDefault="00B924FF" w:rsidP="00E94CBB">
      <w:r>
        <w:separator/>
      </w:r>
    </w:p>
  </w:endnote>
  <w:endnote w:type="continuationSeparator" w:id="0">
    <w:p w14:paraId="1E44CFA0" w14:textId="77777777" w:rsidR="00B924FF" w:rsidRDefault="00B924FF" w:rsidP="00E9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DCA0" w14:textId="77777777" w:rsidR="00B924FF" w:rsidRDefault="00B924FF" w:rsidP="00E94CBB">
      <w:r>
        <w:separator/>
      </w:r>
    </w:p>
  </w:footnote>
  <w:footnote w:type="continuationSeparator" w:id="0">
    <w:p w14:paraId="2DB5009C" w14:textId="77777777" w:rsidR="00B924FF" w:rsidRDefault="00B924FF" w:rsidP="00E94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7906"/>
    <w:multiLevelType w:val="multilevel"/>
    <w:tmpl w:val="3E8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845"/>
    <w:multiLevelType w:val="hybridMultilevel"/>
    <w:tmpl w:val="CA4096B6"/>
    <w:lvl w:ilvl="0" w:tplc="DAFA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74B0"/>
    <w:multiLevelType w:val="multilevel"/>
    <w:tmpl w:val="BA7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4B55"/>
    <w:multiLevelType w:val="hybridMultilevel"/>
    <w:tmpl w:val="633A28A6"/>
    <w:lvl w:ilvl="0" w:tplc="DAFA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1167D"/>
    <w:multiLevelType w:val="hybridMultilevel"/>
    <w:tmpl w:val="EDD0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C24C8"/>
    <w:multiLevelType w:val="hybridMultilevel"/>
    <w:tmpl w:val="609A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082E"/>
    <w:multiLevelType w:val="hybridMultilevel"/>
    <w:tmpl w:val="363E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C656C"/>
    <w:multiLevelType w:val="hybridMultilevel"/>
    <w:tmpl w:val="FBDC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834F1"/>
    <w:multiLevelType w:val="hybridMultilevel"/>
    <w:tmpl w:val="8B7E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98534">
    <w:abstractNumId w:val="2"/>
  </w:num>
  <w:num w:numId="2" w16cid:durableId="1715537251">
    <w:abstractNumId w:val="0"/>
  </w:num>
  <w:num w:numId="3" w16cid:durableId="421726904">
    <w:abstractNumId w:val="1"/>
  </w:num>
  <w:num w:numId="4" w16cid:durableId="1212694450">
    <w:abstractNumId w:val="3"/>
  </w:num>
  <w:num w:numId="5" w16cid:durableId="1325473953">
    <w:abstractNumId w:val="4"/>
  </w:num>
  <w:num w:numId="6" w16cid:durableId="1010571425">
    <w:abstractNumId w:val="7"/>
  </w:num>
  <w:num w:numId="7" w16cid:durableId="2106146488">
    <w:abstractNumId w:val="6"/>
  </w:num>
  <w:num w:numId="8" w16cid:durableId="1066415349">
    <w:abstractNumId w:val="5"/>
  </w:num>
  <w:num w:numId="9" w16cid:durableId="1955094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BB"/>
    <w:rsid w:val="00000E38"/>
    <w:rsid w:val="000E0CE4"/>
    <w:rsid w:val="00130A4F"/>
    <w:rsid w:val="0015057C"/>
    <w:rsid w:val="00244477"/>
    <w:rsid w:val="00323214"/>
    <w:rsid w:val="00427724"/>
    <w:rsid w:val="004E5330"/>
    <w:rsid w:val="00522A89"/>
    <w:rsid w:val="0060238B"/>
    <w:rsid w:val="006214A2"/>
    <w:rsid w:val="006367E8"/>
    <w:rsid w:val="006F5D2C"/>
    <w:rsid w:val="007246EE"/>
    <w:rsid w:val="00791093"/>
    <w:rsid w:val="0082231E"/>
    <w:rsid w:val="008267AE"/>
    <w:rsid w:val="0084202D"/>
    <w:rsid w:val="008B2B50"/>
    <w:rsid w:val="008D3C43"/>
    <w:rsid w:val="009126B0"/>
    <w:rsid w:val="009A3E4E"/>
    <w:rsid w:val="00A62DCF"/>
    <w:rsid w:val="00A63725"/>
    <w:rsid w:val="00AC2B34"/>
    <w:rsid w:val="00AC346D"/>
    <w:rsid w:val="00B4737A"/>
    <w:rsid w:val="00B5109C"/>
    <w:rsid w:val="00B924FF"/>
    <w:rsid w:val="00B92C9B"/>
    <w:rsid w:val="00BF6CC6"/>
    <w:rsid w:val="00C93DB3"/>
    <w:rsid w:val="00D00330"/>
    <w:rsid w:val="00D24EF5"/>
    <w:rsid w:val="00D41E6C"/>
    <w:rsid w:val="00D626CA"/>
    <w:rsid w:val="00DB6B32"/>
    <w:rsid w:val="00E0346A"/>
    <w:rsid w:val="00E84A69"/>
    <w:rsid w:val="00E94CBB"/>
    <w:rsid w:val="00ED5188"/>
    <w:rsid w:val="00EE687A"/>
    <w:rsid w:val="00F72210"/>
    <w:rsid w:val="00F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FBD91"/>
  <w15:chartTrackingRefBased/>
  <w15:docId w15:val="{E46E8527-5235-514F-B426-75B06C96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94C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E94CBB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94CBB"/>
  </w:style>
  <w:style w:type="paragraph" w:styleId="Stopka">
    <w:name w:val="footer"/>
    <w:basedOn w:val="Normalny"/>
    <w:link w:val="StopkaZnak"/>
    <w:uiPriority w:val="99"/>
    <w:unhideWhenUsed/>
    <w:rsid w:val="00E94CBB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94CBB"/>
  </w:style>
  <w:style w:type="paragraph" w:styleId="NormalnyWeb">
    <w:name w:val="Normal (Web)"/>
    <w:basedOn w:val="Normalny"/>
    <w:uiPriority w:val="99"/>
    <w:unhideWhenUsed/>
    <w:rsid w:val="00E94C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cze">
    <w:name w:val="Hyperlink"/>
    <w:basedOn w:val="Domylnaczcionkaakapitu"/>
    <w:uiPriority w:val="99"/>
    <w:unhideWhenUsed/>
    <w:rsid w:val="00E94CB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63725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6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3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42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97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9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8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86641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0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405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recruitment.calculator.com/s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ecruitment.calculator.com/sa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recruitment.calculator.com/" TargetMode="External"/><Relationship Id="rId10" Type="http://schemas.openxmlformats.org/officeDocument/2006/relationships/hyperlink" Target="http://recruitment.calculato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ecruitment.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Czelen, Kamil</dc:creator>
  <cp:keywords/>
  <dc:description/>
  <cp:lastModifiedBy>Mesay Dobamo (mesadob479)</cp:lastModifiedBy>
  <cp:revision>4</cp:revision>
  <cp:lastPrinted>2021-10-05T12:39:00Z</cp:lastPrinted>
  <dcterms:created xsi:type="dcterms:W3CDTF">2021-10-08T13:51:00Z</dcterms:created>
  <dcterms:modified xsi:type="dcterms:W3CDTF">2023-01-29T08:53:00Z</dcterms:modified>
</cp:coreProperties>
</file>