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6CC8" w14:textId="2C807359" w:rsidR="004F60AF" w:rsidRDefault="00DF5ABE">
      <w:r>
        <w:t xml:space="preserve">This repository contains code used to program a FRDM-KL25Z development board. Each file will include the source code along with any libraries need it to run the program successfully. The FRDM-KL25Z board is an ARM Cortex-M0+ MCU 32-Bit Embedded evaluation board. Hope this code can be useful to you and happy hacking. </w:t>
      </w:r>
    </w:p>
    <w:sectPr w:rsidR="004F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BE"/>
    <w:rsid w:val="001D00A8"/>
    <w:rsid w:val="004D46A8"/>
    <w:rsid w:val="004F60AF"/>
    <w:rsid w:val="00D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EBDFB"/>
  <w15:chartTrackingRefBased/>
  <w15:docId w15:val="{3F15CB93-E0D7-974B-8013-36AFC4C9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Mesa</dc:creator>
  <cp:keywords/>
  <dc:description/>
  <cp:lastModifiedBy>Henry Mesa</cp:lastModifiedBy>
  <cp:revision>1</cp:revision>
  <dcterms:created xsi:type="dcterms:W3CDTF">2022-02-03T13:14:00Z</dcterms:created>
  <dcterms:modified xsi:type="dcterms:W3CDTF">2022-02-03T13:19:00Z</dcterms:modified>
</cp:coreProperties>
</file>