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</w:rPr>
        <w:t>HTML: HyperText Markup Language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HyperText: Text Contains Links 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النص الفائق</w:t>
      </w:r>
      <w:r>
        <w:rPr>
          <w:rFonts w:cs="29LT Bukra Bold" w:ascii="29LT Bukra Bold" w:hAnsi="29LT Bukra Bold"/>
          <w:sz w:val="40"/>
          <w:szCs w:val="40"/>
          <w:lang w:bidi="ar-EG"/>
        </w:rPr>
        <w:t>)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Markup: Using Tags 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وسوم أو علامات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) </w:t>
      </w:r>
    </w:p>
    <w:p>
      <w:pPr>
        <w:pStyle w:val="Normal"/>
        <w:bidi w:val="1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وضع علامة أو وسم</w:t>
      </w:r>
    </w:p>
    <w:p>
      <w:pPr>
        <w:pStyle w:val="Normal"/>
        <w:bidi w:val="1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لغة توصيف 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>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وسم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)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النص الفائق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HTML describes the structure of a web page.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HTML consists of a series of elements that tell the browser how to display the content.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&lt;!DOCTYPE html&gt;</w:t>
      </w:r>
    </w:p>
    <w:p>
      <w:pPr>
        <w:pStyle w:val="Normal"/>
        <w:pBdr>
          <w:bottom w:val="single" w:sz="4" w:space="1" w:color="000000"/>
        </w:pBdr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بيخبر المتصفح إن ده مستد </w:t>
      </w:r>
      <w:r>
        <w:rPr>
          <w:rFonts w:cs="29LT Bukra Bold" w:ascii="29LT Bukra Bold" w:hAnsi="29LT Bukra Bold"/>
          <w:sz w:val="40"/>
          <w:szCs w:val="40"/>
          <w:lang w:bidi="ar-EG"/>
        </w:rPr>
        <w:t>HTML5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حديث 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&lt;html&gt; Open Tag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Consists of head and body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&lt;/html&gt; Close Tag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Root Element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الحاوية الأساسية لمحتويات الصفحة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&lt;head&gt;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metadata about the page like: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&lt;title&gt;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عنوان الصفحة في التاب بتاع المتصفح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&lt;/title&gt;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&lt;/head&gt;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&lt;body&gt;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الجسم بيحتوى على المحتوى المرئي للمستخدم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نصوص، صور، روابط، أزرار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&lt;/body&gt;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We have only six levels of headings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&lt;h1&gt;... &lt;h6&gt;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هيكل هرمي للمحتوى داخل الصفحة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&lt;/h1&gt;... &lt;/h6&gt;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&lt;h7&gt;Hello&lt;/h7&gt;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هيتعامل نص عادي مش عنوان</w:t>
      </w:r>
      <w:r>
        <w:rPr>
          <w:rFonts w:ascii="29LT Bukra Bold" w:hAnsi="29LT Bukra Bold" w:cs="29LT Bukra Bold"/>
          <w:sz w:val="40"/>
          <w:sz w:val="40"/>
          <w:szCs w:val="40"/>
          <w:lang w:bidi="ar-EG"/>
        </w:rPr>
        <w:t xml:space="preserve"> 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&lt;!--Comments--&gt; 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shortcut: ctrl + /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&lt;p&gt; paragraph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lorem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10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(VS code generates 10 words paragraph)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&lt;/p&gt;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&lt;br&gt; Empty Tag (self-closing tag) break</w:t>
      </w:r>
    </w:p>
    <w:p>
      <w:pPr>
        <w:pStyle w:val="Normal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بينزل سطر تحت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lorem ipsum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نص وهمي لملء الفراغات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ordered list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&lt;ol&gt;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&lt;li&gt;listItem1&lt;/li&gt;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&lt;li&gt;listItem2&lt;/li&gt;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&lt;li&gt;listItem3&lt;/li&gt;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&lt;/ol&gt;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unordered list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&lt;ul&gt;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&lt;li&gt;Ali&lt;/li&gt;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&lt;li&gt;Saif&lt;/li&gt;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&lt;li&gt;Mhmd&lt;/li&gt;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&lt;/ul&gt;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nested list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&lt;ol&gt;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&lt;li&gt;Computers:&lt;/li&gt;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&lt;ul&gt;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&lt;li&gt;HP&lt;/li&gt;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&lt;li&gt;Dell&lt;/li&gt;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&lt;li&gt;Asus&lt;/li&gt;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&lt;/ul&gt;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&lt;/ol&gt;</w:t>
        <w:tab/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Images:</w:t>
      </w:r>
    </w:p>
    <w:p>
      <w:pPr>
        <w:pStyle w:val="ListParagraph"/>
        <w:numPr>
          <w:ilvl w:val="0"/>
          <w:numId w:val="1"/>
        </w:numP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Local images</w:t>
      </w:r>
    </w:p>
    <w:p>
      <w:pPr>
        <w:pStyle w:val="ListParagraph"/>
        <w:numPr>
          <w:ilvl w:val="0"/>
          <w:numId w:val="1"/>
        </w:numP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Remote images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&lt;img src="Nature.jpg" alt="image not found"&gt; 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&lt;!--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it's a self-closing tag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alt means alternative text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src means source link or location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--&gt;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&lt;img src="Nature.jpg" width="1920px" height="1080px"&gt;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&lt;img src="Link of remote image"&gt;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Hyperlink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رابط ضمن نص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Link 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اختصارًا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href = HyperText Reference</w:t>
      </w:r>
    </w:p>
    <w:p>
      <w:pPr>
        <w:pStyle w:val="Normal"/>
        <w:tabs>
          <w:tab w:val="clear" w:pos="720"/>
          <w:tab w:val="left" w:pos="972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u w:val="dash"/>
          <w:lang w:bidi="ar-EG"/>
        </w:rPr>
        <w:t>&lt;a href="SiteLink"&gt;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Press this link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u w:val="dash"/>
          <w:lang w:bidi="ar-EG"/>
        </w:rPr>
        <w:t>&lt;/a&gt;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&lt;a href="About.html"&gt;About Page&lt;/a&gt;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لينك لصفحة </w:t>
      </w:r>
      <w:r>
        <w:rPr>
          <w:rFonts w:cs="29LT Bukra Bold" w:ascii="29LT Bukra Bold" w:hAnsi="29LT Bukra Bold"/>
          <w:sz w:val="40"/>
          <w:szCs w:val="40"/>
          <w:lang w:bidi="ar-EG"/>
        </w:rPr>
        <w:t>html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تانية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1" w:val="4472C4"/>
          <w:sz w:val="40"/>
          <w:szCs w:val="40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Forms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color w:themeColor="accent1" w:val="4472C4"/>
          <w:sz w:val="40"/>
          <w:sz w:val="40"/>
          <w:szCs w:val="40"/>
          <w:rtl w:val="true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نموذج إدخال أو استمارة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&lt;form&gt;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&lt;label&gt;Email&lt;/label&gt;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type="text"&gt; &lt;!--self-closing tag--&gt;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val="FF0000"/>
          <w:sz w:val="40"/>
          <w:szCs w:val="40"/>
          <w:lang w:bidi="ar-EG"/>
        </w:rPr>
        <w:t>&lt;br&gt;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&lt;label&gt;Password&lt;/label&gt;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type="text"&gt;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&lt;/form&gt;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label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يعني عنوان أو بطاقة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Input types: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type="text"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حقل نصي عادي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type="password"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حقل نصي ولكن يخفي الحروف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type="email"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لإدخال بريد إلكتروني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@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type="number"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للأرقام فقط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type="tel"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لأرقام الهواتف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&lt;label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u w:val="single"/>
          <w:lang w:bidi="ar-EG"/>
        </w:rPr>
        <w:t>for="UserEmail"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&gt;Email&lt;/label&gt;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&lt;input type="email"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u w:val="single"/>
          <w:lang w:bidi="ar-EG"/>
        </w:rPr>
        <w:t>id="UserEmail"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 name="Email"&gt;&lt;br&gt;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id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مطابق ل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for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لأنه بيعرف المتصفح إن حقل الإدخال ده مرتبط بالبطاقة دي فلما تدوس على كلمة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Email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مربع الإدخال بيتفعل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>.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name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الاسم اللي بيتعرف بيه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server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على البيانات المدخلة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>.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أدخلت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test@example.com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وضغطت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submit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ما سيصل للخادم هو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: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Email=test@example.com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type="submit" value="Log In"&gt;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إرسال نموذج البيانات للسيرفر أو الجهة المحددة في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>: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&lt;form 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action="/login"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method="post"&gt;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Log In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righ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قيمة تظهر مكان كلمة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lang w:bidi="ar-EG"/>
        </w:rPr>
        <w:t>submit</w:t>
      </w:r>
    </w:p>
    <w:p>
      <w:pPr>
        <w:pStyle w:val="Normal"/>
        <w:tabs>
          <w:tab w:val="clear" w:pos="720"/>
          <w:tab w:val="left" w:pos="972" w:leader="none"/>
        </w:tabs>
        <w:spacing w:before="24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type="button" value="Learn More"&gt;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يحتاج إلى جافا سكربت لتحديد وظيفته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&lt;button&gt;Download&lt;/button&gt;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عادي خارج النموذج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&lt;button type="reset"&gt;Reset&lt;/button&gt;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داخل الفورم لإعادة تعيين الحقول إلى القيم الأولية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  for="terms"&gt;I have read all license agreements&lt;/label&gt;</w:t>
      </w:r>
    </w:p>
    <w:p>
      <w:pPr>
        <w:pStyle w:val="Normal"/>
        <w:tabs>
          <w:tab w:val="clear" w:pos="720"/>
          <w:tab w:val="left" w:pos="972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type="checkbox" id="terms" name="agreement" value="agreed"&gt;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value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القيمة التي سترسل للخادم إذا تم تحديد المربع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agreement = agreed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&lt;input type="color"&gt;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…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.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color w:themeColor="accent2" w:themeShade="80" w:val="833C0B"/>
          <w:sz w:val="40"/>
          <w:szCs w:val="40"/>
          <w:lang w:bidi="ar-EG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color w:themeColor="accent2" w:themeShade="80" w:val="833C0B"/>
          <w:sz w:val="40"/>
          <w:szCs w:val="40"/>
          <w:lang w:bidi="ar-EG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</w:r>
    </w:p>
    <w:p>
      <w:pPr>
        <w:pStyle w:val="Normal"/>
        <w:tabs>
          <w:tab w:val="clear" w:pos="720"/>
          <w:tab w:val="left" w:pos="972" w:leader="none"/>
        </w:tabs>
        <w:spacing w:before="0" w:after="160"/>
        <w:jc w:val="center"/>
        <w:rPr>
          <w:rFonts w:ascii="29LT Bukra Bold" w:hAnsi="29LT Bukra Bold" w:cs="29LT Bukra Bold"/>
          <w:color w:themeColor="accent1" w:val="4472C4"/>
          <w:sz w:val="40"/>
          <w:szCs w:val="40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29LT Bukra Bold" w:ascii="29LT Bukra Bold" w:hAnsi="29LT Bukra Bold"/>
          <w:color w:themeColor="accent1" w:val="4472C4"/>
          <w:sz w:val="40"/>
          <w:szCs w:val="40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2949140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29LT Bukra Bold">
    <w:charset w:val="01"/>
    <w:family w:val="auto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nsolas" w:hAnsi="Consolas" w:eastAsia="Calibri" w:cs="(A) Arslan Wessam B" w:eastAsiaTheme="minorHAnsi"/>
        <w:color w:val="0037C0"/>
        <w:sz w:val="50"/>
        <w:szCs w:val="4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onsolas" w:hAnsi="Consolas" w:eastAsia="Calibri" w:cs="(A) Arslan Wessam B" w:eastAsiaTheme="minorHAnsi"/>
      <w:color w:val="0037C0"/>
      <w:kern w:val="0"/>
      <w:sz w:val="50"/>
      <w:szCs w:val="4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e4ed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e4ed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92789a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2446-20C2-4A93-8610-8111F9FA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Application>LibreOffice/24.2.7.2$Linux_X86_64 LibreOffice_project/420$Build-2</Application>
  <AppVersion>15.0000</AppVersion>
  <Pages>6</Pages>
  <Words>412</Words>
  <Characters>2511</Characters>
  <CharactersWithSpaces>2821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2025-10-26T11:57:00Z</dcterms:created>
  <dc:creator>Saif</dc:creator>
  <dc:description/>
  <dc:language>en-US</dc:language>
  <cp:lastModifiedBy/>
  <dcterms:modified xsi:type="dcterms:W3CDTF">2025-11-04T20:17:11Z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