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</w:rPr>
        <w:t>HTML: HyperText Markup Language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HyperText: Text Contains Links 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النص الفائق</w:t>
      </w:r>
      <w:r>
        <w:rPr>
          <w:rFonts w:cs="29LT Bukra Bold" w:ascii="29LT Bukra Bold" w:hAnsi="29LT Bukra Bold"/>
          <w:sz w:val="40"/>
          <w:szCs w:val="40"/>
          <w:lang w:bidi="ar-EG"/>
        </w:rPr>
        <w:t>)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Markup: Using Tags 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وسوم أو علامات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) </w:t>
      </w:r>
    </w:p>
    <w:p>
      <w:pPr>
        <w:pStyle w:val="Normal"/>
        <w:bidi w:val="1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وضع علامة أو وسم</w:t>
      </w:r>
    </w:p>
    <w:p>
      <w:pPr>
        <w:pStyle w:val="Normal"/>
        <w:bidi w:val="1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لغة توصيف 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>(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وسم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)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النص الفائق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HTML describes the structure of a web page.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HTML consists of a series of elements that tell the browser how to display the content.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&lt;!DOCTYPE html&gt;</w:t>
      </w:r>
    </w:p>
    <w:p>
      <w:pPr>
        <w:pStyle w:val="Normal"/>
        <w:pBdr>
          <w:bottom w:val="single" w:sz="4" w:space="1" w:color="000000"/>
        </w:pBdr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بيخبر المتصفح إن ده مستد </w:t>
      </w:r>
      <w:r>
        <w:rPr>
          <w:rFonts w:cs="29LT Bukra Bold" w:ascii="29LT Bukra Bold" w:hAnsi="29LT Bukra Bold"/>
          <w:sz w:val="40"/>
          <w:szCs w:val="40"/>
          <w:lang w:bidi="ar-EG"/>
        </w:rPr>
        <w:t>HTML5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حديث 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&lt;html&gt; Open Tag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Consists of head and body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&lt;/html&gt; Close Tag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Root Element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الحاوية الأساسية لمحتويات الصفحة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&lt;head&gt;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metadata about the page like: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&lt;title&gt;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عنوان الصفحة في التاب بتاع المتصفح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&lt;/title&gt;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&lt;/head&gt;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&lt;body&gt;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الجسم بيحتوى على المحتوى المرئي للمستخدم</w:t>
      </w:r>
    </w:p>
    <w:p>
      <w:pPr>
        <w:pStyle w:val="Normal"/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نصوص، صور، روابط، أزرار</w:t>
      </w:r>
    </w:p>
    <w:p>
      <w:pPr>
        <w:pStyle w:val="Normal"/>
        <w:pBdr>
          <w:bottom w:val="single" w:sz="4" w:space="1" w:color="000000"/>
        </w:pBdr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&lt;/body&gt;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We have only six levels of headings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&lt;h1&gt;... &lt;h6&gt;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هيكل هرمي للمحتوى داخل الصفحة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&lt;/h1&gt;... &lt;/h6&gt;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&lt;h7&gt;Hello&lt;/h7&gt;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هيتعامل نص عادي مش عنوان</w:t>
      </w:r>
      <w:r>
        <w:rPr>
          <w:rFonts w:ascii="29LT Bukra Bold" w:hAnsi="29LT Bukra Bold" w:cs="29LT Bukra Bold"/>
          <w:sz w:val="40"/>
          <w:sz w:val="40"/>
          <w:szCs w:val="40"/>
          <w:lang w:bidi="ar-EG"/>
        </w:rPr>
        <w:t xml:space="preserve"> 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&lt;!--Comments--&gt; 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shortcut: ctrl + /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&lt;p&gt; paragraph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lorem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10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(VS code generates 10 words paragraph)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&lt;/p&gt;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&lt;br&gt; Empty Tag (self-closing tag) break</w:t>
      </w:r>
    </w:p>
    <w:p>
      <w:pPr>
        <w:pStyle w:val="Normal"/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بينزل سطر تحت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lorem ipsum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نص وهمي لملء الفراغات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ordered list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&lt;ol&gt;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&lt;li&gt;listItem1&lt;/li&gt;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&lt;li&gt;listItem2&lt;/li&gt;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&lt;li&gt;listItem3&lt;/li&gt;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&lt;/ol&gt;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unordered list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&lt;ul&gt;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&lt;li&gt;Ali&lt;/li&gt;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&lt;li&gt;Saif&lt;/li&gt;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&lt;li&gt;Mhmd&lt;/li&gt;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&lt;/ul&gt;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nested list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&lt;ol&gt;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&lt;li&gt;Computers:&lt;/li&gt;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&lt;ul&gt;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&lt;li&gt;HP&lt;/li&gt;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&lt;li&gt;Dell&lt;/li&gt;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&lt;li&gt;Asus&lt;/li&gt;</w:t>
      </w:r>
    </w:p>
    <w:p>
      <w:pPr>
        <w:pStyle w:val="Normal"/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&lt;/ul&gt;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2208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&lt;/ol&gt;</w:t>
        <w:tab/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Images:</w:t>
      </w:r>
    </w:p>
    <w:p>
      <w:pPr>
        <w:pStyle w:val="ListParagraph"/>
        <w:numPr>
          <w:ilvl w:val="0"/>
          <w:numId w:val="1"/>
        </w:numP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Local images</w:t>
      </w:r>
    </w:p>
    <w:p>
      <w:pPr>
        <w:pStyle w:val="ListParagraph"/>
        <w:numPr>
          <w:ilvl w:val="0"/>
          <w:numId w:val="1"/>
        </w:numP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Remote images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&lt;img src="Nature.jpg" alt="image not found"&gt; 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&lt;!--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it's a self-closing tag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alt means alternative text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src means source link or location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--&gt;</w:t>
      </w:r>
    </w:p>
    <w:p>
      <w:pPr>
        <w:pStyle w:val="Normal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&lt;img src="Nature.jpg" width="1920px" height="1080px"&gt;</w:t>
      </w:r>
    </w:p>
    <w:p>
      <w:pPr>
        <w:pStyle w:val="Normal"/>
        <w:pBdr>
          <w:bottom w:val="single" w:sz="4" w:space="1" w:color="000000"/>
        </w:pBdr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&lt;img src="Link of remote image"&gt;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Hyperlink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رابط ضمن نص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Link 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اختصارًا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href = HyperText Reference</w:t>
      </w:r>
    </w:p>
    <w:p>
      <w:pPr>
        <w:pStyle w:val="Normal"/>
        <w:tabs>
          <w:tab w:val="clear" w:pos="720"/>
          <w:tab w:val="left" w:pos="972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u w:val="dash"/>
          <w:lang w:bidi="ar-EG"/>
        </w:rPr>
        <w:t>&lt;a href="SiteLink"&gt;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Press this link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u w:val="dash"/>
          <w:lang w:bidi="ar-EG"/>
        </w:rPr>
        <w:t>&lt;/a&gt;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&lt;a href="About.html"&gt;About Page&lt;/a&gt;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 xml:space="preserve">لينك لصفحة </w:t>
      </w:r>
      <w:r>
        <w:rPr>
          <w:rFonts w:cs="29LT Bukra Bold" w:ascii="29LT Bukra Bold" w:hAnsi="29LT Bukra Bold"/>
          <w:sz w:val="40"/>
          <w:szCs w:val="40"/>
          <w:lang w:bidi="ar-EG"/>
        </w:rPr>
        <w:t>html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تانية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1" w:val="4472C4"/>
          <w:sz w:val="40"/>
          <w:szCs w:val="40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 xml:space="preserve">Forms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jc w:val="center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color w:themeColor="accent1" w:val="4472C4"/>
          <w:sz w:val="40"/>
          <w:sz w:val="40"/>
          <w:szCs w:val="40"/>
          <w:rtl w:val="true"/>
          <w:lang w:bidi="ar-EG"/>
          <w14:shadow w14:blurRad="38100" w14:dist="25400" w14:dir="5400000" w14:sx="100000" w14:sy="100000" w14:kx="0" w14:ky="0" w14:algn="ctr">
            <w14:srgbClr w14:val="6E747A">
              <w14:alpha w14:val="57000"/>
            </w14:srgbClr>
          </w14:shadow>
          <w14:textOutline w14:w="0" w14:cap="flat" w14:cmpd="sng" w14:algn="ctr">
            <w14:noFill/>
            <w14:prstDash w14:val="solid"/>
            <w14:round/>
          </w14:textOutline>
        </w:rPr>
        <w:t>نموذج إدخال أو استمارة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&lt;form&gt;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&lt;label&gt;Email&lt;/label&gt;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type="text"&gt; &lt;!--self-closing tag--&gt;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val="FF0000"/>
          <w:sz w:val="40"/>
          <w:szCs w:val="40"/>
          <w:lang w:bidi="ar-EG"/>
        </w:rPr>
        <w:t>&lt;br&gt;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&lt;label&gt;Password&lt;/label&gt;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type="text"&gt;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&lt;/form&gt;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label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يعني عنوان أو بطاقة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Input types: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type="text"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حقل نصي عادي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type="password"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حقل نصي ولكن يخفي الحروف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type="email"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لإدخال بريد إلكتروني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lang w:bidi="ar-EG"/>
        </w:rPr>
        <w:t xml:space="preserve">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@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type="number"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للأرقام فقط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type="tel"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مخصص لأرقام الهواتف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&lt;label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u w:val="single"/>
          <w:lang w:bidi="ar-EG"/>
        </w:rPr>
        <w:t>for="UserEmail"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&gt;Email&lt;/label&gt;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&lt;input type="email"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u w:val="single"/>
          <w:lang w:bidi="ar-EG"/>
        </w:rPr>
        <w:t>id="UserEmail"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 xml:space="preserve"> name="Email"&gt;&lt;br&gt;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id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مطابق ل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for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لأنه بيعرف المتصفح إن حقل الإدخال ده مرتبط بالبطاقة دي فلما تدوس على كلمة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Email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مربع الإدخال بيتفعل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>.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name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الاسم اللي بيتعرف بيه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server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على البيانات المدخلة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>.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أدخلت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test@example.com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وضغطت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submit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 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>ما سيصل للخادم هو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: 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Email=test@example.com</w:t>
      </w:r>
      <w:r>
        <w:rPr>
          <w:rFonts w:cs="29LT Bukra Bold" w:ascii="29LT Bukra Bold" w:hAnsi="29LT Bukra Bold"/>
          <w:color w:themeColor="accent2" w:themeShade="80" w:val="833C0B"/>
          <w:sz w:val="40"/>
          <w:szCs w:val="40"/>
          <w:rtl w:val="true"/>
          <w:lang w:bidi="ar-EG"/>
        </w:rPr>
        <w:t xml:space="preserve">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type="submit" value="Log In"&gt;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إرسال نموذج البيانات للسيرفر أو الجهة المحددة في</w:t>
      </w: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>: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&lt;form </w:t>
      </w:r>
      <w:r>
        <w:rPr>
          <w:rFonts w:cs="29LT Bukra Bold" w:ascii="29LT Bukra Bold" w:hAnsi="29LT Bukra Bold"/>
          <w:sz w:val="40"/>
          <w:szCs w:val="40"/>
          <w:u w:val="single"/>
          <w:lang w:bidi="ar-EG"/>
        </w:rPr>
        <w:t>action="/login"</w:t>
      </w:r>
      <w:r>
        <w:rPr>
          <w:rFonts w:cs="29LT Bukra Bold" w:ascii="29LT Bukra Bold" w:hAnsi="29LT Bukra Bold"/>
          <w:sz w:val="40"/>
          <w:szCs w:val="40"/>
          <w:lang w:bidi="ar-EG"/>
        </w:rPr>
        <w:t xml:space="preserve"> method="post"&gt; 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Log In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right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rtl w:val="true"/>
          <w:lang w:bidi="ar-EG"/>
        </w:rPr>
        <w:t xml:space="preserve"> 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قيمة تظهر مكان كلمة</w:t>
      </w:r>
      <w:r>
        <w:rPr>
          <w:rFonts w:ascii="29LT Bukra Bold" w:hAnsi="29LT Bukra Bold" w:cs="29LT Bukra Bold"/>
          <w:color w:themeColor="accent2" w:themeShade="80" w:val="833C0B"/>
          <w:sz w:val="40"/>
          <w:sz w:val="40"/>
          <w:szCs w:val="40"/>
          <w:rtl w:val="true"/>
          <w:lang w:bidi="ar-EG"/>
        </w:rPr>
        <w:t xml:space="preserve"> </w:t>
      </w:r>
      <w:r>
        <w:rPr>
          <w:rFonts w:cs="29LT Bukra Bold" w:ascii="29LT Bukra Bold" w:hAnsi="29LT Bukra Bold"/>
          <w:sz w:val="40"/>
          <w:szCs w:val="40"/>
          <w:lang w:bidi="ar-EG"/>
        </w:rPr>
        <w:t>submit</w:t>
      </w:r>
    </w:p>
    <w:p>
      <w:pPr>
        <w:pStyle w:val="Normal"/>
        <w:tabs>
          <w:tab w:val="clear" w:pos="720"/>
          <w:tab w:val="left" w:pos="972" w:leader="none"/>
        </w:tabs>
        <w:spacing w:before="24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type="button" value="Learn More"&gt;</w:t>
      </w:r>
    </w:p>
    <w:p>
      <w:pPr>
        <w:pStyle w:val="Normal"/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يحتاج إلى جافا سكربت لتحديد وظيفته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&lt;button&gt;Download&lt;/button&gt;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عادي خارج النموذج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&lt;button type="reset"&gt;Reset&lt;/button&gt;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bidi w:val="1"/>
        <w:spacing w:before="0" w:after="0"/>
        <w:jc w:val="left"/>
        <w:rPr>
          <w:rFonts w:ascii="29LT Bukra Bold" w:hAnsi="29LT Bukra Bold" w:cs="29LT Bukra Bold"/>
          <w:sz w:val="40"/>
          <w:szCs w:val="40"/>
        </w:rPr>
      </w:pP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زر داخل الفورم لإعادة تعيين الحقول إلى القيم الأولية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&lt;label  for="terms"&gt;I have read all license agreements&lt;/label&gt;</w:t>
      </w:r>
    </w:p>
    <w:p>
      <w:pPr>
        <w:pStyle w:val="Normal"/>
        <w:tabs>
          <w:tab w:val="clear" w:pos="720"/>
          <w:tab w:val="left" w:pos="972" w:leader="none"/>
        </w:tabs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&lt;input type="checkbox" id="terms" name="agreement" value="agreed"&gt;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 xml:space="preserve">value </w:t>
      </w:r>
      <w:r>
        <w:rPr>
          <w:rFonts w:ascii="29LT Bukra Bold" w:hAnsi="29LT Bukra Bold" w:cs="29LT Bukra Bold"/>
          <w:sz w:val="40"/>
          <w:sz w:val="40"/>
          <w:szCs w:val="40"/>
          <w:rtl w:val="true"/>
          <w:lang w:bidi="ar-EG"/>
        </w:rPr>
        <w:t>القيمة التي سترسل للخادم إذا تم تحديد المربع</w:t>
      </w:r>
    </w:p>
    <w:p>
      <w:pPr>
        <w:pStyle w:val="Normal"/>
        <w:pBdr>
          <w:bottom w:val="single" w:sz="4" w:space="1" w:color="000000"/>
        </w:pBdr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sz w:val="40"/>
          <w:szCs w:val="40"/>
          <w:lang w:bidi="ar-EG"/>
        </w:rPr>
        <w:t>agreement = agreed</w:t>
      </w:r>
    </w:p>
    <w:p>
      <w:pPr>
        <w:pStyle w:val="Normal"/>
        <w:tabs>
          <w:tab w:val="clear" w:pos="720"/>
          <w:tab w:val="left" w:pos="972" w:leader="none"/>
        </w:tabs>
        <w:spacing w:before="0" w:after="0"/>
        <w:rPr>
          <w:rFonts w:ascii="29LT Bukra Bold" w:hAnsi="29LT Bukra Bold" w:cs="29LT Bukra Bold"/>
          <w:sz w:val="40"/>
          <w:szCs w:val="40"/>
        </w:rPr>
      </w:pPr>
      <w:r>
        <w:rPr>
          <w:rFonts w:cs="29LT Bukra Bold" w:ascii="29LT Bukra Bold" w:hAnsi="29LT Bukra Bold"/>
          <w:color w:themeColor="accent2" w:themeShade="80" w:val="833C0B"/>
          <w:sz w:val="40"/>
          <w:szCs w:val="40"/>
          <w:lang w:bidi="ar-EG"/>
        </w:rPr>
        <w:t>&lt;input type="color"&gt;</w:t>
      </w:r>
    </w:p>
    <w:sectPr>
      <w:type w:val="nextPage"/>
      <w:pgSz w:w="12240" w:h="15840"/>
      <w:pgMar w:left="720" w:right="720" w:gutter="0" w:header="0" w:top="720" w:footer="0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29LT Bukra Bold">
    <w:charset w:val="01"/>
    <w:family w:val="roman"/>
    <w:pitch w:val="variable"/>
  </w:font>
  <w:font w:name="Symbol">
    <w:charset w:val="02"/>
    <w:family w:val="auto"/>
    <w:pitch w:val="default"/>
  </w:font>
  <w:font w:name="Courier New">
    <w:charset w:val="01"/>
    <w:family w:val="modern"/>
    <w:pitch w:val="fixed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bullet"/>
      <w:lvlText w:val="o"/>
      <w:lvlJc w:val="left"/>
      <w:pPr>
        <w:tabs>
          <w:tab w:val="num" w:pos="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0"/>
        </w:tabs>
        <w:ind w:left="216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tabs>
          <w:tab w:val="num" w:pos="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0"/>
        </w:tabs>
        <w:ind w:left="43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tabs>
          <w:tab w:val="num" w:pos="0"/>
        </w:tabs>
        <w:ind w:left="504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tabs>
          <w:tab w:val="num" w:pos="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en-US" w:eastAsia="" w:bidi="ar-SA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onsolas" w:hAnsi="Consolas" w:eastAsia="Calibri" w:cs="(A) Arslan Wessam B" w:eastAsiaTheme="minorHAnsi"/>
        <w:color w:val="0037C0"/>
        <w:sz w:val="50"/>
        <w:szCs w:val="44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lineRule="auto" w:line="259" w:before="0" w:after="160"/>
      <w:jc w:val="left"/>
    </w:pPr>
    <w:rPr>
      <w:rFonts w:ascii="Consolas" w:hAnsi="Consolas" w:eastAsia="Calibri" w:cs="(A) Arslan Wessam B" w:eastAsiaTheme="minorHAnsi"/>
      <w:color w:val="0037C0"/>
      <w:kern w:val="0"/>
      <w:sz w:val="50"/>
      <w:szCs w:val="44"/>
      <w:lang w:val="en-US" w:eastAsia="en-US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basedOn w:val="DefaultParagraphFont"/>
    <w:uiPriority w:val="99"/>
    <w:unhideWhenUsed/>
    <w:rsid w:val="00ee4ed4"/>
    <w:rPr>
      <w:color w:themeColor="hyperlink" w:val="0563C1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e4ed4"/>
    <w:rPr>
      <w:color w:val="605E5C"/>
      <w:shd w:fill="E1DFDD" w:val="clear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ListParagraph">
    <w:name w:val="List Paragraph"/>
    <w:basedOn w:val="Normal"/>
    <w:uiPriority w:val="34"/>
    <w:qFormat/>
    <w:rsid w:val="0092789a"/>
    <w:pPr>
      <w:spacing w:before="0" w:after="160"/>
      <w:ind w:left="720"/>
      <w:contextualSpacing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6A2446-20C2-4A93-8610-8111F9FA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717</TotalTime>
  <Application>LibreOffice/24.2.7.2$Linux_X86_64 LibreOffice_project/420$Build-2</Application>
  <AppVersion>15.0000</AppVersion>
  <Pages>5</Pages>
  <Words>411</Words>
  <Characters>2509</Characters>
  <CharactersWithSpaces>2818</CharactersWithSpaces>
  <Paragraphs>110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2025-10-26T11:57:00Z</dcterms:created>
  <dc:creator>Saif</dc:creator>
  <dc:description/>
  <dc:language>en-US</dc:language>
  <cp:lastModifiedBy/>
  <dcterms:modified xsi:type="dcterms:W3CDTF">2025-11-04T20:35:04Z</dcterms:modified>
  <cp:revision>30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