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6ADC7" w14:textId="77777777" w:rsidR="00B33CB1" w:rsidRDefault="002376B7">
      <w:r>
        <w:t xml:space="preserve">1a.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376B7" w14:paraId="2DF0C1E5" w14:textId="77777777" w:rsidTr="002376B7">
        <w:tc>
          <w:tcPr>
            <w:tcW w:w="2337" w:type="dxa"/>
          </w:tcPr>
          <w:p w14:paraId="04D58775" w14:textId="77777777" w:rsidR="002376B7" w:rsidRDefault="002376B7">
            <w:r>
              <w:t>Stack</w:t>
            </w:r>
          </w:p>
        </w:tc>
        <w:tc>
          <w:tcPr>
            <w:tcW w:w="2337" w:type="dxa"/>
          </w:tcPr>
          <w:p w14:paraId="0EBA5705" w14:textId="77777777" w:rsidR="002376B7" w:rsidRDefault="002376B7">
            <w:r>
              <w:t>Buffer</w:t>
            </w:r>
          </w:p>
        </w:tc>
        <w:tc>
          <w:tcPr>
            <w:tcW w:w="2338" w:type="dxa"/>
          </w:tcPr>
          <w:p w14:paraId="1DA9012F" w14:textId="77777777" w:rsidR="002376B7" w:rsidRDefault="002376B7">
            <w:r>
              <w:t>New Dependency</w:t>
            </w:r>
          </w:p>
        </w:tc>
        <w:tc>
          <w:tcPr>
            <w:tcW w:w="2338" w:type="dxa"/>
          </w:tcPr>
          <w:p w14:paraId="779F1B8C" w14:textId="77777777" w:rsidR="002376B7" w:rsidRDefault="002376B7">
            <w:r>
              <w:t>Transition</w:t>
            </w:r>
          </w:p>
        </w:tc>
      </w:tr>
      <w:tr w:rsidR="002376B7" w14:paraId="5A41F7C0" w14:textId="77777777" w:rsidTr="002376B7">
        <w:tc>
          <w:tcPr>
            <w:tcW w:w="2337" w:type="dxa"/>
          </w:tcPr>
          <w:p w14:paraId="084B47BC" w14:textId="77777777" w:rsidR="002376B7" w:rsidRDefault="002376B7">
            <w:r>
              <w:t>[ROOT]</w:t>
            </w:r>
          </w:p>
        </w:tc>
        <w:tc>
          <w:tcPr>
            <w:tcW w:w="2337" w:type="dxa"/>
          </w:tcPr>
          <w:p w14:paraId="4B0BAD18" w14:textId="77777777" w:rsidR="002376B7" w:rsidRDefault="002376B7">
            <w:r>
              <w:t>[Nadia, rode, the, old, donkey, with, dexterity]</w:t>
            </w:r>
          </w:p>
        </w:tc>
        <w:tc>
          <w:tcPr>
            <w:tcW w:w="2338" w:type="dxa"/>
          </w:tcPr>
          <w:p w14:paraId="19FC5B98" w14:textId="77777777" w:rsidR="002376B7" w:rsidRDefault="002376B7"/>
        </w:tc>
        <w:tc>
          <w:tcPr>
            <w:tcW w:w="2338" w:type="dxa"/>
          </w:tcPr>
          <w:p w14:paraId="0152A2F3" w14:textId="77777777" w:rsidR="002376B7" w:rsidRDefault="002376B7">
            <w:r>
              <w:t xml:space="preserve">Initial </w:t>
            </w:r>
            <w:proofErr w:type="spellStart"/>
            <w:r>
              <w:t>Config</w:t>
            </w:r>
            <w:proofErr w:type="spellEnd"/>
          </w:p>
        </w:tc>
      </w:tr>
      <w:tr w:rsidR="002376B7" w14:paraId="3D29FDB4" w14:textId="77777777" w:rsidTr="002376B7">
        <w:tc>
          <w:tcPr>
            <w:tcW w:w="2337" w:type="dxa"/>
          </w:tcPr>
          <w:p w14:paraId="2FCA78CA" w14:textId="77777777" w:rsidR="002376B7" w:rsidRDefault="002376B7">
            <w:r>
              <w:t>[ROOT, Nadia]</w:t>
            </w:r>
          </w:p>
        </w:tc>
        <w:tc>
          <w:tcPr>
            <w:tcW w:w="2337" w:type="dxa"/>
          </w:tcPr>
          <w:p w14:paraId="05889BE0" w14:textId="77777777" w:rsidR="002376B7" w:rsidRDefault="002376B7">
            <w:r>
              <w:t>[rode, the, old, donkey, with, dexterity]</w:t>
            </w:r>
          </w:p>
        </w:tc>
        <w:tc>
          <w:tcPr>
            <w:tcW w:w="2338" w:type="dxa"/>
          </w:tcPr>
          <w:p w14:paraId="64D0A695" w14:textId="77777777" w:rsidR="002376B7" w:rsidRDefault="002376B7"/>
        </w:tc>
        <w:tc>
          <w:tcPr>
            <w:tcW w:w="2338" w:type="dxa"/>
          </w:tcPr>
          <w:p w14:paraId="33938389" w14:textId="77777777" w:rsidR="002376B7" w:rsidRDefault="002376B7">
            <w:r>
              <w:t>SHIFT</w:t>
            </w:r>
          </w:p>
        </w:tc>
      </w:tr>
      <w:tr w:rsidR="002376B7" w14:paraId="20FB7324" w14:textId="77777777" w:rsidTr="002376B7">
        <w:tc>
          <w:tcPr>
            <w:tcW w:w="2337" w:type="dxa"/>
          </w:tcPr>
          <w:p w14:paraId="0EF6C18E" w14:textId="77777777" w:rsidR="002376B7" w:rsidRDefault="002376B7">
            <w:r>
              <w:t>[ROOT, Nadia, rode]</w:t>
            </w:r>
          </w:p>
        </w:tc>
        <w:tc>
          <w:tcPr>
            <w:tcW w:w="2337" w:type="dxa"/>
          </w:tcPr>
          <w:p w14:paraId="2B6C0BED" w14:textId="77777777" w:rsidR="002376B7" w:rsidRDefault="002376B7">
            <w:r>
              <w:t>[the, old, donkey, with, dexterity]</w:t>
            </w:r>
          </w:p>
        </w:tc>
        <w:tc>
          <w:tcPr>
            <w:tcW w:w="2338" w:type="dxa"/>
          </w:tcPr>
          <w:p w14:paraId="6B12446F" w14:textId="77777777" w:rsidR="002376B7" w:rsidRDefault="002376B7"/>
        </w:tc>
        <w:tc>
          <w:tcPr>
            <w:tcW w:w="2338" w:type="dxa"/>
          </w:tcPr>
          <w:p w14:paraId="36D83F26" w14:textId="77777777" w:rsidR="002376B7" w:rsidRDefault="002376B7">
            <w:r>
              <w:t>SHIFT</w:t>
            </w:r>
          </w:p>
        </w:tc>
      </w:tr>
      <w:tr w:rsidR="002376B7" w14:paraId="1C803E26" w14:textId="77777777" w:rsidTr="002376B7">
        <w:tc>
          <w:tcPr>
            <w:tcW w:w="2337" w:type="dxa"/>
          </w:tcPr>
          <w:p w14:paraId="697CF9DA" w14:textId="77777777" w:rsidR="002376B7" w:rsidRDefault="002376B7">
            <w:r>
              <w:t>[ROOT, rode]</w:t>
            </w:r>
          </w:p>
        </w:tc>
        <w:tc>
          <w:tcPr>
            <w:tcW w:w="2337" w:type="dxa"/>
          </w:tcPr>
          <w:p w14:paraId="7A8A0EDC" w14:textId="77777777" w:rsidR="002376B7" w:rsidRDefault="002376B7">
            <w:r>
              <w:t>[the, old, donkey, with, dexterity]</w:t>
            </w:r>
          </w:p>
        </w:tc>
        <w:tc>
          <w:tcPr>
            <w:tcW w:w="2338" w:type="dxa"/>
          </w:tcPr>
          <w:p w14:paraId="1D6918FE" w14:textId="77777777" w:rsidR="002376B7" w:rsidRDefault="002376B7">
            <w:r>
              <w:t>rode –</w:t>
            </w:r>
            <w:proofErr w:type="spellStart"/>
            <w:r>
              <w:t>nsubj</w:t>
            </w:r>
            <w:proofErr w:type="spellEnd"/>
            <w:r>
              <w:t>-&gt; Nadia</w:t>
            </w:r>
          </w:p>
        </w:tc>
        <w:tc>
          <w:tcPr>
            <w:tcW w:w="2338" w:type="dxa"/>
          </w:tcPr>
          <w:p w14:paraId="63F0808B" w14:textId="77777777" w:rsidR="002376B7" w:rsidRDefault="002376B7">
            <w:r>
              <w:t>LEFT-ARC</w:t>
            </w:r>
          </w:p>
        </w:tc>
      </w:tr>
      <w:tr w:rsidR="002376B7" w14:paraId="62CE07D3" w14:textId="77777777" w:rsidTr="002376B7">
        <w:tc>
          <w:tcPr>
            <w:tcW w:w="2337" w:type="dxa"/>
          </w:tcPr>
          <w:p w14:paraId="7EDCEF9F" w14:textId="77777777" w:rsidR="002376B7" w:rsidRDefault="002376B7">
            <w:r>
              <w:t>[ROOT, rode, the]</w:t>
            </w:r>
          </w:p>
        </w:tc>
        <w:tc>
          <w:tcPr>
            <w:tcW w:w="2337" w:type="dxa"/>
          </w:tcPr>
          <w:p w14:paraId="7CE1B353" w14:textId="77777777" w:rsidR="002376B7" w:rsidRDefault="002376B7">
            <w:r>
              <w:t>[old, donkey, with, dexterity]</w:t>
            </w:r>
          </w:p>
        </w:tc>
        <w:tc>
          <w:tcPr>
            <w:tcW w:w="2338" w:type="dxa"/>
          </w:tcPr>
          <w:p w14:paraId="79A96E0F" w14:textId="77777777" w:rsidR="002376B7" w:rsidRDefault="002376B7"/>
        </w:tc>
        <w:tc>
          <w:tcPr>
            <w:tcW w:w="2338" w:type="dxa"/>
          </w:tcPr>
          <w:p w14:paraId="73F03FD7" w14:textId="77777777" w:rsidR="002376B7" w:rsidRDefault="002376B7">
            <w:r>
              <w:t>SHIFT</w:t>
            </w:r>
          </w:p>
        </w:tc>
      </w:tr>
      <w:tr w:rsidR="002376B7" w14:paraId="4FB304B5" w14:textId="77777777" w:rsidTr="002376B7">
        <w:tc>
          <w:tcPr>
            <w:tcW w:w="2337" w:type="dxa"/>
          </w:tcPr>
          <w:p w14:paraId="150F1913" w14:textId="77777777" w:rsidR="002376B7" w:rsidRDefault="002376B7">
            <w:r>
              <w:t>[ROOT, rode, the, old]</w:t>
            </w:r>
          </w:p>
        </w:tc>
        <w:tc>
          <w:tcPr>
            <w:tcW w:w="2337" w:type="dxa"/>
          </w:tcPr>
          <w:p w14:paraId="7F41A532" w14:textId="77777777" w:rsidR="002376B7" w:rsidRDefault="002376B7">
            <w:r>
              <w:t>[donkey, with, dexterity]</w:t>
            </w:r>
          </w:p>
        </w:tc>
        <w:tc>
          <w:tcPr>
            <w:tcW w:w="2338" w:type="dxa"/>
          </w:tcPr>
          <w:p w14:paraId="146B7151" w14:textId="77777777" w:rsidR="002376B7" w:rsidRDefault="002376B7"/>
        </w:tc>
        <w:tc>
          <w:tcPr>
            <w:tcW w:w="2338" w:type="dxa"/>
          </w:tcPr>
          <w:p w14:paraId="78E6F788" w14:textId="77777777" w:rsidR="002376B7" w:rsidRDefault="002376B7">
            <w:r>
              <w:t>SHIFT</w:t>
            </w:r>
          </w:p>
        </w:tc>
      </w:tr>
      <w:tr w:rsidR="002376B7" w14:paraId="05CAA247" w14:textId="77777777" w:rsidTr="002376B7">
        <w:tc>
          <w:tcPr>
            <w:tcW w:w="2337" w:type="dxa"/>
          </w:tcPr>
          <w:p w14:paraId="21C8679A" w14:textId="77777777" w:rsidR="002376B7" w:rsidRDefault="002376B7">
            <w:r>
              <w:t>[ROOT, rode, the, old, donkey]</w:t>
            </w:r>
          </w:p>
        </w:tc>
        <w:tc>
          <w:tcPr>
            <w:tcW w:w="2337" w:type="dxa"/>
          </w:tcPr>
          <w:p w14:paraId="203B3C3D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1B82B9F8" w14:textId="77777777" w:rsidR="002376B7" w:rsidRDefault="002376B7"/>
        </w:tc>
        <w:tc>
          <w:tcPr>
            <w:tcW w:w="2338" w:type="dxa"/>
          </w:tcPr>
          <w:p w14:paraId="01250F5A" w14:textId="77777777" w:rsidR="002376B7" w:rsidRDefault="002376B7">
            <w:r>
              <w:t>SHIFT</w:t>
            </w:r>
          </w:p>
        </w:tc>
      </w:tr>
      <w:tr w:rsidR="002376B7" w14:paraId="2D6F44CF" w14:textId="77777777" w:rsidTr="002376B7">
        <w:tc>
          <w:tcPr>
            <w:tcW w:w="2337" w:type="dxa"/>
          </w:tcPr>
          <w:p w14:paraId="49C02236" w14:textId="77777777" w:rsidR="002376B7" w:rsidRDefault="002376B7">
            <w:r>
              <w:t>[ROOT, rode, the, donkey]</w:t>
            </w:r>
          </w:p>
        </w:tc>
        <w:tc>
          <w:tcPr>
            <w:tcW w:w="2337" w:type="dxa"/>
          </w:tcPr>
          <w:p w14:paraId="6AED3B3A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2A061735" w14:textId="77777777" w:rsidR="002376B7" w:rsidRDefault="002376B7">
            <w:r>
              <w:t>donkey –</w:t>
            </w:r>
            <w:proofErr w:type="spellStart"/>
            <w:r>
              <w:t>amod</w:t>
            </w:r>
            <w:proofErr w:type="spellEnd"/>
            <w:r>
              <w:t>-&gt; old</w:t>
            </w:r>
          </w:p>
        </w:tc>
        <w:tc>
          <w:tcPr>
            <w:tcW w:w="2338" w:type="dxa"/>
          </w:tcPr>
          <w:p w14:paraId="46B51EE6" w14:textId="77777777" w:rsidR="002376B7" w:rsidRDefault="002376B7">
            <w:r>
              <w:t>LEFT-ARC</w:t>
            </w:r>
          </w:p>
        </w:tc>
      </w:tr>
      <w:tr w:rsidR="002376B7" w14:paraId="052731C4" w14:textId="77777777" w:rsidTr="002376B7">
        <w:tc>
          <w:tcPr>
            <w:tcW w:w="2337" w:type="dxa"/>
          </w:tcPr>
          <w:p w14:paraId="20AF7837" w14:textId="77777777" w:rsidR="002376B7" w:rsidRDefault="002376B7">
            <w:r>
              <w:t>[ROOT, rode, donkey]</w:t>
            </w:r>
          </w:p>
        </w:tc>
        <w:tc>
          <w:tcPr>
            <w:tcW w:w="2337" w:type="dxa"/>
          </w:tcPr>
          <w:p w14:paraId="06A3A69B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4F3B4CDE" w14:textId="77777777" w:rsidR="002376B7" w:rsidRDefault="002376B7">
            <w:r>
              <w:t>donkey –</w:t>
            </w:r>
            <w:proofErr w:type="spellStart"/>
            <w:r>
              <w:t>det</w:t>
            </w:r>
            <w:proofErr w:type="spellEnd"/>
            <w:r>
              <w:t>-&gt; the</w:t>
            </w:r>
          </w:p>
        </w:tc>
        <w:tc>
          <w:tcPr>
            <w:tcW w:w="2338" w:type="dxa"/>
          </w:tcPr>
          <w:p w14:paraId="3100C235" w14:textId="77777777" w:rsidR="002376B7" w:rsidRDefault="002376B7">
            <w:r>
              <w:t>LEFT-ARC</w:t>
            </w:r>
          </w:p>
        </w:tc>
      </w:tr>
      <w:tr w:rsidR="002376B7" w14:paraId="10B51E5D" w14:textId="77777777" w:rsidTr="002376B7">
        <w:tc>
          <w:tcPr>
            <w:tcW w:w="2337" w:type="dxa"/>
          </w:tcPr>
          <w:p w14:paraId="4BACDCC2" w14:textId="77777777" w:rsidR="002376B7" w:rsidRDefault="002376B7">
            <w:r>
              <w:t>[ROOT, rode]</w:t>
            </w:r>
          </w:p>
        </w:tc>
        <w:tc>
          <w:tcPr>
            <w:tcW w:w="2337" w:type="dxa"/>
          </w:tcPr>
          <w:p w14:paraId="419DCCED" w14:textId="77777777" w:rsidR="002376B7" w:rsidRDefault="002376B7">
            <w:r>
              <w:t>[with, dexterity]</w:t>
            </w:r>
          </w:p>
        </w:tc>
        <w:tc>
          <w:tcPr>
            <w:tcW w:w="2338" w:type="dxa"/>
          </w:tcPr>
          <w:p w14:paraId="5DCB80C1" w14:textId="77777777" w:rsidR="002376B7" w:rsidRDefault="00B10816">
            <w:r>
              <w:t>Donkey –</w:t>
            </w:r>
            <w:proofErr w:type="spellStart"/>
            <w:r>
              <w:t>dobj</w:t>
            </w:r>
            <w:proofErr w:type="spellEnd"/>
            <w:r>
              <w:t>-&gt; rode</w:t>
            </w:r>
          </w:p>
        </w:tc>
        <w:tc>
          <w:tcPr>
            <w:tcW w:w="2338" w:type="dxa"/>
          </w:tcPr>
          <w:p w14:paraId="63175217" w14:textId="77777777" w:rsidR="002376B7" w:rsidRDefault="00B10816">
            <w:r>
              <w:t>RIGHT-ARC</w:t>
            </w:r>
          </w:p>
        </w:tc>
      </w:tr>
      <w:tr w:rsidR="002376B7" w14:paraId="6CD4B618" w14:textId="77777777" w:rsidTr="002376B7">
        <w:tc>
          <w:tcPr>
            <w:tcW w:w="2337" w:type="dxa"/>
          </w:tcPr>
          <w:p w14:paraId="0F5A9FBE" w14:textId="77777777" w:rsidR="002376B7" w:rsidRDefault="00B10816">
            <w:r>
              <w:t>[ROOT, rode, with]</w:t>
            </w:r>
          </w:p>
        </w:tc>
        <w:tc>
          <w:tcPr>
            <w:tcW w:w="2337" w:type="dxa"/>
          </w:tcPr>
          <w:p w14:paraId="22AEFA37" w14:textId="77777777" w:rsidR="002376B7" w:rsidRDefault="00B10816">
            <w:r>
              <w:t>[dexterity]</w:t>
            </w:r>
          </w:p>
        </w:tc>
        <w:tc>
          <w:tcPr>
            <w:tcW w:w="2338" w:type="dxa"/>
          </w:tcPr>
          <w:p w14:paraId="2DC1E0AE" w14:textId="77777777" w:rsidR="002376B7" w:rsidRDefault="002376B7"/>
        </w:tc>
        <w:tc>
          <w:tcPr>
            <w:tcW w:w="2338" w:type="dxa"/>
          </w:tcPr>
          <w:p w14:paraId="01D53EBE" w14:textId="77777777" w:rsidR="002376B7" w:rsidRDefault="00B10816">
            <w:r>
              <w:t>SHIFT</w:t>
            </w:r>
          </w:p>
        </w:tc>
      </w:tr>
      <w:tr w:rsidR="002376B7" w14:paraId="2F583F78" w14:textId="77777777" w:rsidTr="002376B7">
        <w:tc>
          <w:tcPr>
            <w:tcW w:w="2337" w:type="dxa"/>
          </w:tcPr>
          <w:p w14:paraId="375AA3F8" w14:textId="77777777" w:rsidR="002376B7" w:rsidRDefault="00B10816">
            <w:r>
              <w:t>[ROOT, rode, with, dexterity]</w:t>
            </w:r>
          </w:p>
        </w:tc>
        <w:tc>
          <w:tcPr>
            <w:tcW w:w="2337" w:type="dxa"/>
          </w:tcPr>
          <w:p w14:paraId="2B512535" w14:textId="77777777" w:rsidR="002376B7" w:rsidRDefault="002376B7"/>
        </w:tc>
        <w:tc>
          <w:tcPr>
            <w:tcW w:w="2338" w:type="dxa"/>
          </w:tcPr>
          <w:p w14:paraId="630D1A00" w14:textId="77777777" w:rsidR="002376B7" w:rsidRDefault="002376B7"/>
        </w:tc>
        <w:tc>
          <w:tcPr>
            <w:tcW w:w="2338" w:type="dxa"/>
          </w:tcPr>
          <w:p w14:paraId="08AB513D" w14:textId="77777777" w:rsidR="002376B7" w:rsidRDefault="00B10816">
            <w:r>
              <w:t>SHIFT</w:t>
            </w:r>
          </w:p>
        </w:tc>
      </w:tr>
      <w:tr w:rsidR="002376B7" w14:paraId="0AB52B5E" w14:textId="77777777" w:rsidTr="002376B7">
        <w:tc>
          <w:tcPr>
            <w:tcW w:w="2337" w:type="dxa"/>
          </w:tcPr>
          <w:p w14:paraId="67879BCF" w14:textId="77777777" w:rsidR="002376B7" w:rsidRDefault="00B10816">
            <w:r>
              <w:t>[ROOT, rode, with]</w:t>
            </w:r>
          </w:p>
        </w:tc>
        <w:tc>
          <w:tcPr>
            <w:tcW w:w="2337" w:type="dxa"/>
          </w:tcPr>
          <w:p w14:paraId="58713D66" w14:textId="77777777" w:rsidR="002376B7" w:rsidRDefault="002376B7"/>
        </w:tc>
        <w:tc>
          <w:tcPr>
            <w:tcW w:w="2338" w:type="dxa"/>
          </w:tcPr>
          <w:p w14:paraId="0B4D4CCC" w14:textId="77777777" w:rsidR="002376B7" w:rsidRDefault="00B10816">
            <w:r>
              <w:t>dexterity –</w:t>
            </w:r>
            <w:proofErr w:type="spellStart"/>
            <w:r>
              <w:t>pobj</w:t>
            </w:r>
            <w:proofErr w:type="spellEnd"/>
            <w:r>
              <w:t>-&gt; with</w:t>
            </w:r>
          </w:p>
        </w:tc>
        <w:tc>
          <w:tcPr>
            <w:tcW w:w="2338" w:type="dxa"/>
          </w:tcPr>
          <w:p w14:paraId="2F87E050" w14:textId="77777777" w:rsidR="002376B7" w:rsidRDefault="00B10816">
            <w:r>
              <w:t>RIGHT-ARC</w:t>
            </w:r>
          </w:p>
        </w:tc>
      </w:tr>
      <w:tr w:rsidR="002376B7" w14:paraId="45EF2D45" w14:textId="77777777" w:rsidTr="002376B7">
        <w:tc>
          <w:tcPr>
            <w:tcW w:w="2337" w:type="dxa"/>
          </w:tcPr>
          <w:p w14:paraId="634D6181" w14:textId="77777777" w:rsidR="002376B7" w:rsidRDefault="00B10816">
            <w:r>
              <w:t>[ROOT, rode]</w:t>
            </w:r>
          </w:p>
        </w:tc>
        <w:tc>
          <w:tcPr>
            <w:tcW w:w="2337" w:type="dxa"/>
          </w:tcPr>
          <w:p w14:paraId="2AA28016" w14:textId="77777777" w:rsidR="002376B7" w:rsidRDefault="002376B7"/>
        </w:tc>
        <w:tc>
          <w:tcPr>
            <w:tcW w:w="2338" w:type="dxa"/>
          </w:tcPr>
          <w:p w14:paraId="371886E3" w14:textId="77777777" w:rsidR="002376B7" w:rsidRDefault="00B10816">
            <w:r>
              <w:t>rode –prep-&gt; rode</w:t>
            </w:r>
          </w:p>
        </w:tc>
        <w:tc>
          <w:tcPr>
            <w:tcW w:w="2338" w:type="dxa"/>
          </w:tcPr>
          <w:p w14:paraId="42FB8376" w14:textId="77777777" w:rsidR="002376B7" w:rsidRDefault="00B10816">
            <w:r>
              <w:t>RIGHT-ARC</w:t>
            </w:r>
          </w:p>
        </w:tc>
      </w:tr>
      <w:tr w:rsidR="002376B7" w14:paraId="695B6995" w14:textId="77777777" w:rsidTr="002376B7">
        <w:tc>
          <w:tcPr>
            <w:tcW w:w="2337" w:type="dxa"/>
          </w:tcPr>
          <w:p w14:paraId="03A87D06" w14:textId="77777777" w:rsidR="002376B7" w:rsidRDefault="00B10816">
            <w:r>
              <w:t>[ROOT]</w:t>
            </w:r>
          </w:p>
        </w:tc>
        <w:tc>
          <w:tcPr>
            <w:tcW w:w="2337" w:type="dxa"/>
          </w:tcPr>
          <w:p w14:paraId="71D0F132" w14:textId="77777777" w:rsidR="002376B7" w:rsidRDefault="002376B7"/>
        </w:tc>
        <w:tc>
          <w:tcPr>
            <w:tcW w:w="2338" w:type="dxa"/>
          </w:tcPr>
          <w:p w14:paraId="77C1F6D5" w14:textId="77777777" w:rsidR="002376B7" w:rsidRDefault="00B10816">
            <w:r>
              <w:t>ROOT -&gt; rode</w:t>
            </w:r>
          </w:p>
        </w:tc>
        <w:tc>
          <w:tcPr>
            <w:tcW w:w="2338" w:type="dxa"/>
          </w:tcPr>
          <w:p w14:paraId="67274A54" w14:textId="77777777" w:rsidR="002376B7" w:rsidRDefault="00B10816">
            <w:r>
              <w:t>RIGHT-ARC</w:t>
            </w:r>
          </w:p>
        </w:tc>
      </w:tr>
    </w:tbl>
    <w:p w14:paraId="72EE56A3" w14:textId="77777777" w:rsidR="002376B7" w:rsidRDefault="002376B7"/>
    <w:p w14:paraId="3C7E9F6E" w14:textId="77777777" w:rsidR="00B10816" w:rsidRDefault="00B10816">
      <w:r>
        <w:t>1b. the number of steps it will take is 2n + 1. For each word in the sentence, it will take one step to add the word to the stack and one step to remove the word from the stack. The added 1 is for initializing the commit.</w:t>
      </w:r>
    </w:p>
    <w:p w14:paraId="60B70E4F" w14:textId="77777777" w:rsidR="00B10816" w:rsidRDefault="00B10816"/>
    <w:p w14:paraId="69ACD43F" w14:textId="77777777" w:rsidR="00B10816" w:rsidRDefault="00B10816">
      <w:r>
        <w:t>1c. The reason is…</w:t>
      </w:r>
    </w:p>
    <w:p w14:paraId="26577624" w14:textId="77777777" w:rsidR="00B10816" w:rsidRPr="00B10816" w:rsidRDefault="00B10816">
      <w:bookmarkStart w:id="0" w:name="_GoBack"/>
      <w:bookmarkEnd w:id="0"/>
    </w:p>
    <w:sectPr w:rsidR="00B10816" w:rsidRPr="00B10816" w:rsidSect="00B8068F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9E917" w14:textId="77777777" w:rsidR="00ED289E" w:rsidRDefault="00ED289E" w:rsidP="00B10816">
      <w:r>
        <w:separator/>
      </w:r>
    </w:p>
  </w:endnote>
  <w:endnote w:type="continuationSeparator" w:id="0">
    <w:p w14:paraId="296310AE" w14:textId="77777777" w:rsidR="00ED289E" w:rsidRDefault="00ED289E" w:rsidP="00B1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94FE39" w14:textId="77777777" w:rsidR="00ED289E" w:rsidRDefault="00ED289E" w:rsidP="00B10816">
      <w:r>
        <w:separator/>
      </w:r>
    </w:p>
  </w:footnote>
  <w:footnote w:type="continuationSeparator" w:id="0">
    <w:p w14:paraId="3C82548A" w14:textId="77777777" w:rsidR="00ED289E" w:rsidRDefault="00ED289E" w:rsidP="00B10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313DE6" w14:textId="77777777" w:rsidR="00B10816" w:rsidRDefault="00B10816">
    <w:pPr>
      <w:pStyle w:val="Header"/>
    </w:pPr>
    <w:r>
      <w:t>Xin Serena Wen</w:t>
    </w:r>
    <w:r>
      <w:tab/>
      <w:t>wenxin6</w:t>
    </w:r>
    <w:r>
      <w:tab/>
      <w:t>1000442666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6B7"/>
    <w:rsid w:val="001128D9"/>
    <w:rsid w:val="002376B7"/>
    <w:rsid w:val="00244813"/>
    <w:rsid w:val="00B10816"/>
    <w:rsid w:val="00B8068F"/>
    <w:rsid w:val="00ED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1AF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0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0816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B10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816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171</Words>
  <Characters>978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Wen</dc:creator>
  <cp:keywords/>
  <dc:description/>
  <cp:lastModifiedBy>Xin Wen</cp:lastModifiedBy>
  <cp:revision>1</cp:revision>
  <dcterms:created xsi:type="dcterms:W3CDTF">2017-12-01T07:56:00Z</dcterms:created>
  <dcterms:modified xsi:type="dcterms:W3CDTF">2017-12-01T08:07:00Z</dcterms:modified>
</cp:coreProperties>
</file>