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ADC7" w14:textId="77777777" w:rsidR="00B33CB1" w:rsidRDefault="002376B7">
      <w:r>
        <w:t xml:space="preserve">1a.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76B7" w14:paraId="2DF0C1E5" w14:textId="77777777" w:rsidTr="002376B7">
        <w:tc>
          <w:tcPr>
            <w:tcW w:w="2337" w:type="dxa"/>
          </w:tcPr>
          <w:p w14:paraId="04D58775" w14:textId="77777777" w:rsidR="002376B7" w:rsidRDefault="002376B7">
            <w:r>
              <w:t>Stack</w:t>
            </w:r>
          </w:p>
        </w:tc>
        <w:tc>
          <w:tcPr>
            <w:tcW w:w="2337" w:type="dxa"/>
          </w:tcPr>
          <w:p w14:paraId="0EBA5705" w14:textId="77777777" w:rsidR="002376B7" w:rsidRDefault="002376B7">
            <w:r>
              <w:t>Buffer</w:t>
            </w:r>
          </w:p>
        </w:tc>
        <w:tc>
          <w:tcPr>
            <w:tcW w:w="2338" w:type="dxa"/>
          </w:tcPr>
          <w:p w14:paraId="1DA9012F" w14:textId="77777777" w:rsidR="002376B7" w:rsidRDefault="002376B7">
            <w:r>
              <w:t>New Dependency</w:t>
            </w:r>
          </w:p>
        </w:tc>
        <w:tc>
          <w:tcPr>
            <w:tcW w:w="2338" w:type="dxa"/>
          </w:tcPr>
          <w:p w14:paraId="779F1B8C" w14:textId="77777777" w:rsidR="002376B7" w:rsidRDefault="002376B7">
            <w:r>
              <w:t>Transition</w:t>
            </w:r>
          </w:p>
        </w:tc>
      </w:tr>
      <w:tr w:rsidR="002376B7" w14:paraId="5A41F7C0" w14:textId="77777777" w:rsidTr="002376B7">
        <w:tc>
          <w:tcPr>
            <w:tcW w:w="2337" w:type="dxa"/>
          </w:tcPr>
          <w:p w14:paraId="084B47BC" w14:textId="77777777" w:rsidR="002376B7" w:rsidRDefault="002376B7">
            <w:r>
              <w:t>[ROOT]</w:t>
            </w:r>
          </w:p>
        </w:tc>
        <w:tc>
          <w:tcPr>
            <w:tcW w:w="2337" w:type="dxa"/>
          </w:tcPr>
          <w:p w14:paraId="4B0BAD18" w14:textId="77777777" w:rsidR="002376B7" w:rsidRDefault="002376B7">
            <w:r>
              <w:t>[Nadia, rode, the, old, donkey, with, dexterity]</w:t>
            </w:r>
          </w:p>
        </w:tc>
        <w:tc>
          <w:tcPr>
            <w:tcW w:w="2338" w:type="dxa"/>
          </w:tcPr>
          <w:p w14:paraId="19FC5B98" w14:textId="77777777" w:rsidR="002376B7" w:rsidRDefault="002376B7"/>
        </w:tc>
        <w:tc>
          <w:tcPr>
            <w:tcW w:w="2338" w:type="dxa"/>
          </w:tcPr>
          <w:p w14:paraId="0152A2F3" w14:textId="77777777" w:rsidR="002376B7" w:rsidRDefault="002376B7">
            <w:r>
              <w:t>Initial Config</w:t>
            </w:r>
          </w:p>
        </w:tc>
      </w:tr>
      <w:tr w:rsidR="002376B7" w14:paraId="3D29FDB4" w14:textId="77777777" w:rsidTr="002376B7">
        <w:tc>
          <w:tcPr>
            <w:tcW w:w="2337" w:type="dxa"/>
          </w:tcPr>
          <w:p w14:paraId="2FCA78CA" w14:textId="77777777" w:rsidR="002376B7" w:rsidRDefault="002376B7">
            <w:r>
              <w:t>[ROOT, Nadia]</w:t>
            </w:r>
          </w:p>
        </w:tc>
        <w:tc>
          <w:tcPr>
            <w:tcW w:w="2337" w:type="dxa"/>
          </w:tcPr>
          <w:p w14:paraId="05889BE0" w14:textId="77777777" w:rsidR="002376B7" w:rsidRDefault="002376B7">
            <w:r>
              <w:t>[rode, the, old, donkey, with, dexterity]</w:t>
            </w:r>
          </w:p>
        </w:tc>
        <w:tc>
          <w:tcPr>
            <w:tcW w:w="2338" w:type="dxa"/>
          </w:tcPr>
          <w:p w14:paraId="64D0A695" w14:textId="77777777" w:rsidR="002376B7" w:rsidRDefault="002376B7"/>
        </w:tc>
        <w:tc>
          <w:tcPr>
            <w:tcW w:w="2338" w:type="dxa"/>
          </w:tcPr>
          <w:p w14:paraId="33938389" w14:textId="77777777" w:rsidR="002376B7" w:rsidRDefault="002376B7">
            <w:r>
              <w:t>SHIFT</w:t>
            </w:r>
          </w:p>
        </w:tc>
      </w:tr>
      <w:tr w:rsidR="002376B7" w14:paraId="20FB7324" w14:textId="77777777" w:rsidTr="002376B7">
        <w:tc>
          <w:tcPr>
            <w:tcW w:w="2337" w:type="dxa"/>
          </w:tcPr>
          <w:p w14:paraId="0EF6C18E" w14:textId="77777777" w:rsidR="002376B7" w:rsidRDefault="002376B7">
            <w:r>
              <w:t>[ROOT, Nadia, rode]</w:t>
            </w:r>
          </w:p>
        </w:tc>
        <w:tc>
          <w:tcPr>
            <w:tcW w:w="2337" w:type="dxa"/>
          </w:tcPr>
          <w:p w14:paraId="2B6C0BED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6B12446F" w14:textId="77777777" w:rsidR="002376B7" w:rsidRDefault="002376B7"/>
        </w:tc>
        <w:tc>
          <w:tcPr>
            <w:tcW w:w="2338" w:type="dxa"/>
          </w:tcPr>
          <w:p w14:paraId="36D83F26" w14:textId="77777777" w:rsidR="002376B7" w:rsidRDefault="002376B7">
            <w:r>
              <w:t>SHIFT</w:t>
            </w:r>
          </w:p>
        </w:tc>
      </w:tr>
      <w:tr w:rsidR="002376B7" w14:paraId="1C803E26" w14:textId="77777777" w:rsidTr="002376B7">
        <w:tc>
          <w:tcPr>
            <w:tcW w:w="2337" w:type="dxa"/>
          </w:tcPr>
          <w:p w14:paraId="697CF9DA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7A8A0EDC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1D6918FE" w14:textId="77777777" w:rsidR="002376B7" w:rsidRDefault="002376B7">
            <w:r>
              <w:t>rode –nsubj-&gt; Nadia</w:t>
            </w:r>
          </w:p>
        </w:tc>
        <w:tc>
          <w:tcPr>
            <w:tcW w:w="2338" w:type="dxa"/>
          </w:tcPr>
          <w:p w14:paraId="63F0808B" w14:textId="77777777" w:rsidR="002376B7" w:rsidRDefault="002376B7">
            <w:r>
              <w:t>LEFT-ARC</w:t>
            </w:r>
          </w:p>
        </w:tc>
      </w:tr>
      <w:tr w:rsidR="002376B7" w14:paraId="62CE07D3" w14:textId="77777777" w:rsidTr="002376B7">
        <w:tc>
          <w:tcPr>
            <w:tcW w:w="2337" w:type="dxa"/>
          </w:tcPr>
          <w:p w14:paraId="7EDCEF9F" w14:textId="77777777" w:rsidR="002376B7" w:rsidRDefault="002376B7">
            <w:r>
              <w:t>[ROOT, rode, the]</w:t>
            </w:r>
          </w:p>
        </w:tc>
        <w:tc>
          <w:tcPr>
            <w:tcW w:w="2337" w:type="dxa"/>
          </w:tcPr>
          <w:p w14:paraId="7CE1B353" w14:textId="77777777" w:rsidR="002376B7" w:rsidRDefault="002376B7">
            <w:r>
              <w:t>[old, donkey, with, dexterity]</w:t>
            </w:r>
          </w:p>
        </w:tc>
        <w:tc>
          <w:tcPr>
            <w:tcW w:w="2338" w:type="dxa"/>
          </w:tcPr>
          <w:p w14:paraId="79A96E0F" w14:textId="77777777" w:rsidR="002376B7" w:rsidRDefault="002376B7"/>
        </w:tc>
        <w:tc>
          <w:tcPr>
            <w:tcW w:w="2338" w:type="dxa"/>
          </w:tcPr>
          <w:p w14:paraId="73F03FD7" w14:textId="77777777" w:rsidR="002376B7" w:rsidRDefault="002376B7">
            <w:r>
              <w:t>SHIFT</w:t>
            </w:r>
          </w:p>
        </w:tc>
      </w:tr>
      <w:tr w:rsidR="002376B7" w14:paraId="4FB304B5" w14:textId="77777777" w:rsidTr="002376B7">
        <w:tc>
          <w:tcPr>
            <w:tcW w:w="2337" w:type="dxa"/>
          </w:tcPr>
          <w:p w14:paraId="150F1913" w14:textId="77777777" w:rsidR="002376B7" w:rsidRDefault="002376B7">
            <w:r>
              <w:t>[ROOT, rode, the, old]</w:t>
            </w:r>
          </w:p>
        </w:tc>
        <w:tc>
          <w:tcPr>
            <w:tcW w:w="2337" w:type="dxa"/>
          </w:tcPr>
          <w:p w14:paraId="7F41A532" w14:textId="77777777" w:rsidR="002376B7" w:rsidRDefault="002376B7">
            <w:r>
              <w:t>[donkey, with, dexterity]</w:t>
            </w:r>
          </w:p>
        </w:tc>
        <w:tc>
          <w:tcPr>
            <w:tcW w:w="2338" w:type="dxa"/>
          </w:tcPr>
          <w:p w14:paraId="146B7151" w14:textId="77777777" w:rsidR="002376B7" w:rsidRDefault="002376B7"/>
        </w:tc>
        <w:tc>
          <w:tcPr>
            <w:tcW w:w="2338" w:type="dxa"/>
          </w:tcPr>
          <w:p w14:paraId="78E6F788" w14:textId="77777777" w:rsidR="002376B7" w:rsidRDefault="002376B7">
            <w:r>
              <w:t>SHIFT</w:t>
            </w:r>
          </w:p>
        </w:tc>
      </w:tr>
      <w:tr w:rsidR="002376B7" w14:paraId="05CAA247" w14:textId="77777777" w:rsidTr="002376B7">
        <w:tc>
          <w:tcPr>
            <w:tcW w:w="2337" w:type="dxa"/>
          </w:tcPr>
          <w:p w14:paraId="21C8679A" w14:textId="77777777" w:rsidR="002376B7" w:rsidRDefault="002376B7">
            <w:r>
              <w:t>[ROOT, rode, the, old, donkey]</w:t>
            </w:r>
          </w:p>
        </w:tc>
        <w:tc>
          <w:tcPr>
            <w:tcW w:w="2337" w:type="dxa"/>
          </w:tcPr>
          <w:p w14:paraId="203B3C3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1B82B9F8" w14:textId="77777777" w:rsidR="002376B7" w:rsidRDefault="002376B7"/>
        </w:tc>
        <w:tc>
          <w:tcPr>
            <w:tcW w:w="2338" w:type="dxa"/>
          </w:tcPr>
          <w:p w14:paraId="01250F5A" w14:textId="77777777" w:rsidR="002376B7" w:rsidRDefault="002376B7">
            <w:r>
              <w:t>SHIFT</w:t>
            </w:r>
          </w:p>
        </w:tc>
      </w:tr>
      <w:tr w:rsidR="002376B7" w14:paraId="2D6F44CF" w14:textId="77777777" w:rsidTr="002376B7">
        <w:tc>
          <w:tcPr>
            <w:tcW w:w="2337" w:type="dxa"/>
          </w:tcPr>
          <w:p w14:paraId="49C02236" w14:textId="77777777" w:rsidR="002376B7" w:rsidRDefault="002376B7">
            <w:r>
              <w:t>[ROOT, rode, the, donkey]</w:t>
            </w:r>
          </w:p>
        </w:tc>
        <w:tc>
          <w:tcPr>
            <w:tcW w:w="2337" w:type="dxa"/>
          </w:tcPr>
          <w:p w14:paraId="6AED3B3A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2A061735" w14:textId="77777777" w:rsidR="002376B7" w:rsidRDefault="002376B7">
            <w:r>
              <w:t>donkey –amod-&gt; old</w:t>
            </w:r>
          </w:p>
        </w:tc>
        <w:tc>
          <w:tcPr>
            <w:tcW w:w="2338" w:type="dxa"/>
          </w:tcPr>
          <w:p w14:paraId="46B51EE6" w14:textId="77777777" w:rsidR="002376B7" w:rsidRDefault="002376B7">
            <w:r>
              <w:t>LEFT-ARC</w:t>
            </w:r>
          </w:p>
        </w:tc>
      </w:tr>
      <w:tr w:rsidR="002376B7" w14:paraId="052731C4" w14:textId="77777777" w:rsidTr="002376B7">
        <w:tc>
          <w:tcPr>
            <w:tcW w:w="2337" w:type="dxa"/>
          </w:tcPr>
          <w:p w14:paraId="20AF7837" w14:textId="77777777" w:rsidR="002376B7" w:rsidRDefault="002376B7">
            <w:r>
              <w:t>[ROOT, rode, donkey]</w:t>
            </w:r>
          </w:p>
        </w:tc>
        <w:tc>
          <w:tcPr>
            <w:tcW w:w="2337" w:type="dxa"/>
          </w:tcPr>
          <w:p w14:paraId="06A3A69B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4F3B4CDE" w14:textId="77777777" w:rsidR="002376B7" w:rsidRDefault="002376B7">
            <w:r>
              <w:t>donkey –det-&gt; the</w:t>
            </w:r>
          </w:p>
        </w:tc>
        <w:tc>
          <w:tcPr>
            <w:tcW w:w="2338" w:type="dxa"/>
          </w:tcPr>
          <w:p w14:paraId="3100C235" w14:textId="77777777" w:rsidR="002376B7" w:rsidRDefault="002376B7">
            <w:r>
              <w:t>LEFT-ARC</w:t>
            </w:r>
          </w:p>
        </w:tc>
      </w:tr>
      <w:tr w:rsidR="002376B7" w14:paraId="10B51E5D" w14:textId="77777777" w:rsidTr="007E551C">
        <w:trPr>
          <w:trHeight w:val="325"/>
        </w:trPr>
        <w:tc>
          <w:tcPr>
            <w:tcW w:w="2337" w:type="dxa"/>
          </w:tcPr>
          <w:p w14:paraId="4BACDCC2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419DCCE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5DCB80C1" w14:textId="12B2CBEE" w:rsidR="002376B7" w:rsidRDefault="00775B03" w:rsidP="00775B03">
            <w:r>
              <w:t>rode</w:t>
            </w:r>
            <w:r w:rsidR="00B10816">
              <w:t xml:space="preserve"> –dobj-&gt; </w:t>
            </w:r>
            <w:r>
              <w:t>donkey</w:t>
            </w:r>
          </w:p>
        </w:tc>
        <w:tc>
          <w:tcPr>
            <w:tcW w:w="2338" w:type="dxa"/>
          </w:tcPr>
          <w:p w14:paraId="63175217" w14:textId="77777777" w:rsidR="002376B7" w:rsidRDefault="00B10816">
            <w:r>
              <w:t>RIGHT-ARC</w:t>
            </w:r>
          </w:p>
        </w:tc>
      </w:tr>
      <w:tr w:rsidR="002376B7" w14:paraId="6CD4B618" w14:textId="77777777" w:rsidTr="002376B7">
        <w:tc>
          <w:tcPr>
            <w:tcW w:w="2337" w:type="dxa"/>
          </w:tcPr>
          <w:p w14:paraId="0F5A9FBE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22AEFA37" w14:textId="77777777" w:rsidR="002376B7" w:rsidRDefault="00B10816">
            <w:r>
              <w:t>[dexterity]</w:t>
            </w:r>
          </w:p>
        </w:tc>
        <w:tc>
          <w:tcPr>
            <w:tcW w:w="2338" w:type="dxa"/>
          </w:tcPr>
          <w:p w14:paraId="2DC1E0AE" w14:textId="77777777" w:rsidR="002376B7" w:rsidRDefault="002376B7"/>
        </w:tc>
        <w:tc>
          <w:tcPr>
            <w:tcW w:w="2338" w:type="dxa"/>
          </w:tcPr>
          <w:p w14:paraId="01D53EBE" w14:textId="77777777" w:rsidR="002376B7" w:rsidRDefault="00B10816">
            <w:r>
              <w:t>SHIFT</w:t>
            </w:r>
          </w:p>
        </w:tc>
      </w:tr>
      <w:tr w:rsidR="002376B7" w14:paraId="2F583F78" w14:textId="77777777" w:rsidTr="002376B7">
        <w:tc>
          <w:tcPr>
            <w:tcW w:w="2337" w:type="dxa"/>
          </w:tcPr>
          <w:p w14:paraId="375AA3F8" w14:textId="77777777" w:rsidR="002376B7" w:rsidRDefault="00B10816">
            <w:r>
              <w:t>[ROOT, rode, with, dexterity]</w:t>
            </w:r>
          </w:p>
        </w:tc>
        <w:tc>
          <w:tcPr>
            <w:tcW w:w="2337" w:type="dxa"/>
          </w:tcPr>
          <w:p w14:paraId="2B512535" w14:textId="77777777" w:rsidR="002376B7" w:rsidRDefault="002376B7"/>
        </w:tc>
        <w:tc>
          <w:tcPr>
            <w:tcW w:w="2338" w:type="dxa"/>
          </w:tcPr>
          <w:p w14:paraId="630D1A00" w14:textId="77777777" w:rsidR="002376B7" w:rsidRDefault="002376B7"/>
        </w:tc>
        <w:tc>
          <w:tcPr>
            <w:tcW w:w="2338" w:type="dxa"/>
          </w:tcPr>
          <w:p w14:paraId="08AB513D" w14:textId="77777777" w:rsidR="002376B7" w:rsidRDefault="00B10816">
            <w:r>
              <w:t>SHIFT</w:t>
            </w:r>
          </w:p>
        </w:tc>
      </w:tr>
      <w:tr w:rsidR="002376B7" w14:paraId="0AB52B5E" w14:textId="77777777" w:rsidTr="002376B7">
        <w:tc>
          <w:tcPr>
            <w:tcW w:w="2337" w:type="dxa"/>
          </w:tcPr>
          <w:p w14:paraId="67879BCF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58713D66" w14:textId="77777777" w:rsidR="002376B7" w:rsidRDefault="002376B7"/>
        </w:tc>
        <w:tc>
          <w:tcPr>
            <w:tcW w:w="2338" w:type="dxa"/>
          </w:tcPr>
          <w:p w14:paraId="0B4D4CCC" w14:textId="709EACF3" w:rsidR="002376B7" w:rsidRDefault="00775B03" w:rsidP="00775B03">
            <w:r>
              <w:t>with</w:t>
            </w:r>
            <w:r w:rsidR="00B10816">
              <w:t xml:space="preserve"> –pobj-&gt; </w:t>
            </w:r>
            <w:r>
              <w:t>dexterity</w:t>
            </w:r>
          </w:p>
        </w:tc>
        <w:tc>
          <w:tcPr>
            <w:tcW w:w="2338" w:type="dxa"/>
          </w:tcPr>
          <w:p w14:paraId="2F87E050" w14:textId="77777777" w:rsidR="002376B7" w:rsidRDefault="00B10816">
            <w:r>
              <w:t>RIGHT-ARC</w:t>
            </w:r>
          </w:p>
        </w:tc>
        <w:bookmarkStart w:id="0" w:name="_GoBack"/>
        <w:bookmarkEnd w:id="0"/>
      </w:tr>
      <w:tr w:rsidR="002376B7" w14:paraId="45EF2D45" w14:textId="77777777" w:rsidTr="002376B7">
        <w:tc>
          <w:tcPr>
            <w:tcW w:w="2337" w:type="dxa"/>
          </w:tcPr>
          <w:p w14:paraId="634D6181" w14:textId="77777777" w:rsidR="002376B7" w:rsidRDefault="00B10816">
            <w:r>
              <w:t>[ROOT, rode]</w:t>
            </w:r>
          </w:p>
        </w:tc>
        <w:tc>
          <w:tcPr>
            <w:tcW w:w="2337" w:type="dxa"/>
          </w:tcPr>
          <w:p w14:paraId="2AA28016" w14:textId="77777777" w:rsidR="002376B7" w:rsidRDefault="002376B7"/>
        </w:tc>
        <w:tc>
          <w:tcPr>
            <w:tcW w:w="2338" w:type="dxa"/>
          </w:tcPr>
          <w:p w14:paraId="371886E3" w14:textId="33FBB57D" w:rsidR="002376B7" w:rsidRDefault="00B10816" w:rsidP="00775B03">
            <w:r>
              <w:t xml:space="preserve">rode –prep-&gt; </w:t>
            </w:r>
            <w:r w:rsidR="00775B03">
              <w:t>with</w:t>
            </w:r>
          </w:p>
        </w:tc>
        <w:tc>
          <w:tcPr>
            <w:tcW w:w="2338" w:type="dxa"/>
          </w:tcPr>
          <w:p w14:paraId="42FB8376" w14:textId="77777777" w:rsidR="002376B7" w:rsidRDefault="00B10816">
            <w:r>
              <w:t>RIGHT-ARC</w:t>
            </w:r>
          </w:p>
        </w:tc>
      </w:tr>
      <w:tr w:rsidR="002376B7" w14:paraId="695B6995" w14:textId="77777777" w:rsidTr="00B24655">
        <w:trPr>
          <w:trHeight w:val="227"/>
        </w:trPr>
        <w:tc>
          <w:tcPr>
            <w:tcW w:w="2337" w:type="dxa"/>
          </w:tcPr>
          <w:p w14:paraId="03A87D06" w14:textId="77777777" w:rsidR="002376B7" w:rsidRDefault="00B10816">
            <w:r>
              <w:t>[ROOT]</w:t>
            </w:r>
          </w:p>
        </w:tc>
        <w:tc>
          <w:tcPr>
            <w:tcW w:w="2337" w:type="dxa"/>
          </w:tcPr>
          <w:p w14:paraId="71D0F132" w14:textId="77777777" w:rsidR="002376B7" w:rsidRDefault="002376B7"/>
        </w:tc>
        <w:tc>
          <w:tcPr>
            <w:tcW w:w="2338" w:type="dxa"/>
          </w:tcPr>
          <w:p w14:paraId="77C1F6D5" w14:textId="6A716C6B" w:rsidR="002376B7" w:rsidRDefault="00B10816">
            <w:r>
              <w:t>ROOT</w:t>
            </w:r>
            <w:r w:rsidR="00B24655">
              <w:t>-root</w:t>
            </w:r>
            <w:r>
              <w:t xml:space="preserve"> -&gt; rode</w:t>
            </w:r>
          </w:p>
        </w:tc>
        <w:tc>
          <w:tcPr>
            <w:tcW w:w="2338" w:type="dxa"/>
          </w:tcPr>
          <w:p w14:paraId="67274A54" w14:textId="77777777" w:rsidR="002376B7" w:rsidRDefault="00B10816">
            <w:r>
              <w:t>RIGHT-ARC</w:t>
            </w:r>
          </w:p>
        </w:tc>
      </w:tr>
    </w:tbl>
    <w:p w14:paraId="72EE56A3" w14:textId="77777777" w:rsidR="002376B7" w:rsidRDefault="002376B7"/>
    <w:p w14:paraId="3C7E9F6E" w14:textId="77777777" w:rsidR="00B10816" w:rsidRDefault="00B10816">
      <w:r>
        <w:t>1b. the number of steps it will take is 2n + 1. For each word in the sentence, it will take one step to add the word to the stack and one step to remove the word from the stack. The added 1 is for initializing the commit.</w:t>
      </w:r>
    </w:p>
    <w:p w14:paraId="60B70E4F" w14:textId="77777777" w:rsidR="00B10816" w:rsidRDefault="00B10816"/>
    <w:p w14:paraId="69ACD43F" w14:textId="76BBAC98" w:rsidR="00B10816" w:rsidRDefault="00EF49B8">
      <w:r>
        <w:t xml:space="preserve">1c. The reason </w:t>
      </w:r>
      <w:r w:rsidR="00C90146">
        <w:t>can be shown using the example that is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0146" w14:paraId="6A02B6BA" w14:textId="77777777" w:rsidTr="00C90146">
        <w:tc>
          <w:tcPr>
            <w:tcW w:w="2337" w:type="dxa"/>
          </w:tcPr>
          <w:p w14:paraId="617CC124" w14:textId="436B0E92" w:rsidR="00C90146" w:rsidRDefault="00C90146">
            <w:r>
              <w:t>Stack</w:t>
            </w:r>
          </w:p>
        </w:tc>
        <w:tc>
          <w:tcPr>
            <w:tcW w:w="2337" w:type="dxa"/>
          </w:tcPr>
          <w:p w14:paraId="0A0A6A88" w14:textId="7D1AC3C3" w:rsidR="00C90146" w:rsidRDefault="00C90146">
            <w:r>
              <w:t>Buffer</w:t>
            </w:r>
          </w:p>
        </w:tc>
        <w:tc>
          <w:tcPr>
            <w:tcW w:w="2338" w:type="dxa"/>
          </w:tcPr>
          <w:p w14:paraId="4CA59ED3" w14:textId="06D5100C" w:rsidR="00C90146" w:rsidRDefault="00C90146">
            <w:r>
              <w:t>New Dependency</w:t>
            </w:r>
          </w:p>
        </w:tc>
        <w:tc>
          <w:tcPr>
            <w:tcW w:w="2338" w:type="dxa"/>
          </w:tcPr>
          <w:p w14:paraId="08CAE012" w14:textId="36D547BE" w:rsidR="00C90146" w:rsidRDefault="00C90146">
            <w:r>
              <w:t>Transition</w:t>
            </w:r>
          </w:p>
        </w:tc>
      </w:tr>
      <w:tr w:rsidR="00C90146" w14:paraId="7492E5CA" w14:textId="77777777" w:rsidTr="00C90146">
        <w:tc>
          <w:tcPr>
            <w:tcW w:w="2337" w:type="dxa"/>
          </w:tcPr>
          <w:p w14:paraId="0528F383" w14:textId="2F2E2462" w:rsidR="00C90146" w:rsidRDefault="00C90146">
            <w:r>
              <w:t>[ROOT]</w:t>
            </w:r>
          </w:p>
        </w:tc>
        <w:tc>
          <w:tcPr>
            <w:tcW w:w="2337" w:type="dxa"/>
          </w:tcPr>
          <w:p w14:paraId="0F129853" w14:textId="18368DB5" w:rsidR="00C90146" w:rsidRDefault="00C90146">
            <w:r>
              <w:t>[John, saw, a dog, yesterday, which, was, a Yorkshire Terrier]</w:t>
            </w:r>
          </w:p>
        </w:tc>
        <w:tc>
          <w:tcPr>
            <w:tcW w:w="2338" w:type="dxa"/>
          </w:tcPr>
          <w:p w14:paraId="576A5050" w14:textId="77777777" w:rsidR="00C90146" w:rsidRDefault="00C90146"/>
        </w:tc>
        <w:tc>
          <w:tcPr>
            <w:tcW w:w="2338" w:type="dxa"/>
          </w:tcPr>
          <w:p w14:paraId="2497F4B1" w14:textId="5815D78A" w:rsidR="00C90146" w:rsidRDefault="005709B3">
            <w:r>
              <w:t>Init Config</w:t>
            </w:r>
          </w:p>
        </w:tc>
      </w:tr>
      <w:tr w:rsidR="00C90146" w14:paraId="2E7DB16E" w14:textId="77777777" w:rsidTr="00C90146">
        <w:tc>
          <w:tcPr>
            <w:tcW w:w="2337" w:type="dxa"/>
          </w:tcPr>
          <w:p w14:paraId="42867F21" w14:textId="58FAAE5C" w:rsidR="00C90146" w:rsidRDefault="005709B3">
            <w:r>
              <w:t>[ROOT,  John]</w:t>
            </w:r>
          </w:p>
        </w:tc>
        <w:tc>
          <w:tcPr>
            <w:tcW w:w="2337" w:type="dxa"/>
          </w:tcPr>
          <w:p w14:paraId="3CC7DB7F" w14:textId="23FFE879" w:rsidR="00C90146" w:rsidRDefault="005709B3">
            <w:r>
              <w:t xml:space="preserve">[saw, a dog, yesterday, which, </w:t>
            </w:r>
            <w:r>
              <w:lastRenderedPageBreak/>
              <w:t>was, a Yorkshire Terrier]</w:t>
            </w:r>
          </w:p>
        </w:tc>
        <w:tc>
          <w:tcPr>
            <w:tcW w:w="2338" w:type="dxa"/>
          </w:tcPr>
          <w:p w14:paraId="5A3C6E0D" w14:textId="77777777" w:rsidR="00C90146" w:rsidRDefault="00C90146"/>
        </w:tc>
        <w:tc>
          <w:tcPr>
            <w:tcW w:w="2338" w:type="dxa"/>
          </w:tcPr>
          <w:p w14:paraId="5B56DD89" w14:textId="2B8636C3" w:rsidR="00C90146" w:rsidRDefault="005709B3">
            <w:r>
              <w:t>SHIFT</w:t>
            </w:r>
          </w:p>
        </w:tc>
      </w:tr>
      <w:tr w:rsidR="00C90146" w14:paraId="7F5F3FE9" w14:textId="77777777" w:rsidTr="00C90146">
        <w:tc>
          <w:tcPr>
            <w:tcW w:w="2337" w:type="dxa"/>
          </w:tcPr>
          <w:p w14:paraId="270C8894" w14:textId="13297427" w:rsidR="00C90146" w:rsidRDefault="005709B3">
            <w:r>
              <w:lastRenderedPageBreak/>
              <w:t>[ROOT, John</w:t>
            </w:r>
            <w:r w:rsidR="00543C22">
              <w:t>, saw</w:t>
            </w:r>
            <w:r>
              <w:t>]</w:t>
            </w:r>
          </w:p>
        </w:tc>
        <w:tc>
          <w:tcPr>
            <w:tcW w:w="2337" w:type="dxa"/>
          </w:tcPr>
          <w:p w14:paraId="26E05169" w14:textId="159DE1C6" w:rsidR="00C90146" w:rsidRDefault="00543C22">
            <w:r>
              <w:t>[a dog, yesterday, which, was, a Yorkshire Terrier]</w:t>
            </w:r>
          </w:p>
        </w:tc>
        <w:tc>
          <w:tcPr>
            <w:tcW w:w="2338" w:type="dxa"/>
          </w:tcPr>
          <w:p w14:paraId="069FF31A" w14:textId="77777777" w:rsidR="00C90146" w:rsidRDefault="00C90146"/>
        </w:tc>
        <w:tc>
          <w:tcPr>
            <w:tcW w:w="2338" w:type="dxa"/>
          </w:tcPr>
          <w:p w14:paraId="413DEAA3" w14:textId="64EB1702" w:rsidR="00C90146" w:rsidRDefault="00543C22">
            <w:r>
              <w:t>SHIFT</w:t>
            </w:r>
          </w:p>
        </w:tc>
      </w:tr>
      <w:tr w:rsidR="00C90146" w14:paraId="7700FC60" w14:textId="77777777" w:rsidTr="00C90146">
        <w:tc>
          <w:tcPr>
            <w:tcW w:w="2337" w:type="dxa"/>
          </w:tcPr>
          <w:p w14:paraId="0423BF8A" w14:textId="5C30DA67" w:rsidR="00C90146" w:rsidRDefault="00543C22">
            <w:r>
              <w:t>[ROOT, saw]</w:t>
            </w:r>
          </w:p>
        </w:tc>
        <w:tc>
          <w:tcPr>
            <w:tcW w:w="2337" w:type="dxa"/>
          </w:tcPr>
          <w:p w14:paraId="6A77C834" w14:textId="4DCED006" w:rsidR="00C90146" w:rsidRDefault="00543C22">
            <w:r>
              <w:t>[a dog, yesterday, which, was, a Yorkshire Terrier]</w:t>
            </w:r>
          </w:p>
        </w:tc>
        <w:tc>
          <w:tcPr>
            <w:tcW w:w="2338" w:type="dxa"/>
          </w:tcPr>
          <w:p w14:paraId="10486024" w14:textId="707035C4" w:rsidR="00C90146" w:rsidRDefault="00543C22">
            <w:r>
              <w:t>saw –nsubj-&gt; John</w:t>
            </w:r>
          </w:p>
        </w:tc>
        <w:tc>
          <w:tcPr>
            <w:tcW w:w="2338" w:type="dxa"/>
          </w:tcPr>
          <w:p w14:paraId="439CF21C" w14:textId="1BCBA474" w:rsidR="00C90146" w:rsidRDefault="00543C22">
            <w:r>
              <w:t>LEFT-ARC</w:t>
            </w:r>
          </w:p>
        </w:tc>
      </w:tr>
      <w:tr w:rsidR="00C90146" w14:paraId="327ADAED" w14:textId="77777777" w:rsidTr="00DF3F0E">
        <w:trPr>
          <w:trHeight w:val="912"/>
        </w:trPr>
        <w:tc>
          <w:tcPr>
            <w:tcW w:w="2337" w:type="dxa"/>
          </w:tcPr>
          <w:p w14:paraId="7BDEF7C4" w14:textId="6E70C08B" w:rsidR="00C90146" w:rsidRDefault="00543C22">
            <w:r>
              <w:t>[ROOT, saw, a dog]</w:t>
            </w:r>
          </w:p>
        </w:tc>
        <w:tc>
          <w:tcPr>
            <w:tcW w:w="2337" w:type="dxa"/>
          </w:tcPr>
          <w:p w14:paraId="33D41503" w14:textId="2C8FF279" w:rsidR="00C90146" w:rsidRDefault="00543C22">
            <w:r>
              <w:t>[yesterday, which, was, a Yorkshire Terrier]</w:t>
            </w:r>
          </w:p>
        </w:tc>
        <w:tc>
          <w:tcPr>
            <w:tcW w:w="2338" w:type="dxa"/>
          </w:tcPr>
          <w:p w14:paraId="6A36E2D6" w14:textId="77777777" w:rsidR="00C90146" w:rsidRDefault="00C90146"/>
        </w:tc>
        <w:tc>
          <w:tcPr>
            <w:tcW w:w="2338" w:type="dxa"/>
          </w:tcPr>
          <w:p w14:paraId="56A92846" w14:textId="2955D9CF" w:rsidR="00C90146" w:rsidRDefault="00543C22">
            <w:r>
              <w:t>SHIFT</w:t>
            </w:r>
          </w:p>
        </w:tc>
      </w:tr>
      <w:tr w:rsidR="00C90146" w14:paraId="33CE2B50" w14:textId="77777777" w:rsidTr="00C90146">
        <w:tc>
          <w:tcPr>
            <w:tcW w:w="2337" w:type="dxa"/>
          </w:tcPr>
          <w:p w14:paraId="2E2D733E" w14:textId="429DC773" w:rsidR="00C90146" w:rsidRDefault="00DF3F0E">
            <w:r>
              <w:t>[ROOT, saw, a dog, yesterday]</w:t>
            </w:r>
          </w:p>
        </w:tc>
        <w:tc>
          <w:tcPr>
            <w:tcW w:w="2337" w:type="dxa"/>
          </w:tcPr>
          <w:p w14:paraId="20AACD65" w14:textId="2C9AFA7D" w:rsidR="00C90146" w:rsidRDefault="00DF3F0E" w:rsidP="00DF3F0E">
            <w:r>
              <w:t>[which, was, a Yorkshire Terrier]</w:t>
            </w:r>
          </w:p>
        </w:tc>
        <w:tc>
          <w:tcPr>
            <w:tcW w:w="2338" w:type="dxa"/>
          </w:tcPr>
          <w:p w14:paraId="53965430" w14:textId="77777777" w:rsidR="00C90146" w:rsidRDefault="00C90146"/>
        </w:tc>
        <w:tc>
          <w:tcPr>
            <w:tcW w:w="2338" w:type="dxa"/>
          </w:tcPr>
          <w:p w14:paraId="49288DA1" w14:textId="00596778" w:rsidR="00C90146" w:rsidRDefault="00DF3F0E">
            <w:r>
              <w:t>SHIFT</w:t>
            </w:r>
          </w:p>
        </w:tc>
      </w:tr>
      <w:tr w:rsidR="00C90146" w14:paraId="354D32C8" w14:textId="77777777" w:rsidTr="00C90146">
        <w:tc>
          <w:tcPr>
            <w:tcW w:w="2337" w:type="dxa"/>
          </w:tcPr>
          <w:p w14:paraId="07605D07" w14:textId="00E3071E" w:rsidR="00C90146" w:rsidRDefault="00DF3F0E">
            <w:r>
              <w:t>[ROOT, saw, a dog, yesterday, which]</w:t>
            </w:r>
          </w:p>
        </w:tc>
        <w:tc>
          <w:tcPr>
            <w:tcW w:w="2337" w:type="dxa"/>
          </w:tcPr>
          <w:p w14:paraId="16DD9B87" w14:textId="3297327B" w:rsidR="00C90146" w:rsidRDefault="00DF3F0E">
            <w:r>
              <w:t>[was, a Yorkshire Terrier]</w:t>
            </w:r>
          </w:p>
        </w:tc>
        <w:tc>
          <w:tcPr>
            <w:tcW w:w="2338" w:type="dxa"/>
          </w:tcPr>
          <w:p w14:paraId="4EA4568B" w14:textId="77777777" w:rsidR="00C90146" w:rsidRDefault="00C90146"/>
        </w:tc>
        <w:tc>
          <w:tcPr>
            <w:tcW w:w="2338" w:type="dxa"/>
          </w:tcPr>
          <w:p w14:paraId="1198FDCC" w14:textId="0F75513B" w:rsidR="00C90146" w:rsidRDefault="00DF3F0E">
            <w:r>
              <w:t>SHIFT</w:t>
            </w:r>
          </w:p>
        </w:tc>
      </w:tr>
      <w:tr w:rsidR="00C90146" w14:paraId="68A22A64" w14:textId="77777777" w:rsidTr="00C90146">
        <w:tc>
          <w:tcPr>
            <w:tcW w:w="2337" w:type="dxa"/>
          </w:tcPr>
          <w:p w14:paraId="6DA1FAEB" w14:textId="413D19ED" w:rsidR="00C90146" w:rsidRDefault="00DF3F0E">
            <w:r>
              <w:t>[ROOT, saw, a dog, yesterday, which, was]</w:t>
            </w:r>
          </w:p>
        </w:tc>
        <w:tc>
          <w:tcPr>
            <w:tcW w:w="2337" w:type="dxa"/>
          </w:tcPr>
          <w:p w14:paraId="7A240885" w14:textId="26CFDDE9" w:rsidR="00C90146" w:rsidRDefault="00DF3F0E">
            <w:r>
              <w:t>[a Yorkshire Terrier]</w:t>
            </w:r>
          </w:p>
        </w:tc>
        <w:tc>
          <w:tcPr>
            <w:tcW w:w="2338" w:type="dxa"/>
          </w:tcPr>
          <w:p w14:paraId="5367DFF5" w14:textId="77777777" w:rsidR="00C90146" w:rsidRDefault="00C90146"/>
        </w:tc>
        <w:tc>
          <w:tcPr>
            <w:tcW w:w="2338" w:type="dxa"/>
          </w:tcPr>
          <w:p w14:paraId="5307ADC4" w14:textId="7250FE69" w:rsidR="00C90146" w:rsidRDefault="00DF3F0E">
            <w:r>
              <w:t>SHIFT</w:t>
            </w:r>
          </w:p>
        </w:tc>
      </w:tr>
      <w:tr w:rsidR="00C90146" w14:paraId="38F3ADC8" w14:textId="77777777" w:rsidTr="00C90146">
        <w:tc>
          <w:tcPr>
            <w:tcW w:w="2337" w:type="dxa"/>
          </w:tcPr>
          <w:p w14:paraId="304137A3" w14:textId="7B72356F" w:rsidR="00C90146" w:rsidRDefault="00DF3F0E" w:rsidP="00DF3F0E">
            <w:r>
              <w:t>[ROOT, saw, a dog, yesterday, was]</w:t>
            </w:r>
          </w:p>
        </w:tc>
        <w:tc>
          <w:tcPr>
            <w:tcW w:w="2337" w:type="dxa"/>
          </w:tcPr>
          <w:p w14:paraId="510044FA" w14:textId="456ADAB5" w:rsidR="00C90146" w:rsidRDefault="00DF3F0E">
            <w:r>
              <w:t>[a Yorkshire Terrier]</w:t>
            </w:r>
          </w:p>
        </w:tc>
        <w:tc>
          <w:tcPr>
            <w:tcW w:w="2338" w:type="dxa"/>
          </w:tcPr>
          <w:p w14:paraId="1262FFB8" w14:textId="05C4CE69" w:rsidR="00C90146" w:rsidRDefault="00DF3F0E">
            <w:r>
              <w:t>was –nsubj-&gt; which</w:t>
            </w:r>
          </w:p>
        </w:tc>
        <w:tc>
          <w:tcPr>
            <w:tcW w:w="2338" w:type="dxa"/>
          </w:tcPr>
          <w:p w14:paraId="7AF8E199" w14:textId="6A2F34AF" w:rsidR="00C90146" w:rsidRDefault="00DF3F0E">
            <w:r>
              <w:t>LEFT-ARC</w:t>
            </w:r>
          </w:p>
        </w:tc>
      </w:tr>
      <w:tr w:rsidR="00C90146" w14:paraId="5922CCA5" w14:textId="77777777" w:rsidTr="00C90146">
        <w:tc>
          <w:tcPr>
            <w:tcW w:w="2337" w:type="dxa"/>
          </w:tcPr>
          <w:p w14:paraId="775EAD97" w14:textId="6750FD1C" w:rsidR="00C90146" w:rsidRDefault="00DF3F0E">
            <w:r>
              <w:t>[ROOT, saw, a dog, yesterday, was, a Yorkshire Terrier]</w:t>
            </w:r>
          </w:p>
        </w:tc>
        <w:tc>
          <w:tcPr>
            <w:tcW w:w="2337" w:type="dxa"/>
          </w:tcPr>
          <w:p w14:paraId="06367531" w14:textId="290B1C5A" w:rsidR="00C90146" w:rsidRDefault="00DF3F0E">
            <w:r>
              <w:t>[]</w:t>
            </w:r>
          </w:p>
        </w:tc>
        <w:tc>
          <w:tcPr>
            <w:tcW w:w="2338" w:type="dxa"/>
          </w:tcPr>
          <w:p w14:paraId="723A8BAD" w14:textId="77777777" w:rsidR="00C90146" w:rsidRDefault="00C90146"/>
        </w:tc>
        <w:tc>
          <w:tcPr>
            <w:tcW w:w="2338" w:type="dxa"/>
          </w:tcPr>
          <w:p w14:paraId="4B0D5280" w14:textId="2A4B61DE" w:rsidR="00C90146" w:rsidRDefault="00DF3F0E">
            <w:r>
              <w:t>SHIFT</w:t>
            </w:r>
          </w:p>
        </w:tc>
      </w:tr>
      <w:tr w:rsidR="00C90146" w14:paraId="04D6B6A9" w14:textId="77777777" w:rsidTr="002403C7">
        <w:trPr>
          <w:trHeight w:val="520"/>
        </w:trPr>
        <w:tc>
          <w:tcPr>
            <w:tcW w:w="2337" w:type="dxa"/>
          </w:tcPr>
          <w:p w14:paraId="2711AF1C" w14:textId="28F64BD4" w:rsidR="00C90146" w:rsidRDefault="00DF3F0E">
            <w:r>
              <w:t>[ROOT, saw, a dog, yesterday, was]</w:t>
            </w:r>
          </w:p>
        </w:tc>
        <w:tc>
          <w:tcPr>
            <w:tcW w:w="2337" w:type="dxa"/>
          </w:tcPr>
          <w:p w14:paraId="6C777E7D" w14:textId="0BC7D71D" w:rsidR="00C90146" w:rsidRDefault="00DF3F0E">
            <w:r>
              <w:t>[]</w:t>
            </w:r>
          </w:p>
        </w:tc>
        <w:tc>
          <w:tcPr>
            <w:tcW w:w="2338" w:type="dxa"/>
          </w:tcPr>
          <w:p w14:paraId="3F3C7FE4" w14:textId="6FF935D1" w:rsidR="00C90146" w:rsidRDefault="00DF3F0E">
            <w:r>
              <w:t>was –attr-&gt; a Yorkshire Terrier</w:t>
            </w:r>
          </w:p>
        </w:tc>
        <w:tc>
          <w:tcPr>
            <w:tcW w:w="2338" w:type="dxa"/>
          </w:tcPr>
          <w:p w14:paraId="0F0318AF" w14:textId="46927B27" w:rsidR="00C90146" w:rsidRDefault="00DF3F0E">
            <w:r>
              <w:t>RIGHT-ARC</w:t>
            </w:r>
          </w:p>
        </w:tc>
      </w:tr>
    </w:tbl>
    <w:p w14:paraId="10611051" w14:textId="77777777" w:rsidR="00C90146" w:rsidRDefault="00C90146"/>
    <w:p w14:paraId="585CE851" w14:textId="17260001" w:rsidR="00E27C00" w:rsidRDefault="00DF3F0E">
      <w:r>
        <w:t xml:space="preserve">From here you see the error. There should be a RIGHT-ARC from “a dog” to “which” </w:t>
      </w:r>
      <w:r w:rsidR="002403C7">
        <w:t>and “saw” to “yesterday”. H</w:t>
      </w:r>
      <w:r>
        <w:t>owever</w:t>
      </w:r>
      <w:r w:rsidR="002403C7">
        <w:t>,</w:t>
      </w:r>
      <w:r>
        <w:t xml:space="preserve"> that cannot happen because </w:t>
      </w:r>
      <w:r w:rsidR="002403C7">
        <w:t xml:space="preserve">neither </w:t>
      </w:r>
      <w:r>
        <w:t>the two</w:t>
      </w:r>
      <w:r w:rsidR="002403C7">
        <w:t xml:space="preserve"> sets are </w:t>
      </w:r>
      <w:r>
        <w:t>directly adjacent to each other in the stack. As such the program becomes stuck.</w:t>
      </w:r>
    </w:p>
    <w:p w14:paraId="67EF7B6F" w14:textId="77777777" w:rsidR="002403C7" w:rsidRDefault="002403C7">
      <w:r>
        <w:t>An attempt to fix this might be to backtrack to “a dog” and RIGHT-ARC instead of SHIFT.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03C7" w14:paraId="4D119FC7" w14:textId="77777777" w:rsidTr="005965FA">
        <w:tc>
          <w:tcPr>
            <w:tcW w:w="2337" w:type="dxa"/>
          </w:tcPr>
          <w:p w14:paraId="03E2321B" w14:textId="77777777" w:rsidR="002403C7" w:rsidRDefault="002403C7" w:rsidP="005965FA">
            <w:r>
              <w:t>[ROOT, John, saw]</w:t>
            </w:r>
          </w:p>
        </w:tc>
        <w:tc>
          <w:tcPr>
            <w:tcW w:w="2337" w:type="dxa"/>
          </w:tcPr>
          <w:p w14:paraId="17A8E28B" w14:textId="77777777" w:rsidR="002403C7" w:rsidRDefault="002403C7" w:rsidP="005965FA">
            <w:r>
              <w:t>[a dog, yesterday, which, was, a Yorkshire Terrier]</w:t>
            </w:r>
          </w:p>
        </w:tc>
        <w:tc>
          <w:tcPr>
            <w:tcW w:w="2338" w:type="dxa"/>
          </w:tcPr>
          <w:p w14:paraId="4507B2D5" w14:textId="77777777" w:rsidR="002403C7" w:rsidRDefault="002403C7" w:rsidP="005965FA"/>
        </w:tc>
        <w:tc>
          <w:tcPr>
            <w:tcW w:w="2338" w:type="dxa"/>
          </w:tcPr>
          <w:p w14:paraId="53646208" w14:textId="77777777" w:rsidR="002403C7" w:rsidRDefault="002403C7" w:rsidP="005965FA">
            <w:r>
              <w:t>SHIFT</w:t>
            </w:r>
          </w:p>
        </w:tc>
      </w:tr>
      <w:tr w:rsidR="002403C7" w14:paraId="34D62967" w14:textId="77777777" w:rsidTr="005965FA">
        <w:tc>
          <w:tcPr>
            <w:tcW w:w="2337" w:type="dxa"/>
          </w:tcPr>
          <w:p w14:paraId="382B6B16" w14:textId="77777777" w:rsidR="002403C7" w:rsidRDefault="002403C7" w:rsidP="005965FA">
            <w:r>
              <w:t>[ROOT, saw]</w:t>
            </w:r>
          </w:p>
        </w:tc>
        <w:tc>
          <w:tcPr>
            <w:tcW w:w="2337" w:type="dxa"/>
          </w:tcPr>
          <w:p w14:paraId="74B80401" w14:textId="77777777" w:rsidR="002403C7" w:rsidRDefault="002403C7" w:rsidP="005965FA">
            <w:r>
              <w:t>[a dog, yesterday, which, was, a Yorkshire Terrier]</w:t>
            </w:r>
          </w:p>
        </w:tc>
        <w:tc>
          <w:tcPr>
            <w:tcW w:w="2338" w:type="dxa"/>
          </w:tcPr>
          <w:p w14:paraId="527E9279" w14:textId="77777777" w:rsidR="002403C7" w:rsidRDefault="002403C7" w:rsidP="005965FA">
            <w:r>
              <w:t>saw –nsubj-&gt; John</w:t>
            </w:r>
          </w:p>
        </w:tc>
        <w:tc>
          <w:tcPr>
            <w:tcW w:w="2338" w:type="dxa"/>
          </w:tcPr>
          <w:p w14:paraId="5CC60C63" w14:textId="77777777" w:rsidR="002403C7" w:rsidRDefault="002403C7" w:rsidP="005965FA">
            <w:r>
              <w:t>LEFT-ARC</w:t>
            </w:r>
          </w:p>
        </w:tc>
      </w:tr>
      <w:tr w:rsidR="002403C7" w14:paraId="01FD66C4" w14:textId="77777777" w:rsidTr="005965FA">
        <w:trPr>
          <w:trHeight w:val="912"/>
        </w:trPr>
        <w:tc>
          <w:tcPr>
            <w:tcW w:w="2337" w:type="dxa"/>
          </w:tcPr>
          <w:p w14:paraId="16FF1C6D" w14:textId="77777777" w:rsidR="002403C7" w:rsidRDefault="002403C7" w:rsidP="005965FA">
            <w:r>
              <w:t>[ROOT, saw, a dog]</w:t>
            </w:r>
          </w:p>
        </w:tc>
        <w:tc>
          <w:tcPr>
            <w:tcW w:w="2337" w:type="dxa"/>
          </w:tcPr>
          <w:p w14:paraId="53F24A6D" w14:textId="77777777" w:rsidR="002403C7" w:rsidRDefault="002403C7" w:rsidP="005965FA">
            <w:r>
              <w:t>[yesterday, which, was, a Yorkshire Terrier]</w:t>
            </w:r>
          </w:p>
        </w:tc>
        <w:tc>
          <w:tcPr>
            <w:tcW w:w="2338" w:type="dxa"/>
          </w:tcPr>
          <w:p w14:paraId="111E26B8" w14:textId="77777777" w:rsidR="002403C7" w:rsidRDefault="002403C7" w:rsidP="005965FA"/>
        </w:tc>
        <w:tc>
          <w:tcPr>
            <w:tcW w:w="2338" w:type="dxa"/>
          </w:tcPr>
          <w:p w14:paraId="4CC022A1" w14:textId="77777777" w:rsidR="002403C7" w:rsidRDefault="002403C7" w:rsidP="005965FA">
            <w:r>
              <w:t>SHIFT</w:t>
            </w:r>
          </w:p>
        </w:tc>
      </w:tr>
      <w:tr w:rsidR="002403C7" w14:paraId="34A0DE0F" w14:textId="77777777" w:rsidTr="005965FA">
        <w:tc>
          <w:tcPr>
            <w:tcW w:w="2337" w:type="dxa"/>
          </w:tcPr>
          <w:p w14:paraId="715C0C5F" w14:textId="550DD6BB" w:rsidR="002403C7" w:rsidRDefault="002403C7" w:rsidP="002403C7">
            <w:r>
              <w:t>[ROOT, saw]</w:t>
            </w:r>
          </w:p>
        </w:tc>
        <w:tc>
          <w:tcPr>
            <w:tcW w:w="2337" w:type="dxa"/>
          </w:tcPr>
          <w:p w14:paraId="735387EE" w14:textId="1A73C296" w:rsidR="002403C7" w:rsidRDefault="002403C7" w:rsidP="005965FA">
            <w:r>
              <w:t>[yesterday, which, was, a Yorkshire Terrier]</w:t>
            </w:r>
          </w:p>
        </w:tc>
        <w:tc>
          <w:tcPr>
            <w:tcW w:w="2338" w:type="dxa"/>
          </w:tcPr>
          <w:p w14:paraId="6692AA1F" w14:textId="5E49C638" w:rsidR="002403C7" w:rsidRDefault="002403C7" w:rsidP="005965FA">
            <w:r>
              <w:t>saw –dobj-&gt; a dog</w:t>
            </w:r>
          </w:p>
        </w:tc>
        <w:tc>
          <w:tcPr>
            <w:tcW w:w="2338" w:type="dxa"/>
          </w:tcPr>
          <w:p w14:paraId="2395606C" w14:textId="4D92BD37" w:rsidR="002403C7" w:rsidRDefault="002403C7" w:rsidP="005965FA">
            <w:r>
              <w:t>RIGHT-ARC</w:t>
            </w:r>
          </w:p>
        </w:tc>
      </w:tr>
      <w:tr w:rsidR="002403C7" w14:paraId="170477BB" w14:textId="77777777" w:rsidTr="005965FA">
        <w:tc>
          <w:tcPr>
            <w:tcW w:w="2337" w:type="dxa"/>
          </w:tcPr>
          <w:p w14:paraId="484FF175" w14:textId="176D7967" w:rsidR="002403C7" w:rsidRDefault="002403C7" w:rsidP="002403C7">
            <w:r>
              <w:t>[ROOT, saw, yesterday]</w:t>
            </w:r>
          </w:p>
        </w:tc>
        <w:tc>
          <w:tcPr>
            <w:tcW w:w="2337" w:type="dxa"/>
          </w:tcPr>
          <w:p w14:paraId="3DEEF50A" w14:textId="5DD7101A" w:rsidR="002403C7" w:rsidRDefault="002403C7" w:rsidP="002403C7">
            <w:r>
              <w:t>[which, was, a Yorkshire Terrier]</w:t>
            </w:r>
          </w:p>
        </w:tc>
        <w:tc>
          <w:tcPr>
            <w:tcW w:w="2338" w:type="dxa"/>
          </w:tcPr>
          <w:p w14:paraId="133B4AD1" w14:textId="77777777" w:rsidR="002403C7" w:rsidRDefault="002403C7" w:rsidP="005965FA"/>
        </w:tc>
        <w:tc>
          <w:tcPr>
            <w:tcW w:w="2338" w:type="dxa"/>
          </w:tcPr>
          <w:p w14:paraId="64B1E0A8" w14:textId="5D8C39E2" w:rsidR="002403C7" w:rsidRDefault="002403C7" w:rsidP="005965FA">
            <w:r>
              <w:t>SHIFT</w:t>
            </w:r>
          </w:p>
        </w:tc>
      </w:tr>
      <w:tr w:rsidR="002403C7" w14:paraId="7D188F3D" w14:textId="77777777" w:rsidTr="005965FA">
        <w:tc>
          <w:tcPr>
            <w:tcW w:w="2337" w:type="dxa"/>
          </w:tcPr>
          <w:p w14:paraId="32558DB5" w14:textId="323C11D2" w:rsidR="002403C7" w:rsidRDefault="002403C7" w:rsidP="002403C7">
            <w:r>
              <w:t>[ROOT, saw]</w:t>
            </w:r>
          </w:p>
        </w:tc>
        <w:tc>
          <w:tcPr>
            <w:tcW w:w="2337" w:type="dxa"/>
          </w:tcPr>
          <w:p w14:paraId="172A2F26" w14:textId="1E918B51" w:rsidR="002403C7" w:rsidRDefault="002403C7" w:rsidP="005965FA">
            <w:r>
              <w:t>[which, was, a Yorkshire Terrier]</w:t>
            </w:r>
          </w:p>
        </w:tc>
        <w:tc>
          <w:tcPr>
            <w:tcW w:w="2338" w:type="dxa"/>
          </w:tcPr>
          <w:p w14:paraId="485F88D7" w14:textId="2C2411BE" w:rsidR="002403C7" w:rsidRDefault="002403C7" w:rsidP="002403C7">
            <w:r>
              <w:t>saw –npadvmod-&gt; yesterday</w:t>
            </w:r>
          </w:p>
        </w:tc>
        <w:tc>
          <w:tcPr>
            <w:tcW w:w="2338" w:type="dxa"/>
          </w:tcPr>
          <w:p w14:paraId="14117740" w14:textId="5B78934D" w:rsidR="002403C7" w:rsidRDefault="002403C7" w:rsidP="005965FA">
            <w:r>
              <w:t>RIGHT-ARC</w:t>
            </w:r>
          </w:p>
        </w:tc>
      </w:tr>
    </w:tbl>
    <w:p w14:paraId="27DAEF1F" w14:textId="695F30DB" w:rsidR="002403C7" w:rsidRDefault="002403C7">
      <w:r>
        <w:t>.</w:t>
      </w:r>
    </w:p>
    <w:p w14:paraId="7F494EDA" w14:textId="13CD1F1F" w:rsidR="00E27C00" w:rsidRPr="00B10816" w:rsidRDefault="002403C7">
      <w:r>
        <w:t>However, by doing so “a dog” gets taken out of the stack and now cannot have a RIGHT-ARC to “was”.</w:t>
      </w:r>
    </w:p>
    <w:sectPr w:rsidR="00E27C00" w:rsidRPr="00B10816" w:rsidSect="00B806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B3AA7" w14:textId="77777777" w:rsidR="008B30B5" w:rsidRDefault="008B30B5" w:rsidP="00B10816">
      <w:r>
        <w:separator/>
      </w:r>
    </w:p>
  </w:endnote>
  <w:endnote w:type="continuationSeparator" w:id="0">
    <w:p w14:paraId="41DFCC47" w14:textId="77777777" w:rsidR="008B30B5" w:rsidRDefault="008B30B5" w:rsidP="00B1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94D8A" w14:textId="77777777" w:rsidR="008B30B5" w:rsidRDefault="008B30B5" w:rsidP="00B10816">
      <w:r>
        <w:separator/>
      </w:r>
    </w:p>
  </w:footnote>
  <w:footnote w:type="continuationSeparator" w:id="0">
    <w:p w14:paraId="498A1524" w14:textId="77777777" w:rsidR="008B30B5" w:rsidRDefault="008B30B5" w:rsidP="00B10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13DE6" w14:textId="77777777" w:rsidR="00B10816" w:rsidRDefault="00B1081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B7"/>
    <w:rsid w:val="001128D9"/>
    <w:rsid w:val="002376B7"/>
    <w:rsid w:val="002403C7"/>
    <w:rsid w:val="00244813"/>
    <w:rsid w:val="00543C22"/>
    <w:rsid w:val="005709B3"/>
    <w:rsid w:val="00747D5E"/>
    <w:rsid w:val="0077021A"/>
    <w:rsid w:val="00775B03"/>
    <w:rsid w:val="007E551C"/>
    <w:rsid w:val="008B30B5"/>
    <w:rsid w:val="00B10816"/>
    <w:rsid w:val="00B24655"/>
    <w:rsid w:val="00B8068F"/>
    <w:rsid w:val="00C90146"/>
    <w:rsid w:val="00DF3F0E"/>
    <w:rsid w:val="00E27C00"/>
    <w:rsid w:val="00E321CD"/>
    <w:rsid w:val="00ED289E"/>
    <w:rsid w:val="00EF49B8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A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81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81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5</cp:revision>
  <dcterms:created xsi:type="dcterms:W3CDTF">2017-12-01T07:56:00Z</dcterms:created>
  <dcterms:modified xsi:type="dcterms:W3CDTF">2017-12-06T08:28:00Z</dcterms:modified>
</cp:coreProperties>
</file>