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CAE4C" w14:textId="77777777" w:rsidR="00126403" w:rsidRPr="008E18B5" w:rsidRDefault="00126403" w:rsidP="003308D5">
      <w:pPr>
        <w:pStyle w:val="Title"/>
        <w:rPr>
          <w:lang w:val="nb-NO"/>
        </w:rPr>
      </w:pPr>
      <w:r w:rsidRPr="008E18B5">
        <w:rPr>
          <w:lang w:val="nb-NO"/>
        </w:rPr>
        <w:t>Vrooom</w:t>
      </w:r>
    </w:p>
    <w:p w14:paraId="4C1CDCBA" w14:textId="7A61FCFE" w:rsidR="000E0772" w:rsidRPr="008E18B5" w:rsidRDefault="00842B03" w:rsidP="00126403">
      <w:pPr>
        <w:rPr>
          <w:rFonts w:ascii="Lucida Grande" w:hAnsi="Lucida Grande" w:cs="Lucida Grande"/>
          <w:sz w:val="20"/>
          <w:szCs w:val="20"/>
          <w:lang w:val="nb-NO"/>
        </w:rPr>
      </w:pPr>
      <w:r>
        <w:rPr>
          <w:lang w:val="nb-NO"/>
        </w:rPr>
        <w:t>Du har fått i oppdrag å lage en kampanjeside for en kjent norsk bilforhandler! Det er snart vår, og tiden for skikkelig wroooming på veiene er inne. For å øke salget ønsker man seg en fjong kampanjeside som benytter det siste fra CSS-verden. Sett nøkkelen i tenninga og kjør på!</w:t>
      </w:r>
      <w:bookmarkStart w:id="0" w:name="_GoBack"/>
      <w:bookmarkEnd w:id="0"/>
    </w:p>
    <w:p w14:paraId="0A4CA02B" w14:textId="77777777" w:rsidR="00A774E9" w:rsidRDefault="00A774E9" w:rsidP="000E0772">
      <w:pPr>
        <w:pStyle w:val="Heading1"/>
      </w:pPr>
      <w:r>
        <w:t>BASIC CSS</w:t>
      </w:r>
    </w:p>
    <w:p w14:paraId="38A947DF" w14:textId="77777777" w:rsidR="000E0772" w:rsidRDefault="00126403" w:rsidP="00523628">
      <w:pPr>
        <w:pStyle w:val="Heading2"/>
      </w:pPr>
      <w:r>
        <w:t>Oppgave 1</w:t>
      </w:r>
      <w:r w:rsidR="00A774E9">
        <w:t xml:space="preserve"> – Oppsett og strukturering</w:t>
      </w:r>
    </w:p>
    <w:p w14:paraId="5136FCF8" w14:textId="77777777" w:rsidR="000E0772" w:rsidRDefault="000E0772" w:rsidP="000E0772"/>
    <w:p w14:paraId="45939075" w14:textId="6EF44D72" w:rsidR="00A774E9" w:rsidRPr="008E18B5" w:rsidRDefault="002F1098" w:rsidP="00A774E9">
      <w:pPr>
        <w:pStyle w:val="ListParagraph"/>
        <w:numPr>
          <w:ilvl w:val="0"/>
          <w:numId w:val="3"/>
        </w:numPr>
        <w:rPr>
          <w:lang w:val="nb-NO"/>
        </w:rPr>
      </w:pPr>
      <w:r w:rsidRPr="008E18B5">
        <w:rPr>
          <w:lang w:val="nb-NO"/>
        </w:rPr>
        <w:t>Koble sammen kampanje.css med</w:t>
      </w:r>
      <w:r w:rsidR="00523628" w:rsidRPr="008E18B5">
        <w:rPr>
          <w:lang w:val="nb-NO"/>
        </w:rPr>
        <w:t xml:space="preserve"> index.html, som er vår kampanjeside.</w:t>
      </w:r>
    </w:p>
    <w:p w14:paraId="6F79F913" w14:textId="355C533E" w:rsidR="00FB5F97" w:rsidRPr="008E18B5" w:rsidRDefault="00FB5F97" w:rsidP="00FB5F97">
      <w:pPr>
        <w:pStyle w:val="ListParagraph"/>
        <w:numPr>
          <w:ilvl w:val="0"/>
          <w:numId w:val="3"/>
        </w:numPr>
        <w:rPr>
          <w:lang w:val="nb-NO"/>
        </w:rPr>
      </w:pPr>
      <w:r w:rsidRPr="008E18B5">
        <w:rPr>
          <w:lang w:val="nb-NO"/>
        </w:rPr>
        <w:t>Legg til eget valgt bilde</w:t>
      </w:r>
      <w:r w:rsidR="008A5C5C" w:rsidRPr="008E18B5">
        <w:rPr>
          <w:lang w:val="nb-NO"/>
        </w:rPr>
        <w:t xml:space="preserve"> fra images-mappen</w:t>
      </w:r>
      <w:r w:rsidR="002D1331" w:rsidRPr="008E18B5">
        <w:rPr>
          <w:lang w:val="nb-NO"/>
        </w:rPr>
        <w:t xml:space="preserve"> i </w:t>
      </w:r>
      <w:r w:rsidR="008A5C5C" w:rsidRPr="008E18B5">
        <w:rPr>
          <w:lang w:val="nb-NO"/>
        </w:rPr>
        <w:t xml:space="preserve">image-taggen i </w:t>
      </w:r>
      <w:r w:rsidR="002D1331" w:rsidRPr="008E18B5">
        <w:rPr>
          <w:lang w:val="nb-NO"/>
        </w:rPr>
        <w:t>&lt;section id="kampanjebilder</w:t>
      </w:r>
      <w:r w:rsidR="00D5076D">
        <w:rPr>
          <w:lang w:val="nb-NO"/>
        </w:rPr>
        <w:t xml:space="preserve">"&gt;. Benytt bilder som ikke har </w:t>
      </w:r>
      <w:r w:rsidR="00D5076D" w:rsidRPr="00D5076D">
        <w:rPr>
          <w:b/>
          <w:lang w:val="nb-NO"/>
        </w:rPr>
        <w:t>..._small.png</w:t>
      </w:r>
    </w:p>
    <w:p w14:paraId="5D8C11AF" w14:textId="6DB91D61" w:rsidR="003067AE" w:rsidRDefault="00523628" w:rsidP="00523628">
      <w:pPr>
        <w:pStyle w:val="Heading2"/>
      </w:pPr>
      <w:r>
        <w:t>Oppgave 2 – Hello blue</w:t>
      </w:r>
    </w:p>
    <w:p w14:paraId="28A5CB69" w14:textId="3D896F83" w:rsidR="003D04C5" w:rsidRDefault="003D04C5" w:rsidP="00D066DD">
      <w:pPr>
        <w:tabs>
          <w:tab w:val="left" w:pos="767"/>
        </w:tabs>
      </w:pPr>
    </w:p>
    <w:p w14:paraId="4B6EBB8A" w14:textId="623E2DD7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Åpne index.html i browseren din, og se at det er noe der</w:t>
      </w:r>
    </w:p>
    <w:p w14:paraId="5C87CD14" w14:textId="65F64494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 xml:space="preserve">Legg til stil i css som sier at alle </w:t>
      </w:r>
      <w:r w:rsidR="000C4E8F" w:rsidRPr="008E18B5">
        <w:rPr>
          <w:lang w:val="nb-NO"/>
        </w:rPr>
        <w:t>&lt;h1&gt;</w:t>
      </w:r>
      <w:r w:rsidRPr="008E18B5">
        <w:rPr>
          <w:lang w:val="nb-NO"/>
        </w:rPr>
        <w:t xml:space="preserve"> skal ha fargen blå, oppdater siden, og se at de endrer farge.</w:t>
      </w:r>
    </w:p>
    <w:p w14:paraId="06717716" w14:textId="72115F14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Endre CSSen slik at &lt;section id="kampanjebilder"&gt;&lt;header&gt; sin &lt;h1&gt; får en annen farge.</w:t>
      </w:r>
    </w:p>
    <w:p w14:paraId="40C1D06F" w14:textId="39710821" w:rsidR="00E51EA5" w:rsidRPr="008E18B5" w:rsidRDefault="00E51EA5" w:rsidP="00E51EA5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Endre font-family til noe du liker</w:t>
      </w:r>
      <w:r w:rsidR="002F1098" w:rsidRPr="008E18B5">
        <w:rPr>
          <w:lang w:val="nb-NO"/>
        </w:rPr>
        <w:t>.</w:t>
      </w:r>
    </w:p>
    <w:p w14:paraId="66DDBD31" w14:textId="3662B342" w:rsidR="00B62927" w:rsidRDefault="00B62927" w:rsidP="00B62927">
      <w:pPr>
        <w:pStyle w:val="Heading2"/>
      </w:pPr>
      <w:r>
        <w:t xml:space="preserve">Oppgave 3 </w:t>
      </w:r>
      <w:r w:rsidR="00A66FCC">
        <w:t>–</w:t>
      </w:r>
      <w:r>
        <w:t xml:space="preserve"> </w:t>
      </w:r>
      <w:r w:rsidR="00CB6221">
        <w:t>Hovedinnholdet</w:t>
      </w:r>
    </w:p>
    <w:p w14:paraId="4F2C5320" w14:textId="7942AE44" w:rsidR="003655FE" w:rsidRPr="008E18B5" w:rsidRDefault="00CB6221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&lt;div id="innhold"&gt;</w:t>
      </w:r>
      <w:r w:rsidR="003655FE" w:rsidRPr="008E18B5">
        <w:rPr>
          <w:lang w:val="nb-NO"/>
        </w:rPr>
        <w:t xml:space="preserve"> skal ha bredde</w:t>
      </w:r>
      <w:r w:rsidR="00F81B22" w:rsidRPr="008E18B5">
        <w:rPr>
          <w:lang w:val="nb-NO"/>
        </w:rPr>
        <w:t xml:space="preserve"> </w:t>
      </w:r>
      <w:r w:rsidR="004D4596" w:rsidRPr="008E18B5">
        <w:rPr>
          <w:lang w:val="nb-NO"/>
        </w:rPr>
        <w:t xml:space="preserve">i ems, tilsvarende </w:t>
      </w:r>
      <w:r w:rsidR="00F81B22" w:rsidRPr="008E18B5">
        <w:rPr>
          <w:lang w:val="nb-NO"/>
        </w:rPr>
        <w:t>960px</w:t>
      </w:r>
      <w:r w:rsidR="004D4596" w:rsidRPr="008E18B5">
        <w:rPr>
          <w:lang w:val="nb-NO"/>
        </w:rPr>
        <w:t>.</w:t>
      </w:r>
      <w:r w:rsidR="003655FE" w:rsidRPr="008E18B5">
        <w:rPr>
          <w:lang w:val="nb-NO"/>
        </w:rPr>
        <w:t xml:space="preserve"> </w:t>
      </w:r>
      <w:r w:rsidR="004D4596" w:rsidRPr="008E18B5">
        <w:rPr>
          <w:lang w:val="nb-NO"/>
        </w:rPr>
        <w:t>#innhold skal også</w:t>
      </w:r>
      <w:r w:rsidR="003655FE" w:rsidRPr="008E18B5">
        <w:rPr>
          <w:lang w:val="nb-NO"/>
        </w:rPr>
        <w:t xml:space="preserve"> </w:t>
      </w:r>
      <w:r w:rsidR="00F81B22" w:rsidRPr="008E18B5">
        <w:rPr>
          <w:lang w:val="nb-NO"/>
        </w:rPr>
        <w:t xml:space="preserve">være </w:t>
      </w:r>
      <w:r w:rsidR="003655FE" w:rsidRPr="008E18B5">
        <w:rPr>
          <w:lang w:val="nb-NO"/>
        </w:rPr>
        <w:t>sentrer</w:t>
      </w:r>
      <w:r w:rsidR="00F81B22" w:rsidRPr="008E18B5">
        <w:rPr>
          <w:lang w:val="nb-NO"/>
        </w:rPr>
        <w:t>t</w:t>
      </w:r>
      <w:r w:rsidR="004D4596" w:rsidRPr="008E18B5">
        <w:rPr>
          <w:lang w:val="nb-NO"/>
        </w:rPr>
        <w:t xml:space="preserve">. </w:t>
      </w:r>
    </w:p>
    <w:p w14:paraId="045F6315" w14:textId="058F2FD7" w:rsidR="00F81B22" w:rsidRPr="008E18B5" w:rsidRDefault="003655FE" w:rsidP="00F81B22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Bestem bakgrunnsfarger på body og #innhold</w:t>
      </w:r>
    </w:p>
    <w:p w14:paraId="6194E5D9" w14:textId="77777777" w:rsidR="003655FE" w:rsidRPr="008E18B5" w:rsidRDefault="007D5E9E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&lt;header id="masthead"&gt; skal være et banner som strekker seg over hele skjermbredden. </w:t>
      </w:r>
    </w:p>
    <w:p w14:paraId="69CCF5FD" w14:textId="1549380F" w:rsidR="00C73799" w:rsidRPr="008E18B5" w:rsidRDefault="00C73799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bakgrunnen </w:t>
      </w:r>
      <w:r w:rsidR="003655FE" w:rsidRPr="008E18B5">
        <w:rPr>
          <w:lang w:val="nb-NO"/>
        </w:rPr>
        <w:t xml:space="preserve">på #masthead </w:t>
      </w:r>
      <w:r w:rsidRPr="008E18B5">
        <w:rPr>
          <w:lang w:val="nb-NO"/>
        </w:rPr>
        <w:t>skal ha en annen farge enn resten av in</w:t>
      </w:r>
      <w:r w:rsidR="003655FE" w:rsidRPr="008E18B5">
        <w:rPr>
          <w:lang w:val="nb-NO"/>
        </w:rPr>
        <w:t>n</w:t>
      </w:r>
      <w:r w:rsidRPr="008E18B5">
        <w:rPr>
          <w:lang w:val="nb-NO"/>
        </w:rPr>
        <w:t>holdet.</w:t>
      </w:r>
    </w:p>
    <w:p w14:paraId="34F84FDF" w14:textId="1093879D" w:rsidR="003655FE" w:rsidRDefault="003655FE" w:rsidP="007D5E9E">
      <w:pPr>
        <w:pStyle w:val="ListParagraph"/>
        <w:numPr>
          <w:ilvl w:val="0"/>
          <w:numId w:val="5"/>
        </w:numPr>
      </w:pPr>
      <w:r>
        <w:t>&lt;footer&gt; skal også styles separat</w:t>
      </w:r>
    </w:p>
    <w:p w14:paraId="44C23123" w14:textId="05BF92F1" w:rsidR="006D16F7" w:rsidRDefault="006D16F7" w:rsidP="006D16F7">
      <w:pPr>
        <w:pStyle w:val="Heading2"/>
      </w:pPr>
      <w:r>
        <w:t>Oppgave 4</w:t>
      </w:r>
      <w:r w:rsidR="008E18B5">
        <w:t xml:space="preserve"> </w:t>
      </w:r>
      <w:r w:rsidR="008E18B5">
        <w:t>–</w:t>
      </w:r>
      <w:r w:rsidR="004C7FD2">
        <w:t xml:space="preserve"> </w:t>
      </w:r>
      <w:r w:rsidR="001822CF">
        <w:t>Plassering av seksjoner</w:t>
      </w:r>
    </w:p>
    <w:p w14:paraId="53128B91" w14:textId="77777777" w:rsidR="001822CF" w:rsidRPr="008E18B5" w:rsidRDefault="001822CF" w:rsidP="001822CF">
      <w:pPr>
        <w:pStyle w:val="ListParagraph"/>
        <w:numPr>
          <w:ilvl w:val="0"/>
          <w:numId w:val="6"/>
        </w:numPr>
        <w:rPr>
          <w:lang w:val="nb-NO"/>
        </w:rPr>
      </w:pPr>
      <w:r w:rsidRPr="008E18B5">
        <w:rPr>
          <w:lang w:val="nb-NO"/>
        </w:rPr>
        <w:t xml:space="preserve">Alle seksjonene/komponentene siden består av plasseres på en bedre måte. </w:t>
      </w:r>
    </w:p>
    <w:p w14:paraId="367D9025" w14:textId="77777777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 xml:space="preserve">Dere bestemmer selv hva som skal få størst plass, og hvor de skal ligge. </w:t>
      </w:r>
    </w:p>
    <w:p w14:paraId="16F19E6A" w14:textId="2A07B2B4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>Bruk floating, husk at bredden på de ulike elementene</w:t>
      </w:r>
      <w:r w:rsidR="00F81B22" w:rsidRPr="008E18B5">
        <w:rPr>
          <w:lang w:val="nb-NO"/>
        </w:rPr>
        <w:t xml:space="preserve"> (inkludert padding og margins)</w:t>
      </w:r>
      <w:r w:rsidRPr="008E18B5">
        <w:rPr>
          <w:lang w:val="nb-NO"/>
        </w:rPr>
        <w:t xml:space="preserve"> ikke overstiger totalbredden på </w:t>
      </w:r>
      <w:r w:rsidR="00F81B22" w:rsidRPr="008E18B5">
        <w:rPr>
          <w:lang w:val="nb-NO"/>
        </w:rPr>
        <w:t xml:space="preserve">#innhold </w:t>
      </w:r>
    </w:p>
    <w:p w14:paraId="1823C8FC" w14:textId="06F5F3D8" w:rsidR="006E6A98" w:rsidRPr="001822CF" w:rsidRDefault="006E6A98" w:rsidP="006E6A98">
      <w:pPr>
        <w:pStyle w:val="Heading2"/>
      </w:pPr>
      <w:r>
        <w:t>Oppgave 5</w:t>
      </w:r>
      <w:r w:rsidR="008E18B5">
        <w:t xml:space="preserve"> </w:t>
      </w:r>
      <w:r w:rsidR="008E18B5">
        <w:t>–</w:t>
      </w:r>
      <w:r>
        <w:t xml:space="preserve"> Fjongifisering</w:t>
      </w:r>
    </w:p>
    <w:p w14:paraId="7616ABDB" w14:textId="23EB74C6" w:rsidR="004C7FD2" w:rsidRPr="008E18B5" w:rsidRDefault="006E4BAF" w:rsidP="006E4BAF">
      <w:pPr>
        <w:pStyle w:val="ListParagraph"/>
        <w:numPr>
          <w:ilvl w:val="0"/>
          <w:numId w:val="7"/>
        </w:numPr>
        <w:rPr>
          <w:lang w:val="nb-NO"/>
        </w:rPr>
      </w:pPr>
      <w:r w:rsidRPr="008E18B5">
        <w:rPr>
          <w:lang w:val="nb-NO"/>
        </w:rPr>
        <w:t>Benytt det dere har lært til å style elementene etter eget ønske</w:t>
      </w:r>
    </w:p>
    <w:p w14:paraId="64622327" w14:textId="59DD6A47" w:rsidR="006E4BAF" w:rsidRDefault="006E4BAF" w:rsidP="006E4BAF">
      <w:pPr>
        <w:pStyle w:val="ListParagraph"/>
        <w:numPr>
          <w:ilvl w:val="0"/>
          <w:numId w:val="7"/>
        </w:numPr>
      </w:pPr>
      <w:r>
        <w:t>minimumskrav:</w:t>
      </w:r>
    </w:p>
    <w:p w14:paraId="1AEB8F19" w14:textId="32CC314B" w:rsidR="006E4BAF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 xml:space="preserve">minst </w:t>
      </w:r>
      <w:r w:rsidR="006E4BAF" w:rsidRPr="008E18B5">
        <w:rPr>
          <w:lang w:val="nb-NO"/>
        </w:rPr>
        <w:t xml:space="preserve">et element skal ha avrundede </w:t>
      </w:r>
      <w:r w:rsidRPr="008E18B5">
        <w:rPr>
          <w:lang w:val="nb-NO"/>
        </w:rPr>
        <w:t>hjørner, som skal testes i flere browsere</w:t>
      </w:r>
    </w:p>
    <w:p w14:paraId="565C6CF1" w14:textId="36022574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minst et element skal ha skygge eller "glow" (box-shadow)</w:t>
      </w:r>
    </w:p>
    <w:p w14:paraId="5E8BD89F" w14:textId="0B6396E1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en tekst skal ha text-shadow</w:t>
      </w:r>
    </w:p>
    <w:p w14:paraId="7E404907" w14:textId="033E8383" w:rsidR="007D5E9E" w:rsidRDefault="007D5E9E" w:rsidP="007D5E9E">
      <w:pPr>
        <w:pStyle w:val="Heading1"/>
      </w:pPr>
      <w:r>
        <w:t>Avansert CSS</w:t>
      </w:r>
    </w:p>
    <w:p w14:paraId="501D69CF" w14:textId="10BEBC2E" w:rsidR="008E18B5" w:rsidRDefault="008E18B5" w:rsidP="008E18B5">
      <w:pPr>
        <w:pStyle w:val="Heading2"/>
      </w:pPr>
      <w:r>
        <w:t>Oppgave 6 – Responsivitet</w:t>
      </w:r>
    </w:p>
    <w:p w14:paraId="648A3644" w14:textId="302D9A4A" w:rsidR="008E18B5" w:rsidRDefault="008E18B5" w:rsidP="008E18B5">
      <w:pPr>
        <w:pStyle w:val="ListParagraph"/>
        <w:numPr>
          <w:ilvl w:val="0"/>
          <w:numId w:val="8"/>
        </w:numPr>
        <w:rPr>
          <w:lang w:val="nb-NO"/>
        </w:rPr>
      </w:pPr>
      <w:r w:rsidRPr="008E18B5">
        <w:rPr>
          <w:lang w:val="nb-NO"/>
        </w:rPr>
        <w:t xml:space="preserve">Legg til rette for at #kampanjebilder viser </w:t>
      </w:r>
      <w:r w:rsidR="00D5076D">
        <w:rPr>
          <w:lang w:val="nb-NO"/>
        </w:rPr>
        <w:t xml:space="preserve">en annen type bil med bildenavn </w:t>
      </w:r>
      <w:r w:rsidR="00D5076D">
        <w:rPr>
          <w:b/>
          <w:lang w:val="nb-NO"/>
        </w:rPr>
        <w:t>...</w:t>
      </w:r>
      <w:r w:rsidR="00D5076D" w:rsidRPr="00D5076D">
        <w:rPr>
          <w:b/>
          <w:lang w:val="nb-NO"/>
        </w:rPr>
        <w:t>_small.png</w:t>
      </w:r>
      <w:r w:rsidR="00D5076D">
        <w:rPr>
          <w:lang w:val="nb-NO"/>
        </w:rPr>
        <w:t xml:space="preserve"> </w:t>
      </w:r>
      <w:r>
        <w:rPr>
          <w:lang w:val="nb-NO"/>
        </w:rPr>
        <w:t>når man får lavere sidebredde</w:t>
      </w:r>
    </w:p>
    <w:p w14:paraId="0EB30745" w14:textId="357F97F5" w:rsidR="008E18B5" w:rsidRPr="00D5076D" w:rsidRDefault="008E18B5" w:rsidP="00D5076D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Sørg for at elementer som flyter ved siden av hverandre heller blir stablet i høyden når man får lavere sidebredde</w:t>
      </w:r>
    </w:p>
    <w:p w14:paraId="2550C5D7" w14:textId="77777777" w:rsidR="008E18B5" w:rsidRPr="008E18B5" w:rsidRDefault="008E18B5">
      <w:pPr>
        <w:rPr>
          <w:lang w:val="nb-NO"/>
        </w:rPr>
      </w:pPr>
    </w:p>
    <w:p w14:paraId="7C13700E" w14:textId="2108919D" w:rsidR="008E18B5" w:rsidRDefault="008E18B5">
      <w:pPr>
        <w:rPr>
          <w:lang w:val="nb-NO"/>
        </w:rPr>
      </w:pPr>
    </w:p>
    <w:p w14:paraId="60C708B4" w14:textId="77777777" w:rsidR="00BA0AB7" w:rsidRDefault="00BA0AB7">
      <w:pPr>
        <w:rPr>
          <w:lang w:val="nb-NO"/>
        </w:rPr>
      </w:pPr>
    </w:p>
    <w:p w14:paraId="4EA5C4F8" w14:textId="77777777" w:rsidR="00BA0AB7" w:rsidRDefault="00BA0AB7">
      <w:pPr>
        <w:rPr>
          <w:lang w:val="nb-NO"/>
        </w:rPr>
      </w:pPr>
    </w:p>
    <w:p w14:paraId="48F5E2FC" w14:textId="55EEFE3F" w:rsidR="00BA0AB7" w:rsidRDefault="00BA0AB7" w:rsidP="00BA0AB7">
      <w:pPr>
        <w:pStyle w:val="Heading2"/>
      </w:pPr>
      <w:r>
        <w:t xml:space="preserve">Oppgave </w:t>
      </w:r>
      <w:r>
        <w:t>7</w:t>
      </w:r>
      <w:r>
        <w:t xml:space="preserve"> – </w:t>
      </w:r>
      <w:r>
        <w:t>CSS snacks</w:t>
      </w:r>
    </w:p>
    <w:p w14:paraId="728E2370" w14:textId="060A08DC" w:rsidR="00E87910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#masthead</w:t>
      </w:r>
      <w:r w:rsidR="00BA0AB7" w:rsidRPr="00BA0AB7">
        <w:rPr>
          <w:lang w:val="nb-NO"/>
        </w:rPr>
        <w:t xml:space="preserve"> </w:t>
      </w:r>
      <w:r w:rsidR="00BA0AB7">
        <w:rPr>
          <w:lang w:val="nb-NO"/>
        </w:rPr>
        <w:t xml:space="preserve"> skal ha en </w:t>
      </w:r>
      <w:r w:rsidR="00BA0AB7" w:rsidRPr="00BA0AB7">
        <w:rPr>
          <w:lang w:val="nb-NO"/>
        </w:rPr>
        <w:t>bakgrunnsgra</w:t>
      </w:r>
      <w:r>
        <w:rPr>
          <w:lang w:val="nb-NO"/>
        </w:rPr>
        <w:t>dient. Gjerne bruk gradientgeneratorene fra foilsettet</w:t>
      </w:r>
    </w:p>
    <w:p w14:paraId="1A6E46AF" w14:textId="7943573B" w:rsidR="00BA0AB7" w:rsidRPr="00BA0AB7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La &lt;h1&gt; til #kampanjebilder få </w:t>
      </w:r>
      <w:r w:rsidR="000E2D22">
        <w:rPr>
          <w:lang w:val="nb-NO"/>
        </w:rPr>
        <w:t xml:space="preserve">en feiende flott web-font. Fonter ligger vedlagt i </w:t>
      </w:r>
      <w:r w:rsidR="000E2D22" w:rsidRPr="000E2D22">
        <w:rPr>
          <w:color w:val="C00000"/>
          <w:lang w:val="nb-NO"/>
        </w:rPr>
        <w:t>styles/fonts</w:t>
      </w:r>
    </w:p>
    <w:p w14:paraId="5CA07770" w14:textId="57BA9F57" w:rsidR="00E87910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 annahver rad i pristabellen ha en egen bakgrunnsfarge (Alternating colors)</w:t>
      </w:r>
    </w:p>
    <w:p w14:paraId="2672D5D7" w14:textId="77777777" w:rsidR="00E87910" w:rsidRPr="00E87910" w:rsidRDefault="00E87910" w:rsidP="00E87910">
      <w:pPr>
        <w:pStyle w:val="ListParagraph"/>
        <w:numPr>
          <w:ilvl w:val="0"/>
          <w:numId w:val="9"/>
        </w:numPr>
      </w:pPr>
      <w:r>
        <w:rPr>
          <w:lang w:val="nb-NO"/>
        </w:rPr>
        <w:t xml:space="preserve">Legg opp til at #kampanjebilder får en crossfade-transition når man holder musepekeren over bildet. Se foilsett og </w:t>
      </w:r>
      <w:r w:rsidRPr="00E87910">
        <w:t>http://css3.bradshawenterprises.com/cfimg/</w:t>
      </w:r>
    </w:p>
    <w:p w14:paraId="144FD71D" w14:textId="17743A51" w:rsidR="008E18B5" w:rsidRPr="00BA0AB7" w:rsidRDefault="008E18B5" w:rsidP="00E87910">
      <w:pPr>
        <w:pStyle w:val="ListParagraph"/>
        <w:rPr>
          <w:lang w:val="nb-NO"/>
        </w:rPr>
      </w:pPr>
    </w:p>
    <w:p w14:paraId="50ABF1F2" w14:textId="028B383C" w:rsidR="00E87910" w:rsidRPr="00E87910" w:rsidRDefault="00E87910" w:rsidP="00E87910">
      <w:pPr>
        <w:pStyle w:val="Heading2"/>
        <w:rPr>
          <w:lang w:val="nb-NO"/>
        </w:rPr>
      </w:pPr>
      <w:r w:rsidRPr="00E87910">
        <w:rPr>
          <w:lang w:val="nb-NO"/>
        </w:rPr>
        <w:t xml:space="preserve">Oppgave </w:t>
      </w:r>
      <w:r w:rsidRPr="00E87910">
        <w:rPr>
          <w:lang w:val="nb-NO"/>
        </w:rPr>
        <w:t xml:space="preserve">8 </w:t>
      </w:r>
      <w:r w:rsidRPr="00E87910">
        <w:rPr>
          <w:lang w:val="nb-NO"/>
        </w:rPr>
        <w:t xml:space="preserve">– </w:t>
      </w:r>
      <w:r w:rsidRPr="00E87910">
        <w:rPr>
          <w:lang w:val="nb-NO"/>
        </w:rPr>
        <w:t>SMACSS</w:t>
      </w:r>
      <w:r>
        <w:rPr>
          <w:lang w:val="nb-NO"/>
        </w:rPr>
        <w:t xml:space="preserve"> - Skalerbarhet</w:t>
      </w:r>
    </w:p>
    <w:p w14:paraId="2BC6511C" w14:textId="77777777" w:rsidR="00E87910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 w:rsidRPr="00E87910">
        <w:rPr>
          <w:lang w:val="nb-NO"/>
        </w:rPr>
        <w:t xml:space="preserve">Strukturer CSSen på nytt, denne gang i tråd med SMACSS’ prinsipper om layouts, moduler og submoduler. </w:t>
      </w:r>
    </w:p>
    <w:p w14:paraId="19E7762A" w14:textId="72227B7B" w:rsidR="004C7FD2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 w:rsidRPr="00E87910">
        <w:rPr>
          <w:lang w:val="nb-NO"/>
        </w:rPr>
        <w:t>Sjekk at man har færrest mulig nivåer å selecte mot.</w:t>
      </w:r>
      <w:r w:rsidR="004C7FD2" w:rsidRPr="00E87910">
        <w:rPr>
          <w:lang w:val="nb-NO"/>
        </w:rPr>
        <w:t xml:space="preserve"> </w:t>
      </w:r>
    </w:p>
    <w:p w14:paraId="2FE8157F" w14:textId="45FDA0E7" w:rsidR="00E87910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lang w:val="nb-NO"/>
        </w:rPr>
        <w:t>Lag stilen for &lt;h1&gt; til en klasse-stil, hvor en legger spesialiseringer gjort mot &lt;h1&gt; i #kampanjebilder inn i en submodul.</w:t>
      </w:r>
    </w:p>
    <w:p w14:paraId="647D7380" w14:textId="2901963D" w:rsidR="00E87910" w:rsidRDefault="00E87910" w:rsidP="00E87910">
      <w:pPr>
        <w:pStyle w:val="Heading1"/>
      </w:pPr>
      <w:r>
        <w:t>LESS</w:t>
      </w:r>
    </w:p>
    <w:p w14:paraId="3BC4E345" w14:textId="15DAB62A" w:rsidR="00E87910" w:rsidRDefault="00E87910" w:rsidP="00E87910">
      <w:pPr>
        <w:pStyle w:val="Heading2"/>
      </w:pPr>
      <w:r>
        <w:t xml:space="preserve">Oppgave </w:t>
      </w:r>
      <w:r>
        <w:t>9</w:t>
      </w:r>
      <w:r>
        <w:t xml:space="preserve"> – </w:t>
      </w:r>
      <w:r>
        <w:t>Vedlikeholdbarhet</w:t>
      </w:r>
    </w:p>
    <w:p w14:paraId="4DB62738" w14:textId="36D8ECC9" w:rsidR="00E87910" w:rsidRDefault="00E87910" w:rsidP="00E87910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Lag 4 LESS-filer</w:t>
      </w:r>
    </w:p>
    <w:p w14:paraId="4442197F" w14:textId="0F77BC64" w:rsidR="00E87910" w:rsidRDefault="00E87910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 xml:space="preserve">colors.less </w:t>
      </w:r>
      <w:r w:rsidRPr="00E87910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="00FB5064">
        <w:rPr>
          <w:lang w:val="nb-NO"/>
        </w:rPr>
        <w:t xml:space="preserve"> Hvor en </w:t>
      </w:r>
      <w:r>
        <w:rPr>
          <w:lang w:val="nb-NO"/>
        </w:rPr>
        <w:t>definere</w:t>
      </w:r>
      <w:r w:rsidR="00FB5064">
        <w:rPr>
          <w:lang w:val="nb-NO"/>
        </w:rPr>
        <w:t>r</w:t>
      </w:r>
      <w:r>
        <w:rPr>
          <w:lang w:val="nb-NO"/>
        </w:rPr>
        <w:t xml:space="preserve"> fargepallett</w:t>
      </w:r>
    </w:p>
    <w:p w14:paraId="637E4C05" w14:textId="7F8309F6" w:rsidR="00E87910" w:rsidRDefault="00FB5064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>modules</w:t>
      </w:r>
      <w:r w:rsidR="00E87910">
        <w:rPr>
          <w:lang w:val="nb-NO"/>
        </w:rPr>
        <w:t>.less</w:t>
      </w:r>
      <w:r>
        <w:rPr>
          <w:lang w:val="nb-NO"/>
        </w:rPr>
        <w:t xml:space="preserve"> </w:t>
      </w:r>
      <w:r w:rsidRPr="00FB5064">
        <w:rPr>
          <w:lang w:val="nb-NO"/>
        </w:rPr>
        <w:sym w:font="Wingdings" w:char="F0E0"/>
      </w:r>
      <w:r>
        <w:rPr>
          <w:lang w:val="nb-NO"/>
        </w:rPr>
        <w:t xml:space="preserve"> Hvor alle moduler ligger</w:t>
      </w:r>
    </w:p>
    <w:p w14:paraId="0500D4F9" w14:textId="05453B0B" w:rsidR="00E87910" w:rsidRDefault="00FB5064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>main</w:t>
      </w:r>
      <w:r w:rsidR="00E87910">
        <w:rPr>
          <w:lang w:val="nb-NO"/>
        </w:rPr>
        <w:t>.less</w:t>
      </w:r>
      <w:r>
        <w:rPr>
          <w:lang w:val="nb-NO"/>
        </w:rPr>
        <w:t xml:space="preserve"> </w:t>
      </w:r>
      <w:r w:rsidRPr="00FB5064">
        <w:rPr>
          <w:lang w:val="nb-NO"/>
        </w:rPr>
        <w:sym w:font="Wingdings" w:char="F0E0"/>
      </w:r>
      <w:r>
        <w:rPr>
          <w:lang w:val="nb-NO"/>
        </w:rPr>
        <w:t xml:space="preserve"> Hvor resten av CSSen ligger</w:t>
      </w:r>
    </w:p>
    <w:p w14:paraId="23D0DFE8" w14:textId="1076F07F" w:rsidR="00E87910" w:rsidRDefault="00E87910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 xml:space="preserve">bootstrap.less </w:t>
      </w:r>
      <w:r w:rsidRPr="00E87910">
        <w:rPr>
          <w:lang w:val="nb-NO"/>
        </w:rPr>
        <w:sym w:font="Wingdings" w:char="F0E0"/>
      </w:r>
      <w:r>
        <w:rPr>
          <w:lang w:val="nb-NO"/>
        </w:rPr>
        <w:t xml:space="preserve"> Hvor </w:t>
      </w:r>
      <w:r w:rsidR="00FB5064">
        <w:rPr>
          <w:lang w:val="nb-NO"/>
        </w:rPr>
        <w:t>alle de tre andre less-filene importeres</w:t>
      </w:r>
      <w:r w:rsidR="00FB5064">
        <w:rPr>
          <w:lang w:val="nb-NO"/>
        </w:rPr>
        <w:br/>
      </w:r>
    </w:p>
    <w:p w14:paraId="4BF6B849" w14:textId="7B60F0C7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Knytt bootstrap.less inn mot SimpLESS</w:t>
      </w:r>
    </w:p>
    <w:p w14:paraId="3DF5022B" w14:textId="679C05F8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Se at endringer gjort i LESS-filene trigger en rekompilering av CSSen</w:t>
      </w:r>
    </w:p>
    <w:p w14:paraId="4E8BE34E" w14:textId="2F5D2B36" w:rsidR="00FB5064" w:rsidRPr="00E87910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Strukturer CSS-en din om til å benytte prinsipper fra LESS og SMACSS</w:t>
      </w:r>
    </w:p>
    <w:p w14:paraId="6B933BC0" w14:textId="77777777" w:rsidR="00E87910" w:rsidRPr="00E87910" w:rsidRDefault="00E87910" w:rsidP="00E87910">
      <w:pPr>
        <w:rPr>
          <w:lang w:val="nb-NO"/>
        </w:rPr>
      </w:pPr>
    </w:p>
    <w:p w14:paraId="23E3304C" w14:textId="77777777" w:rsidR="00A66FCC" w:rsidRPr="00BA0AB7" w:rsidRDefault="00A66FCC" w:rsidP="00A66FCC">
      <w:pPr>
        <w:rPr>
          <w:lang w:val="nb-NO"/>
        </w:rPr>
      </w:pPr>
    </w:p>
    <w:sectPr w:rsidR="00A66FCC" w:rsidRPr="00BA0AB7" w:rsidSect="006451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0FE"/>
    <w:multiLevelType w:val="hybridMultilevel"/>
    <w:tmpl w:val="44746C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C10D3"/>
    <w:multiLevelType w:val="hybridMultilevel"/>
    <w:tmpl w:val="52FCF95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46E33"/>
    <w:multiLevelType w:val="hybridMultilevel"/>
    <w:tmpl w:val="93964E24"/>
    <w:lvl w:ilvl="0" w:tplc="042A1156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877DD"/>
    <w:multiLevelType w:val="hybridMultilevel"/>
    <w:tmpl w:val="49DC083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61DA"/>
    <w:multiLevelType w:val="hybridMultilevel"/>
    <w:tmpl w:val="476C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82B13"/>
    <w:multiLevelType w:val="hybridMultilevel"/>
    <w:tmpl w:val="095C517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45F7D"/>
    <w:multiLevelType w:val="hybridMultilevel"/>
    <w:tmpl w:val="1F5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7BAA"/>
    <w:multiLevelType w:val="hybridMultilevel"/>
    <w:tmpl w:val="FB269D2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228FB"/>
    <w:multiLevelType w:val="hybridMultilevel"/>
    <w:tmpl w:val="9ECA5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C4B"/>
    <w:multiLevelType w:val="hybridMultilevel"/>
    <w:tmpl w:val="063C7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C7D2C"/>
    <w:multiLevelType w:val="hybridMultilevel"/>
    <w:tmpl w:val="A6E06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B8"/>
    <w:rsid w:val="000C4E8F"/>
    <w:rsid w:val="000E0772"/>
    <w:rsid w:val="000E2D22"/>
    <w:rsid w:val="00126403"/>
    <w:rsid w:val="00157027"/>
    <w:rsid w:val="00164EF1"/>
    <w:rsid w:val="001822CF"/>
    <w:rsid w:val="002D1331"/>
    <w:rsid w:val="002F1098"/>
    <w:rsid w:val="003067AE"/>
    <w:rsid w:val="003308D5"/>
    <w:rsid w:val="003655FE"/>
    <w:rsid w:val="003D04C5"/>
    <w:rsid w:val="003D4100"/>
    <w:rsid w:val="004C7FD2"/>
    <w:rsid w:val="004D4596"/>
    <w:rsid w:val="00520DCB"/>
    <w:rsid w:val="00523628"/>
    <w:rsid w:val="006451B8"/>
    <w:rsid w:val="006D16F7"/>
    <w:rsid w:val="006E4BAF"/>
    <w:rsid w:val="006E6A98"/>
    <w:rsid w:val="007D5E9E"/>
    <w:rsid w:val="00842B03"/>
    <w:rsid w:val="008615DF"/>
    <w:rsid w:val="008A5C5C"/>
    <w:rsid w:val="008E18B5"/>
    <w:rsid w:val="00A66FCC"/>
    <w:rsid w:val="00A774E9"/>
    <w:rsid w:val="00A8477C"/>
    <w:rsid w:val="00B62927"/>
    <w:rsid w:val="00BA0AB7"/>
    <w:rsid w:val="00C73799"/>
    <w:rsid w:val="00CB6221"/>
    <w:rsid w:val="00D066DD"/>
    <w:rsid w:val="00D5076D"/>
    <w:rsid w:val="00E51EA5"/>
    <w:rsid w:val="00E87910"/>
    <w:rsid w:val="00F81B22"/>
    <w:rsid w:val="00FB5064"/>
    <w:rsid w:val="00F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4F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513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Mesan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Rø</dc:creator>
  <cp:keywords/>
  <dc:description/>
  <cp:lastModifiedBy>Thomas</cp:lastModifiedBy>
  <cp:revision>29</cp:revision>
  <dcterms:created xsi:type="dcterms:W3CDTF">2013-01-22T18:01:00Z</dcterms:created>
  <dcterms:modified xsi:type="dcterms:W3CDTF">2013-01-23T00:33:00Z</dcterms:modified>
</cp:coreProperties>
</file>