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r w:rsidRPr="00E878BF">
        <w:rPr>
          <w:rFonts w:eastAsiaTheme="majorEastAsia" w:cs="Courier New"/>
        </w:rPr>
        <w:t>git@github.com:mesan/springKurs.git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4372">
        <w:rPr>
          <w:lang w:val="en-US"/>
        </w:rPr>
        <w:lastRenderedPageBreak/>
        <w:t>Velg</w:t>
      </w:r>
      <w:proofErr w:type="spellEnd"/>
      <w:r w:rsidRPr="00314372">
        <w:rPr>
          <w:lang w:val="en-US"/>
        </w:rPr>
        <w:t xml:space="preserve"> Java build path -&gt; source</w:t>
      </w:r>
      <w:r w:rsidR="00314372" w:rsidRPr="00314372">
        <w:rPr>
          <w:lang w:val="en-US"/>
        </w:rPr>
        <w:t xml:space="preserve"> -&gt; add folder </w:t>
      </w:r>
      <w:proofErr w:type="spellStart"/>
      <w:r w:rsidR="00314372" w:rsidRPr="00314372">
        <w:rPr>
          <w:lang w:val="en-US"/>
        </w:rPr>
        <w:t>og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huk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av</w:t>
      </w:r>
      <w:proofErr w:type="spellEnd"/>
      <w:r w:rsidR="00314372" w:rsidRPr="00314372">
        <w:rPr>
          <w:lang w:val="en-US"/>
        </w:rPr>
        <w:t xml:space="preserve"> for </w:t>
      </w:r>
      <w:proofErr w:type="spellStart"/>
      <w:r w:rsidR="00314372" w:rsidRPr="00314372">
        <w:rPr>
          <w:lang w:val="en-US"/>
        </w:rPr>
        <w:t>src</w:t>
      </w:r>
      <w:proofErr w:type="spellEnd"/>
      <w:r w:rsidR="00314372" w:rsidRPr="00314372">
        <w:rPr>
          <w:lang w:val="en-US"/>
        </w:rPr>
        <w:t>\main\resources-</w:t>
      </w:r>
      <w:proofErr w:type="spellStart"/>
      <w:r w:rsidR="00314372" w:rsidRPr="00314372">
        <w:rPr>
          <w:lang w:val="en-US"/>
        </w:rPr>
        <w:t>mappen</w:t>
      </w:r>
      <w:proofErr w:type="spellEnd"/>
    </w:p>
    <w:p w:rsidR="00A30CA3" w:rsidRDefault="00A30CA3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>Få</w:t>
      </w:r>
      <w:r w:rsidR="00C2728E">
        <w:t xml:space="preserve"> en og en test </w:t>
      </w:r>
      <w:r>
        <w:t xml:space="preserve">i </w:t>
      </w:r>
      <w:r w:rsidRPr="00320148">
        <w:t>HelloFormattingServiceXmlTest</w:t>
      </w:r>
      <w:r>
        <w:t xml:space="preserve"> til å kjøre grønt.</w:t>
      </w:r>
      <w:r w:rsidR="00C2728E">
        <w:t xml:space="preserve"> Testene kjører ikke grønt samtidig.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</w:t>
      </w:r>
      <w:r w:rsidR="00C2728E">
        <w:t>en og en test</w:t>
      </w:r>
      <w:r>
        <w:t xml:space="preserve"> i </w:t>
      </w:r>
      <w:r w:rsidRPr="00320148">
        <w:t>HelloFormattingServiceAnnotasjonTest</w:t>
      </w:r>
      <w:r>
        <w:t xml:space="preserve"> til å kjøre grønt.</w:t>
      </w:r>
      <w:r w:rsidR="00C2728E">
        <w:t xml:space="preserve"> </w:t>
      </w:r>
      <w:r w:rsidR="00C2728E">
        <w:t>Testene kjører ikke grønt samtidig.</w:t>
      </w:r>
    </w:p>
    <w:p w:rsidR="0025229D" w:rsidRDefault="0025229D" w:rsidP="0025229D">
      <w:pPr>
        <w:pStyle w:val="Heading3"/>
        <w:rPr>
          <w:lang w:val="en-US"/>
        </w:rPr>
      </w:pPr>
      <w:proofErr w:type="spellStart"/>
      <w:r w:rsidRPr="0025229D">
        <w:rPr>
          <w:lang w:val="en-US"/>
        </w:rPr>
        <w:t>Oppgave</w:t>
      </w:r>
      <w:proofErr w:type="spellEnd"/>
      <w:r w:rsidRPr="0025229D">
        <w:rPr>
          <w:lang w:val="en-US"/>
        </w:rPr>
        <w:t xml:space="preserve"> 3 – Dependency Injection (lazy </w:t>
      </w:r>
      <w:proofErr w:type="spellStart"/>
      <w:proofErr w:type="gramStart"/>
      <w:r w:rsidRPr="0025229D">
        <w:rPr>
          <w:lang w:val="en-US"/>
        </w:rPr>
        <w:t>og</w:t>
      </w:r>
      <w:proofErr w:type="spellEnd"/>
      <w:proofErr w:type="gramEnd"/>
      <w:r w:rsidRPr="0025229D">
        <w:rPr>
          <w:lang w:val="en-US"/>
        </w:rPr>
        <w:t xml:space="preserve"> primary)</w:t>
      </w:r>
    </w:p>
    <w:p w:rsidR="0025229D" w:rsidRPr="0025229D" w:rsidRDefault="0025229D" w:rsidP="0025229D">
      <w:r w:rsidRPr="0025229D">
        <w:t xml:space="preserve">Få testen EnServiceTest til å kjøre grønt ved å kun benytte @Lazy og @Primary. </w:t>
      </w:r>
      <w:r>
        <w:t>Ingen andre kodeendringer tillatt!</w:t>
      </w:r>
      <w:r w:rsidR="00434811">
        <w:t xml:space="preserve"> (Oppgaven er og</w:t>
      </w:r>
      <w:bookmarkStart w:id="0" w:name="_GoBack"/>
      <w:bookmarkEnd w:id="0"/>
      <w:r w:rsidR="00434811">
        <w:t xml:space="preserve">så et eksempel på config uten xml, ta gjerne en titt </w:t>
      </w:r>
      <w:r w:rsidR="00434811">
        <w:sym w:font="Wingdings" w:char="F04A"/>
      </w:r>
      <w:r w:rsidR="00434811">
        <w:t>)</w:t>
      </w:r>
    </w:p>
    <w:p w:rsidR="00BE243D" w:rsidRDefault="00BE243D" w:rsidP="00BE243D">
      <w:pPr>
        <w:pStyle w:val="Heading3"/>
      </w:pPr>
      <w:r>
        <w:t xml:space="preserve">Oppgave </w:t>
      </w:r>
      <w:r w:rsidR="0025229D">
        <w:t>4</w:t>
      </w:r>
      <w:r>
        <w:t xml:space="preserve"> – Full stack</w:t>
      </w:r>
    </w:p>
    <w:p w:rsidR="00F14943" w:rsidRDefault="00F14943" w:rsidP="00F14943">
      <w:r>
        <w:t>Personregisteret har blitt rammet av et hissig virus som har spist opp all spring-configen. Få personregisteret til å kjøre igjen via klassen PersonregisterStarter.</w:t>
      </w:r>
    </w:p>
    <w:p w:rsidR="00F14943" w:rsidRDefault="00F14943" w:rsidP="00F14943">
      <w:r>
        <w:t>Klassene i personregisteret skal kobles sammen slik: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PersonRepositoryDummy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PersonServiceImpl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Inject av PersonRepositoryDummy inn i PersonServiceImpl</w:t>
      </w:r>
    </w:p>
    <w:p w:rsidR="00C2728E" w:rsidRDefault="00C2728E" w:rsidP="00F14943">
      <w:pPr>
        <w:pStyle w:val="ListParagraph"/>
        <w:numPr>
          <w:ilvl w:val="0"/>
          <w:numId w:val="3"/>
        </w:numPr>
      </w:pPr>
      <w:r>
        <w:t>(Inject av PersonServiceImpl inn i kontrollere, allerede gjort)</w:t>
      </w:r>
    </w:p>
    <w:p w:rsidR="00F14943" w:rsidRDefault="00DA6C02" w:rsidP="00F14943">
      <w:r>
        <w:t>Kjør PersonregisterStarter</w:t>
      </w:r>
      <w:r w:rsidR="00F14943">
        <w:t xml:space="preserve"> for å sjekke </w:t>
      </w:r>
      <w:r w:rsidR="008802DA">
        <w:t>om det fungerer (ingen stacktrace lover godt.)</w:t>
      </w:r>
    </w:p>
    <w:p w:rsidR="00DA6C02" w:rsidRDefault="00DA6C02" w:rsidP="00F14943">
      <w:pPr>
        <w:rPr>
          <w:rStyle w:val="Hyperlink"/>
        </w:rPr>
      </w:pPr>
      <w:r>
        <w:t xml:space="preserve">Besøk Personregister på </w:t>
      </w:r>
      <w:hyperlink r:id="rId15" w:history="1">
        <w:r w:rsidRPr="00A84EFA">
          <w:rPr>
            <w:rStyle w:val="Hyperlink"/>
          </w:rPr>
          <w:t>http://localhost:8080/personregister</w:t>
        </w:r>
      </w:hyperlink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Konfigurer med kun xml. Ingen annotasjoner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@Inject på setter/konstruktør.</w:t>
      </w:r>
      <w:r w:rsidR="00C2728E">
        <w:t xml:space="preserve"> Ingen &lt;property&gt; eller &lt;constructor-arg&gt; tillatt!</w:t>
      </w:r>
    </w:p>
    <w:p w:rsidR="00F14943" w:rsidRDefault="008802DA" w:rsidP="00F14943">
      <w:pPr>
        <w:pStyle w:val="ListParagraph"/>
        <w:numPr>
          <w:ilvl w:val="0"/>
          <w:numId w:val="2"/>
        </w:numPr>
      </w:pPr>
      <w:r>
        <w:t>Omkonfigurer med bruk av @Inject på felter. Ingen settere/konstruktører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@Component el. Ingen &lt;bean&gt;-elementer tillatt!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lag bønner med @Bean. Ingen component-scan! (krever endring i web.xml, se TODOs)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@ComponentScan. Ingen @Bean-definisjoner.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Vi vil ikke bruke dummy-repository lenger. Bytt ut med PersonRepositoryJPA uten å endre dummy-repo (skal ha @Component/@Repository)</w:t>
      </w:r>
      <w:r w:rsidR="0025229D">
        <w:t>.</w:t>
      </w:r>
      <w:r>
        <w:t>Hint: @Primary.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096D3B" w:rsidRDefault="00096D3B" w:rsidP="00096D3B">
      <w:pPr>
        <w:pStyle w:val="Heading3"/>
      </w:pPr>
      <w:r>
        <w:lastRenderedPageBreak/>
        <w:t xml:space="preserve">Oppgave </w:t>
      </w:r>
      <w:r w:rsidR="00434811">
        <w:t>5</w:t>
      </w:r>
      <w:r>
        <w:t xml:space="preserve">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81397" w:rsidRDefault="00434811" w:rsidP="00081397">
      <w:pPr>
        <w:pStyle w:val="Heading3"/>
      </w:pPr>
      <w:r>
        <w:t>Oppgave 6</w:t>
      </w:r>
      <w:r w:rsidR="00081397">
        <w:t xml:space="preserve"> – Spring MVC</w:t>
      </w:r>
    </w:p>
    <w:p w:rsidR="00081397" w:rsidRDefault="00081397" w:rsidP="00081397">
      <w:r>
        <w:t>Hvis det blir tomt for oppgaver, fortsett arbeid med Personregister og gjør: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w:rsidR="00081397" w:rsidRPr="00081397" w:rsidRDefault="00081397" w:rsidP="00081397"/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3AD2"/>
    <w:multiLevelType w:val="hybridMultilevel"/>
    <w:tmpl w:val="2056E666"/>
    <w:lvl w:ilvl="0" w:tplc="5F0A75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5229D"/>
    <w:rsid w:val="002F57D0"/>
    <w:rsid w:val="00314372"/>
    <w:rsid w:val="00320148"/>
    <w:rsid w:val="00434811"/>
    <w:rsid w:val="00454BB7"/>
    <w:rsid w:val="004B1B6B"/>
    <w:rsid w:val="00693871"/>
    <w:rsid w:val="006C5FDE"/>
    <w:rsid w:val="008802DA"/>
    <w:rsid w:val="008A258B"/>
    <w:rsid w:val="009311F6"/>
    <w:rsid w:val="009A3B32"/>
    <w:rsid w:val="00A30CA3"/>
    <w:rsid w:val="00AF726F"/>
    <w:rsid w:val="00BE243D"/>
    <w:rsid w:val="00C2728E"/>
    <w:rsid w:val="00CD1A21"/>
    <w:rsid w:val="00CF0BDA"/>
    <w:rsid w:val="00DA6C02"/>
    <w:rsid w:val="00E878BF"/>
    <w:rsid w:val="00F1494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6B376-8D7E-45C0-8350-F76E7691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ersonregi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10215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16</cp:revision>
  <cp:lastPrinted>2015-08-14T11:29:00Z</cp:lastPrinted>
  <dcterms:created xsi:type="dcterms:W3CDTF">2014-08-26T16:19:00Z</dcterms:created>
  <dcterms:modified xsi:type="dcterms:W3CDTF">2016-08-29T12:50:00Z</dcterms:modified>
</cp:coreProperties>
</file>