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35CE77" w:rsidP="244A5A54" w:rsidRDefault="3F35CE77" w14:paraId="50744414" w14:textId="2A8E295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bookmarkStart w:name="_Int_1FY7Ia2b" w:id="1260123197"/>
      <w:r w:rsidRPr="244A5A54" w:rsidR="3F35CE77">
        <w:rPr>
          <w:rFonts w:ascii="Aptos" w:hAnsi="Aptos" w:eastAsia="Aptos" w:cs="Aptos"/>
          <w:b w:val="1"/>
          <w:bCs w:val="1"/>
          <w:sz w:val="24"/>
          <w:szCs w:val="24"/>
        </w:rPr>
        <w:t xml:space="preserve">Taller 01 - Plan de </w:t>
      </w:r>
      <w:r w:rsidRPr="244A5A54" w:rsidR="3F35CE77">
        <w:rPr>
          <w:rFonts w:ascii="Aptos" w:hAnsi="Aptos" w:eastAsia="Aptos" w:cs="Aptos"/>
          <w:b w:val="1"/>
          <w:bCs w:val="1"/>
          <w:sz w:val="24"/>
          <w:szCs w:val="24"/>
        </w:rPr>
        <w:t>Pruebas</w:t>
      </w:r>
      <w:bookmarkEnd w:id="1260123197"/>
    </w:p>
    <w:p w:rsidR="3F35CE77" w:rsidP="244A5A54" w:rsidRDefault="3F35CE77" w14:paraId="49852958" w14:textId="3B3D0276">
      <w:pPr>
        <w:spacing w:before="240" w:beforeAutospacing="off" w:after="240" w:afterAutospacing="off"/>
      </w:pPr>
      <w:r w:rsidRPr="244A5A54" w:rsidR="3F35CE77">
        <w:rPr>
          <w:rFonts w:ascii="Aptos" w:hAnsi="Aptos" w:eastAsia="Aptos" w:cs="Aptos"/>
          <w:b w:val="1"/>
          <w:bCs w:val="1"/>
          <w:sz w:val="24"/>
          <w:szCs w:val="24"/>
        </w:rPr>
        <w:t>Facultad</w:t>
      </w:r>
      <w:r w:rsidRPr="244A5A54" w:rsidR="3F35CE77">
        <w:rPr>
          <w:rFonts w:ascii="Aptos" w:hAnsi="Aptos" w:eastAsia="Aptos" w:cs="Aptos"/>
          <w:b w:val="1"/>
          <w:bCs w:val="1"/>
          <w:sz w:val="24"/>
          <w:szCs w:val="24"/>
        </w:rPr>
        <w:t xml:space="preserve"> de Ingeniería</w:t>
      </w:r>
    </w:p>
    <w:p w:rsidR="3F35CE77" w:rsidP="244A5A54" w:rsidRDefault="3F35CE77" w14:paraId="4F5DDF27" w14:textId="7FF8326C">
      <w:pPr>
        <w:spacing w:before="240" w:beforeAutospacing="off" w:after="240" w:afterAutospacing="off"/>
      </w:pPr>
      <w:r w:rsidRPr="244A5A54" w:rsidR="3F35CE77">
        <w:rPr>
          <w:rFonts w:ascii="Aptos" w:hAnsi="Aptos" w:eastAsia="Aptos" w:cs="Aptos"/>
          <w:sz w:val="24"/>
          <w:szCs w:val="24"/>
        </w:rPr>
        <w:t xml:space="preserve"> Estructura de Datos 2025</w:t>
      </w:r>
      <w:r w:rsidRPr="244A5A54" w:rsidR="2C38BC28">
        <w:rPr>
          <w:rFonts w:ascii="Aptos" w:hAnsi="Aptos" w:eastAsia="Aptos" w:cs="Aptos"/>
          <w:sz w:val="24"/>
          <w:szCs w:val="24"/>
        </w:rPr>
        <w:t xml:space="preserve"> – </w:t>
      </w:r>
      <w:r w:rsidRPr="244A5A54" w:rsidR="3F35CE77">
        <w:rPr>
          <w:rFonts w:ascii="Aptos" w:hAnsi="Aptos" w:eastAsia="Aptos" w:cs="Aptos"/>
          <w:sz w:val="24"/>
          <w:szCs w:val="24"/>
        </w:rPr>
        <w:t>10</w:t>
      </w:r>
    </w:p>
    <w:p w:rsidR="2412613B" w:rsidP="244A5A54" w:rsidRDefault="2412613B" w14:paraId="1D45CB5B" w14:textId="0482F701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244A5A54" w:rsidR="2412613B">
        <w:rPr>
          <w:rFonts w:ascii="Aptos" w:hAnsi="Aptos" w:eastAsia="Aptos" w:cs="Aptos"/>
          <w:sz w:val="24"/>
          <w:szCs w:val="24"/>
        </w:rPr>
        <w:t>Santiago Mesa</w:t>
      </w:r>
      <w:r w:rsidRPr="244A5A54" w:rsidR="72B496F8">
        <w:rPr>
          <w:rFonts w:ascii="Aptos" w:hAnsi="Aptos" w:eastAsia="Aptos" w:cs="Aptos"/>
          <w:sz w:val="24"/>
          <w:szCs w:val="24"/>
        </w:rPr>
        <w:t xml:space="preserve"> Niño</w:t>
      </w:r>
      <w:r w:rsidRPr="244A5A54" w:rsidR="493FB939">
        <w:rPr>
          <w:rFonts w:ascii="Aptos" w:hAnsi="Aptos" w:eastAsia="Aptos" w:cs="Aptos"/>
          <w:sz w:val="24"/>
          <w:szCs w:val="24"/>
        </w:rPr>
        <w:t xml:space="preserve">, </w:t>
      </w:r>
      <w:r w:rsidRPr="244A5A54" w:rsidR="0F8A4587">
        <w:rPr>
          <w:rFonts w:ascii="Aptos" w:hAnsi="Aptos" w:eastAsia="Aptos" w:cs="Aptos"/>
          <w:sz w:val="24"/>
          <w:szCs w:val="24"/>
        </w:rPr>
        <w:t>Jerónimo</w:t>
      </w:r>
      <w:r w:rsidRPr="244A5A54" w:rsidR="35AFD43A">
        <w:rPr>
          <w:rFonts w:ascii="Aptos" w:hAnsi="Aptos" w:eastAsia="Aptos" w:cs="Aptos"/>
          <w:sz w:val="24"/>
          <w:szCs w:val="24"/>
        </w:rPr>
        <w:t xml:space="preserve"> Chaparro Tenorio</w:t>
      </w:r>
    </w:p>
    <w:p w:rsidR="3F35CE77" w:rsidP="244A5A54" w:rsidRDefault="3F35CE77" w14:paraId="1BF80D3E" w14:textId="2FC5069B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sz w:val="48"/>
          <w:szCs w:val="48"/>
        </w:rPr>
      </w:pPr>
      <w:r w:rsidRPr="244A5A54" w:rsidR="3F35CE77">
        <w:rPr>
          <w:rFonts w:ascii="Aptos" w:hAnsi="Aptos" w:eastAsia="Aptos" w:cs="Aptos"/>
          <w:b w:val="1"/>
          <w:bCs w:val="1"/>
          <w:sz w:val="48"/>
          <w:szCs w:val="48"/>
        </w:rPr>
        <w:t xml:space="preserve">Plan de </w:t>
      </w:r>
      <w:r w:rsidRPr="244A5A54" w:rsidR="3F35CE77">
        <w:rPr>
          <w:rFonts w:ascii="Aptos" w:hAnsi="Aptos" w:eastAsia="Aptos" w:cs="Aptos"/>
          <w:b w:val="1"/>
          <w:bCs w:val="1"/>
          <w:sz w:val="48"/>
          <w:szCs w:val="48"/>
        </w:rPr>
        <w:t>Pruebas</w:t>
      </w:r>
    </w:p>
    <w:p w:rsidR="3F35CE77" w:rsidP="244A5A54" w:rsidRDefault="3F35CE77" w14:paraId="08396C61" w14:textId="0883AA1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244A5A54" w:rsidR="3F35CE77">
        <w:rPr>
          <w:rFonts w:ascii="Aptos" w:hAnsi="Aptos" w:eastAsia="Aptos" w:cs="Aptos"/>
          <w:b w:val="1"/>
          <w:bCs w:val="1"/>
          <w:sz w:val="36"/>
          <w:szCs w:val="36"/>
        </w:rPr>
        <w:t xml:space="preserve">1. </w:t>
      </w:r>
      <w:r w:rsidRPr="244A5A54" w:rsidR="3F35CE77">
        <w:rPr>
          <w:rFonts w:ascii="Aptos" w:hAnsi="Aptos" w:eastAsia="Aptos" w:cs="Aptos"/>
          <w:b w:val="1"/>
          <w:bCs w:val="1"/>
          <w:sz w:val="36"/>
          <w:szCs w:val="36"/>
        </w:rPr>
        <w:t>Objetivo</w:t>
      </w:r>
    </w:p>
    <w:p w:rsidR="3F35CE77" w:rsidP="244A5A54" w:rsidRDefault="3F35CE77" w14:paraId="7957C4CE" w14:textId="6736BDB8">
      <w:pPr>
        <w:spacing w:before="240" w:beforeAutospacing="off" w:after="240" w:afterAutospacing="off"/>
      </w:pPr>
      <w:r w:rsidRPr="244A5A54" w:rsidR="3F35CE77">
        <w:rPr>
          <w:rFonts w:ascii="Aptos" w:hAnsi="Aptos" w:eastAsia="Aptos" w:cs="Aptos"/>
          <w:sz w:val="24"/>
          <w:szCs w:val="24"/>
        </w:rPr>
        <w:t>Establecer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un conjunto de </w:t>
      </w:r>
      <w:r w:rsidRPr="244A5A54" w:rsidR="3F35CE77">
        <w:rPr>
          <w:rFonts w:ascii="Aptos" w:hAnsi="Aptos" w:eastAsia="Aptos" w:cs="Aptos"/>
          <w:sz w:val="24"/>
          <w:szCs w:val="24"/>
        </w:rPr>
        <w:t>verificaciones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para </w:t>
      </w:r>
      <w:r w:rsidRPr="244A5A54" w:rsidR="3F35CE77">
        <w:rPr>
          <w:rFonts w:ascii="Aptos" w:hAnsi="Aptos" w:eastAsia="Aptos" w:cs="Aptos"/>
          <w:sz w:val="24"/>
          <w:szCs w:val="24"/>
        </w:rPr>
        <w:t>evaluar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el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correcto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funcionamiento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del </w:t>
      </w:r>
      <w:r w:rsidRPr="244A5A54" w:rsidR="3F35CE77">
        <w:rPr>
          <w:rFonts w:ascii="Aptos" w:hAnsi="Aptos" w:eastAsia="Aptos" w:cs="Aptos"/>
          <w:sz w:val="24"/>
          <w:szCs w:val="24"/>
        </w:rPr>
        <w:t>programa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mediante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diferentes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valores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de entrada y </w:t>
      </w:r>
      <w:r w:rsidRPr="244A5A54" w:rsidR="3F35CE77">
        <w:rPr>
          <w:rFonts w:ascii="Aptos" w:hAnsi="Aptos" w:eastAsia="Aptos" w:cs="Aptos"/>
          <w:sz w:val="24"/>
          <w:szCs w:val="24"/>
        </w:rPr>
        <w:t>resultados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esperados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. Este plan </w:t>
      </w:r>
      <w:r w:rsidRPr="244A5A54" w:rsidR="3F35CE77">
        <w:rPr>
          <w:rFonts w:ascii="Aptos" w:hAnsi="Aptos" w:eastAsia="Aptos" w:cs="Aptos"/>
          <w:sz w:val="24"/>
          <w:szCs w:val="24"/>
        </w:rPr>
        <w:t>permitirá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identificar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posibles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</w:t>
      </w:r>
      <w:r w:rsidRPr="244A5A54" w:rsidR="3F35CE77">
        <w:rPr>
          <w:rFonts w:ascii="Aptos" w:hAnsi="Aptos" w:eastAsia="Aptos" w:cs="Aptos"/>
          <w:sz w:val="24"/>
          <w:szCs w:val="24"/>
        </w:rPr>
        <w:t>errores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y </w:t>
      </w:r>
      <w:r w:rsidRPr="244A5A54" w:rsidR="3F35CE77">
        <w:rPr>
          <w:rFonts w:ascii="Aptos" w:hAnsi="Aptos" w:eastAsia="Aptos" w:cs="Aptos"/>
          <w:sz w:val="24"/>
          <w:szCs w:val="24"/>
        </w:rPr>
        <w:t>mejorar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la </w:t>
      </w:r>
      <w:r w:rsidRPr="244A5A54" w:rsidR="3F35CE77">
        <w:rPr>
          <w:rFonts w:ascii="Aptos" w:hAnsi="Aptos" w:eastAsia="Aptos" w:cs="Aptos"/>
          <w:sz w:val="24"/>
          <w:szCs w:val="24"/>
        </w:rPr>
        <w:t>estabilidad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del </w:t>
      </w:r>
      <w:r w:rsidRPr="244A5A54" w:rsidR="3F35CE77">
        <w:rPr>
          <w:rFonts w:ascii="Aptos" w:hAnsi="Aptos" w:eastAsia="Aptos" w:cs="Aptos"/>
          <w:sz w:val="24"/>
          <w:szCs w:val="24"/>
        </w:rPr>
        <w:t>código</w:t>
      </w:r>
      <w:r w:rsidRPr="244A5A54" w:rsidR="3F35CE77">
        <w:rPr>
          <w:rFonts w:ascii="Aptos" w:hAnsi="Aptos" w:eastAsia="Aptos" w:cs="Aptos"/>
          <w:sz w:val="24"/>
          <w:szCs w:val="24"/>
        </w:rPr>
        <w:t>.</w:t>
      </w:r>
    </w:p>
    <w:p w:rsidR="3F35CE77" w:rsidP="244A5A54" w:rsidRDefault="3F35CE77" w14:paraId="67BD5C78" w14:textId="2E8ED7E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244A5A54" w:rsidR="3F35CE77">
        <w:rPr>
          <w:rFonts w:ascii="Aptos" w:hAnsi="Aptos" w:eastAsia="Aptos" w:cs="Aptos"/>
          <w:b w:val="1"/>
          <w:bCs w:val="1"/>
          <w:sz w:val="36"/>
          <w:szCs w:val="36"/>
        </w:rPr>
        <w:t xml:space="preserve">2. </w:t>
      </w:r>
      <w:r w:rsidRPr="244A5A54" w:rsidR="3F35CE77">
        <w:rPr>
          <w:rFonts w:ascii="Aptos" w:hAnsi="Aptos" w:eastAsia="Aptos" w:cs="Aptos"/>
          <w:b w:val="1"/>
          <w:bCs w:val="1"/>
          <w:sz w:val="36"/>
          <w:szCs w:val="36"/>
        </w:rPr>
        <w:t>Descripción</w:t>
      </w:r>
      <w:r w:rsidRPr="244A5A54" w:rsidR="3F35CE77">
        <w:rPr>
          <w:rFonts w:ascii="Aptos" w:hAnsi="Aptos" w:eastAsia="Aptos" w:cs="Aptos"/>
          <w:b w:val="1"/>
          <w:bCs w:val="1"/>
          <w:sz w:val="36"/>
          <w:szCs w:val="36"/>
        </w:rPr>
        <w:t xml:space="preserve"> del Plan de </w:t>
      </w:r>
      <w:r w:rsidRPr="244A5A54" w:rsidR="3F35CE77">
        <w:rPr>
          <w:rFonts w:ascii="Aptos" w:hAnsi="Aptos" w:eastAsia="Aptos" w:cs="Aptos"/>
          <w:b w:val="1"/>
          <w:bCs w:val="1"/>
          <w:sz w:val="36"/>
          <w:szCs w:val="36"/>
        </w:rPr>
        <w:t>Pruebas</w:t>
      </w:r>
    </w:p>
    <w:p w:rsidR="3F35CE77" w:rsidP="244A5A54" w:rsidRDefault="3F35CE77" w14:paraId="143EAB76" w14:textId="43573253">
      <w:pPr>
        <w:spacing w:before="240" w:beforeAutospacing="off" w:after="240" w:afterAutospacing="off"/>
      </w:pPr>
      <w:r w:rsidRPr="244A5A54" w:rsidR="3F35CE77">
        <w:rPr>
          <w:rFonts w:ascii="Aptos" w:hAnsi="Aptos" w:eastAsia="Aptos" w:cs="Aptos"/>
          <w:sz w:val="24"/>
          <w:szCs w:val="24"/>
        </w:rPr>
        <w:t xml:space="preserve">Cada función u operación principal del programa debe ser probada con al menos </w:t>
      </w:r>
      <w:r w:rsidRPr="244A5A54" w:rsidR="3F35CE77">
        <w:rPr>
          <w:rFonts w:ascii="Aptos" w:hAnsi="Aptos" w:eastAsia="Aptos" w:cs="Aptos"/>
          <w:b w:val="1"/>
          <w:bCs w:val="1"/>
          <w:sz w:val="24"/>
          <w:szCs w:val="24"/>
        </w:rPr>
        <w:t>tres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casos distintos. Se compararán los </w:t>
      </w:r>
      <w:r w:rsidRPr="244A5A54" w:rsidR="3F35CE77">
        <w:rPr>
          <w:rFonts w:ascii="Aptos" w:hAnsi="Aptos" w:eastAsia="Aptos" w:cs="Aptos"/>
          <w:b w:val="1"/>
          <w:bCs w:val="1"/>
          <w:sz w:val="24"/>
          <w:szCs w:val="24"/>
        </w:rPr>
        <w:t>resultados esperados</w:t>
      </w:r>
      <w:r w:rsidRPr="244A5A54" w:rsidR="3F35CE77">
        <w:rPr>
          <w:rFonts w:ascii="Aptos" w:hAnsi="Aptos" w:eastAsia="Aptos" w:cs="Aptos"/>
          <w:sz w:val="24"/>
          <w:szCs w:val="24"/>
        </w:rPr>
        <w:t xml:space="preserve"> con los </w:t>
      </w:r>
      <w:r w:rsidRPr="244A5A54" w:rsidR="3F35CE77">
        <w:rPr>
          <w:rFonts w:ascii="Aptos" w:hAnsi="Aptos" w:eastAsia="Aptos" w:cs="Aptos"/>
          <w:b w:val="1"/>
          <w:bCs w:val="1"/>
          <w:sz w:val="24"/>
          <w:szCs w:val="24"/>
        </w:rPr>
        <w:t>resultados obtenidos</w:t>
      </w:r>
      <w:r w:rsidRPr="244A5A54" w:rsidR="3F35CE77">
        <w:rPr>
          <w:rFonts w:ascii="Aptos" w:hAnsi="Aptos" w:eastAsia="Aptos" w:cs="Aptos"/>
          <w:sz w:val="24"/>
          <w:szCs w:val="24"/>
        </w:rPr>
        <w:t>, asegurando que el programa funcione de manera consistente y precisa.</w:t>
      </w:r>
    </w:p>
    <w:p w:rsidR="3F35CE77" w:rsidP="244A5A54" w:rsidRDefault="3F35CE77" w14:paraId="399853A5" w14:textId="1F864E35">
      <w:pPr>
        <w:pStyle w:val="Heading2"/>
        <w:rPr>
          <w:rFonts w:ascii="Aptos" w:hAnsi="Aptos" w:eastAsia="Aptos" w:cs="Aptos"/>
          <w:b w:val="1"/>
          <w:bCs w:val="1"/>
          <w:sz w:val="48"/>
          <w:szCs w:val="48"/>
        </w:rPr>
      </w:pPr>
      <w:r w:rsidRPr="244A5A54" w:rsidR="3F35CE77">
        <w:rPr>
          <w:b w:val="1"/>
          <w:bCs w:val="1"/>
          <w:sz w:val="36"/>
          <w:szCs w:val="36"/>
        </w:rPr>
        <w:t>3</w:t>
      </w:r>
      <w:r w:rsidRPr="244A5A54" w:rsidR="3F35CE77">
        <w:rPr>
          <w:sz w:val="36"/>
          <w:szCs w:val="36"/>
        </w:rPr>
        <w:t>.</w:t>
      </w:r>
      <w:r w:rsidR="3F35CE77">
        <w:rPr/>
        <w:t xml:space="preserve"> </w:t>
      </w:r>
      <w:r w:rsidRPr="244A5A54" w:rsidR="3F35CE77">
        <w:rPr>
          <w:b w:val="1"/>
          <w:bCs w:val="1"/>
          <w:sz w:val="36"/>
          <w:szCs w:val="36"/>
        </w:rPr>
        <w:t xml:space="preserve">Casos de </w:t>
      </w:r>
      <w:r w:rsidRPr="244A5A54" w:rsidR="3F35CE77">
        <w:rPr>
          <w:b w:val="1"/>
          <w:bCs w:val="1"/>
          <w:sz w:val="36"/>
          <w:szCs w:val="36"/>
        </w:rPr>
        <w:t>Prueba</w:t>
      </w:r>
    </w:p>
    <w:p w:rsidR="3F35CE77" w:rsidP="244A5A54" w:rsidRDefault="3F35CE77" w14:paraId="30E377B5" w14:textId="710C446F">
      <w:pPr>
        <w:pStyle w:val="Heading3"/>
      </w:pPr>
      <w:r w:rsidR="3F35CE77">
        <w:rPr/>
        <w:t>Función 1: Función</w:t>
      </w:r>
      <w:r w:rsidR="707FCC4E">
        <w:rPr/>
        <w:t xml:space="preserve"> Perímetro del </w:t>
      </w:r>
      <w:r w:rsidR="707FCC4E">
        <w:rPr/>
        <w:t>rectángulo</w:t>
      </w:r>
      <w:r w:rsidR="707FCC4E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1492"/>
        <w:gridCol w:w="2625"/>
        <w:gridCol w:w="1692"/>
        <w:gridCol w:w="1601"/>
      </w:tblGrid>
      <w:tr w:rsidR="244A5A54" w:rsidTr="244A5A54" w14:paraId="472952DD">
        <w:trPr>
          <w:trHeight w:val="300"/>
        </w:trPr>
        <w:tc>
          <w:tcPr>
            <w:tcW w:w="1950" w:type="dxa"/>
            <w:tcMar/>
          </w:tcPr>
          <w:p w:rsidR="244A5A54" w:rsidP="244A5A54" w:rsidRDefault="244A5A54" w14:paraId="5C7CFC65" w14:textId="0104E0F7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4A5A54" w:rsidR="244A5A54">
              <w:rPr>
                <w:b w:val="1"/>
                <w:bCs w:val="1"/>
              </w:rPr>
              <w:t xml:space="preserve">Caso de </w:t>
            </w:r>
            <w:r w:rsidRPr="244A5A54" w:rsidR="244A5A54">
              <w:rPr>
                <w:b w:val="1"/>
                <w:bCs w:val="1"/>
              </w:rPr>
              <w:t>Prueba</w:t>
            </w:r>
          </w:p>
        </w:tc>
        <w:tc>
          <w:tcPr>
            <w:tcW w:w="1492" w:type="dxa"/>
            <w:tcMar/>
          </w:tcPr>
          <w:p w:rsidR="244A5A54" w:rsidP="244A5A54" w:rsidRDefault="244A5A54" w14:paraId="67B6F747" w14:textId="13F38D60">
            <w:pPr>
              <w:spacing w:before="0" w:beforeAutospacing="off" w:after="0" w:afterAutospacing="off"/>
              <w:jc w:val="center"/>
            </w:pPr>
            <w:r w:rsidRPr="244A5A54" w:rsidR="244A5A54">
              <w:rPr>
                <w:b w:val="1"/>
                <w:bCs w:val="1"/>
              </w:rPr>
              <w:t>Valores de Entrada</w:t>
            </w:r>
          </w:p>
        </w:tc>
        <w:tc>
          <w:tcPr>
            <w:tcW w:w="2625" w:type="dxa"/>
            <w:tcMar/>
          </w:tcPr>
          <w:p w:rsidR="244A5A54" w:rsidP="244A5A54" w:rsidRDefault="244A5A54" w14:paraId="4360EB58" w14:textId="00E35915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4A5A54" w:rsidR="244A5A54">
              <w:rPr>
                <w:b w:val="1"/>
                <w:bCs w:val="1"/>
              </w:rPr>
              <w:t>Resultado</w:t>
            </w:r>
            <w:r w:rsidRPr="244A5A54" w:rsidR="244A5A54">
              <w:rPr>
                <w:b w:val="1"/>
                <w:bCs w:val="1"/>
              </w:rPr>
              <w:t xml:space="preserve"> </w:t>
            </w:r>
            <w:r w:rsidRPr="244A5A54" w:rsidR="244A5A54">
              <w:rPr>
                <w:b w:val="1"/>
                <w:bCs w:val="1"/>
              </w:rPr>
              <w:t>Esperado</w:t>
            </w:r>
          </w:p>
        </w:tc>
        <w:tc>
          <w:tcPr>
            <w:tcW w:w="1692" w:type="dxa"/>
            <w:tcMar/>
          </w:tcPr>
          <w:p w:rsidR="244A5A54" w:rsidP="244A5A54" w:rsidRDefault="244A5A54" w14:paraId="3C24AAE1" w14:textId="71680D91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4A5A54" w:rsidR="244A5A54">
              <w:rPr>
                <w:b w:val="1"/>
                <w:bCs w:val="1"/>
              </w:rPr>
              <w:t>Resultado</w:t>
            </w:r>
            <w:r w:rsidRPr="244A5A54" w:rsidR="244A5A54">
              <w:rPr>
                <w:b w:val="1"/>
                <w:bCs w:val="1"/>
              </w:rPr>
              <w:t xml:space="preserve"> </w:t>
            </w:r>
            <w:r w:rsidRPr="244A5A54" w:rsidR="244A5A54">
              <w:rPr>
                <w:b w:val="1"/>
                <w:bCs w:val="1"/>
              </w:rPr>
              <w:t>Obtenido</w:t>
            </w:r>
          </w:p>
        </w:tc>
        <w:tc>
          <w:tcPr>
            <w:tcW w:w="1601" w:type="dxa"/>
            <w:tcMar/>
          </w:tcPr>
          <w:p w:rsidR="244A5A54" w:rsidP="244A5A54" w:rsidRDefault="244A5A54" w14:paraId="310B3ACE" w14:textId="6FB6278A">
            <w:pPr>
              <w:spacing w:before="0" w:beforeAutospacing="off" w:after="0" w:afterAutospacing="off"/>
              <w:jc w:val="center"/>
            </w:pPr>
            <w:r w:rsidRPr="244A5A54" w:rsidR="244A5A54">
              <w:rPr>
                <w:b w:val="1"/>
                <w:bCs w:val="1"/>
              </w:rPr>
              <w:t>Estado (</w:t>
            </w:r>
            <w:r w:rsidRPr="244A5A54" w:rsidR="244A5A54">
              <w:rPr>
                <w:b w:val="1"/>
                <w:bCs w:val="1"/>
              </w:rPr>
              <w:t>Éxito</w:t>
            </w:r>
            <w:r w:rsidRPr="244A5A54" w:rsidR="244A5A54">
              <w:rPr>
                <w:b w:val="1"/>
                <w:bCs w:val="1"/>
              </w:rPr>
              <w:t>/Falla)</w:t>
            </w:r>
          </w:p>
        </w:tc>
      </w:tr>
      <w:tr w:rsidR="244A5A54" w:rsidTr="244A5A54" w14:paraId="2AAE9E2A">
        <w:trPr>
          <w:trHeight w:val="300"/>
        </w:trPr>
        <w:tc>
          <w:tcPr>
            <w:tcW w:w="1950" w:type="dxa"/>
            <w:tcMar/>
          </w:tcPr>
          <w:p w:rsidR="63434812" w:rsidP="244A5A54" w:rsidRDefault="63434812" w14:paraId="64881627" w14:textId="757AFBDD">
            <w:pPr>
              <w:pStyle w:val="Normal"/>
              <w:spacing w:before="0" w:beforeAutospacing="off" w:after="0" w:afterAutospacing="off"/>
            </w:pPr>
            <w:r w:rsidR="63434812">
              <w:rPr/>
              <w:t>Alto como el doble del ancho</w:t>
            </w:r>
          </w:p>
        </w:tc>
        <w:tc>
          <w:tcPr>
            <w:tcW w:w="1492" w:type="dxa"/>
            <w:tcMar/>
          </w:tcPr>
          <w:p w:rsidR="0CC18487" w:rsidRDefault="0CC18487" w14:paraId="1B67B79C" w14:textId="4BCD8B45">
            <w:r w:rsidR="0CC18487">
              <w:rPr/>
              <w:t>Ancho = 2</w:t>
            </w:r>
          </w:p>
          <w:p w:rsidR="0CC18487" w:rsidRDefault="0CC18487" w14:paraId="74323B98" w14:textId="62ED5E9E">
            <w:r w:rsidR="0CC18487">
              <w:rPr/>
              <w:t>Alto = 4</w:t>
            </w:r>
          </w:p>
        </w:tc>
        <w:tc>
          <w:tcPr>
            <w:tcW w:w="2625" w:type="dxa"/>
            <w:tcMar/>
          </w:tcPr>
          <w:p w:rsidR="26F9F978" w:rsidRDefault="26F9F978" w14:paraId="5B116D00" w14:textId="74DBD9B9">
            <w:r w:rsidR="26F9F978">
              <w:rPr/>
              <w:t>Perímetro = 12</w:t>
            </w:r>
          </w:p>
        </w:tc>
        <w:tc>
          <w:tcPr>
            <w:tcW w:w="1692" w:type="dxa"/>
            <w:tcMar/>
          </w:tcPr>
          <w:p w:rsidR="26F9F978" w:rsidRDefault="26F9F978" w14:paraId="593545E8" w14:textId="055E73CD">
            <w:r w:rsidR="26F9F978">
              <w:rPr/>
              <w:t>Perímetro = 8</w:t>
            </w:r>
          </w:p>
        </w:tc>
        <w:tc>
          <w:tcPr>
            <w:tcW w:w="1601" w:type="dxa"/>
            <w:tcMar/>
            <w:vAlign w:val="center"/>
          </w:tcPr>
          <w:p w:rsidR="26F9F978" w:rsidP="244A5A54" w:rsidRDefault="26F9F978" w14:paraId="6EF74DDF" w14:textId="45771BAD">
            <w:pPr>
              <w:jc w:val="center"/>
            </w:pPr>
            <w:r w:rsidR="26F9F978">
              <w:rPr/>
              <w:t>Falla</w:t>
            </w:r>
          </w:p>
        </w:tc>
      </w:tr>
      <w:tr w:rsidR="244A5A54" w:rsidTr="244A5A54" w14:paraId="7EC35926">
        <w:trPr>
          <w:trHeight w:val="300"/>
        </w:trPr>
        <w:tc>
          <w:tcPr>
            <w:tcW w:w="1950" w:type="dxa"/>
            <w:tcMar/>
          </w:tcPr>
          <w:p w:rsidR="0CC18487" w:rsidP="244A5A54" w:rsidRDefault="0CC18487" w14:paraId="5D388D98" w14:textId="24E3A0EF">
            <w:pPr>
              <w:spacing w:before="0" w:beforeAutospacing="off" w:after="0" w:afterAutospacing="off"/>
            </w:pPr>
            <w:r w:rsidR="0CC18487">
              <w:rPr/>
              <w:t>Alto igual al ancho</w:t>
            </w:r>
          </w:p>
        </w:tc>
        <w:tc>
          <w:tcPr>
            <w:tcW w:w="1492" w:type="dxa"/>
            <w:tcMar/>
          </w:tcPr>
          <w:p w:rsidR="02DA76C7" w:rsidRDefault="02DA76C7" w14:paraId="2F496C47" w14:textId="04352548">
            <w:r w:rsidR="02DA76C7">
              <w:rPr/>
              <w:t xml:space="preserve">Ancho = </w:t>
            </w:r>
            <w:r w:rsidR="28BD5FFF">
              <w:rPr/>
              <w:t>3</w:t>
            </w:r>
          </w:p>
          <w:p w:rsidR="02DA76C7" w:rsidRDefault="02DA76C7" w14:paraId="201F7C0B" w14:textId="4606623A">
            <w:r w:rsidR="02DA76C7">
              <w:rPr/>
              <w:t xml:space="preserve">Alto = </w:t>
            </w:r>
            <w:r w:rsidR="411F8987">
              <w:rPr/>
              <w:t>3</w:t>
            </w:r>
          </w:p>
        </w:tc>
        <w:tc>
          <w:tcPr>
            <w:tcW w:w="2625" w:type="dxa"/>
            <w:tcMar/>
          </w:tcPr>
          <w:p w:rsidR="3B31E0C2" w:rsidRDefault="3B31E0C2" w14:paraId="7193A0AE" w14:textId="635E4C63">
            <w:r w:rsidR="3B31E0C2">
              <w:rPr/>
              <w:t>Perímetro =</w:t>
            </w:r>
            <w:r w:rsidR="7781239B">
              <w:rPr/>
              <w:t xml:space="preserve"> 12</w:t>
            </w:r>
          </w:p>
          <w:p w:rsidR="244A5A54" w:rsidRDefault="244A5A54" w14:paraId="7B9C6C80" w14:textId="45602D89"/>
        </w:tc>
        <w:tc>
          <w:tcPr>
            <w:tcW w:w="1692" w:type="dxa"/>
            <w:tcMar/>
          </w:tcPr>
          <w:p w:rsidR="5B08CBCB" w:rsidRDefault="5B08CBCB" w14:paraId="076122DD" w14:textId="75A5A34D">
            <w:r w:rsidR="5B08CBCB">
              <w:rPr/>
              <w:t>Perímetro =</w:t>
            </w:r>
            <w:r w:rsidR="532A1AA0">
              <w:rPr/>
              <w:t xml:space="preserve"> 9</w:t>
            </w:r>
          </w:p>
          <w:p w:rsidR="244A5A54" w:rsidRDefault="244A5A54" w14:paraId="4483F33D" w14:textId="228AF8B8"/>
        </w:tc>
        <w:tc>
          <w:tcPr>
            <w:tcW w:w="1601" w:type="dxa"/>
            <w:tcMar/>
            <w:vAlign w:val="center"/>
          </w:tcPr>
          <w:p w:rsidR="7C5DB991" w:rsidP="244A5A54" w:rsidRDefault="7C5DB991" w14:paraId="62B336C2" w14:textId="45771BAD">
            <w:pPr>
              <w:jc w:val="center"/>
            </w:pPr>
            <w:r w:rsidR="7C5DB991">
              <w:rPr/>
              <w:t>Falla</w:t>
            </w:r>
          </w:p>
          <w:p w:rsidR="244A5A54" w:rsidP="244A5A54" w:rsidRDefault="244A5A54" w14:paraId="36F558E0" w14:textId="3411F79B">
            <w:pPr>
              <w:jc w:val="center"/>
            </w:pPr>
          </w:p>
        </w:tc>
      </w:tr>
      <w:tr w:rsidR="244A5A54" w:rsidTr="244A5A54" w14:paraId="06C3A4A6">
        <w:trPr>
          <w:trHeight w:val="300"/>
        </w:trPr>
        <w:tc>
          <w:tcPr>
            <w:tcW w:w="1950" w:type="dxa"/>
            <w:tcMar/>
          </w:tcPr>
          <w:p w:rsidR="0CC18487" w:rsidP="244A5A54" w:rsidRDefault="0CC18487" w14:paraId="2207BE2C" w14:textId="443D6DCA">
            <w:pPr>
              <w:spacing w:before="0" w:beforeAutospacing="off" w:after="0" w:afterAutospacing="off"/>
            </w:pPr>
            <w:r w:rsidR="0CC18487">
              <w:rPr/>
              <w:t>Un numero en 0</w:t>
            </w:r>
          </w:p>
        </w:tc>
        <w:tc>
          <w:tcPr>
            <w:tcW w:w="1492" w:type="dxa"/>
            <w:tcMar/>
          </w:tcPr>
          <w:p w:rsidR="684E38CE" w:rsidRDefault="684E38CE" w14:paraId="099F2E7C" w14:textId="01149525">
            <w:r w:rsidR="684E38CE">
              <w:rPr/>
              <w:t xml:space="preserve">Ancho = </w:t>
            </w:r>
            <w:r w:rsidR="31AAE84E">
              <w:rPr/>
              <w:t>5</w:t>
            </w:r>
          </w:p>
          <w:p w:rsidR="684E38CE" w:rsidRDefault="684E38CE" w14:paraId="2C293A11" w14:textId="6807569E">
            <w:r w:rsidR="684E38CE">
              <w:rPr/>
              <w:t xml:space="preserve">Alto = </w:t>
            </w:r>
            <w:r w:rsidR="513D935E">
              <w:rPr/>
              <w:t>0</w:t>
            </w:r>
          </w:p>
        </w:tc>
        <w:tc>
          <w:tcPr>
            <w:tcW w:w="2625" w:type="dxa"/>
            <w:tcMar/>
          </w:tcPr>
          <w:p w:rsidR="63199DB8" w:rsidP="244A5A54" w:rsidRDefault="63199DB8" w14:paraId="174569A3" w14:textId="3EA4A6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3199DB8">
              <w:rPr/>
              <w:t xml:space="preserve">No es posible realizar el </w:t>
            </w:r>
            <w:r w:rsidR="63199DB8">
              <w:rPr/>
              <w:t>calculo</w:t>
            </w:r>
            <w:r w:rsidR="63199DB8">
              <w:rPr/>
              <w:t xml:space="preserve"> con estas medidas</w:t>
            </w:r>
          </w:p>
        </w:tc>
        <w:tc>
          <w:tcPr>
            <w:tcW w:w="1692" w:type="dxa"/>
            <w:tcMar/>
          </w:tcPr>
          <w:p w:rsidR="6B25AC25" w:rsidRDefault="6B25AC25" w14:paraId="5E179B51" w14:textId="355DF8F8">
            <w:r w:rsidR="6B25AC25">
              <w:rPr/>
              <w:t>Perímetro =</w:t>
            </w:r>
            <w:r w:rsidR="257D58DD">
              <w:rPr/>
              <w:t xml:space="preserve"> 10</w:t>
            </w:r>
          </w:p>
          <w:p w:rsidR="244A5A54" w:rsidRDefault="244A5A54" w14:paraId="1D230C97" w14:textId="1A3DC399"/>
        </w:tc>
        <w:tc>
          <w:tcPr>
            <w:tcW w:w="1601" w:type="dxa"/>
            <w:tcMar/>
            <w:vAlign w:val="center"/>
          </w:tcPr>
          <w:p w:rsidR="7C5DB991" w:rsidP="244A5A54" w:rsidRDefault="7C5DB991" w14:paraId="274A2BAC" w14:textId="5190CE6F">
            <w:pPr>
              <w:jc w:val="center"/>
            </w:pPr>
            <w:r w:rsidR="7C5DB991">
              <w:rPr/>
              <w:t>Falla</w:t>
            </w:r>
          </w:p>
        </w:tc>
      </w:tr>
    </w:tbl>
    <w:p w:rsidR="244A5A54" w:rsidRDefault="244A5A54" w14:paraId="088B4C47" w14:textId="5D9E39E9"/>
    <w:p w:rsidR="3F35CE77" w:rsidP="244A5A54" w:rsidRDefault="3F35CE77" w14:paraId="203A0888" w14:textId="213D3441">
      <w:pPr>
        <w:pStyle w:val="Heading3"/>
        <w:rPr>
          <w:rFonts w:ascii="Aptos" w:hAnsi="Aptos" w:eastAsia="Aptos" w:cs="Aptos"/>
          <w:b w:val="1"/>
          <w:bCs w:val="1"/>
          <w:sz w:val="36"/>
          <w:szCs w:val="36"/>
        </w:rPr>
      </w:pPr>
      <w:r w:rsidR="3F35CE77">
        <w:rPr/>
        <w:t>Función</w:t>
      </w:r>
      <w:r w:rsidR="3F35CE77">
        <w:rPr/>
        <w:t xml:space="preserve"> 2: </w:t>
      </w:r>
      <w:r w:rsidR="1097E7A5">
        <w:rPr/>
        <w:t>Función Área del rectángulo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462"/>
        <w:gridCol w:w="2835"/>
        <w:gridCol w:w="1512"/>
        <w:gridCol w:w="1571"/>
      </w:tblGrid>
      <w:tr w:rsidR="244A5A54" w:rsidTr="244A5A54" w14:paraId="093B943E">
        <w:trPr>
          <w:trHeight w:val="300"/>
        </w:trPr>
        <w:tc>
          <w:tcPr>
            <w:tcW w:w="1980" w:type="dxa"/>
            <w:tcMar/>
          </w:tcPr>
          <w:p w:rsidR="244A5A54" w:rsidP="244A5A54" w:rsidRDefault="244A5A54" w14:paraId="2A366972" w14:textId="42E17A32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4A5A54" w:rsidR="244A5A54">
              <w:rPr>
                <w:b w:val="1"/>
                <w:bCs w:val="1"/>
              </w:rPr>
              <w:t xml:space="preserve">Caso de </w:t>
            </w:r>
            <w:r w:rsidRPr="244A5A54" w:rsidR="244A5A54">
              <w:rPr>
                <w:b w:val="1"/>
                <w:bCs w:val="1"/>
              </w:rPr>
              <w:t>Prueba</w:t>
            </w:r>
          </w:p>
        </w:tc>
        <w:tc>
          <w:tcPr>
            <w:tcW w:w="1462" w:type="dxa"/>
            <w:tcMar/>
          </w:tcPr>
          <w:p w:rsidR="244A5A54" w:rsidP="244A5A54" w:rsidRDefault="244A5A54" w14:paraId="4832B792" w14:textId="5E32A414">
            <w:pPr>
              <w:spacing w:before="0" w:beforeAutospacing="off" w:after="0" w:afterAutospacing="off"/>
              <w:jc w:val="center"/>
            </w:pPr>
            <w:r w:rsidRPr="244A5A54" w:rsidR="244A5A54">
              <w:rPr>
                <w:b w:val="1"/>
                <w:bCs w:val="1"/>
              </w:rPr>
              <w:t>Valores de Entrada</w:t>
            </w:r>
          </w:p>
        </w:tc>
        <w:tc>
          <w:tcPr>
            <w:tcW w:w="2835" w:type="dxa"/>
            <w:tcMar/>
          </w:tcPr>
          <w:p w:rsidR="244A5A54" w:rsidP="244A5A54" w:rsidRDefault="244A5A54" w14:paraId="73199D4A" w14:textId="6816C072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4A5A54" w:rsidR="244A5A54">
              <w:rPr>
                <w:b w:val="1"/>
                <w:bCs w:val="1"/>
              </w:rPr>
              <w:t>Resultado</w:t>
            </w:r>
            <w:r w:rsidRPr="244A5A54" w:rsidR="244A5A54">
              <w:rPr>
                <w:b w:val="1"/>
                <w:bCs w:val="1"/>
              </w:rPr>
              <w:t xml:space="preserve"> </w:t>
            </w:r>
            <w:r w:rsidRPr="244A5A54" w:rsidR="244A5A54">
              <w:rPr>
                <w:b w:val="1"/>
                <w:bCs w:val="1"/>
              </w:rPr>
              <w:t>Esperado</w:t>
            </w:r>
          </w:p>
        </w:tc>
        <w:tc>
          <w:tcPr>
            <w:tcW w:w="1512" w:type="dxa"/>
            <w:tcMar/>
          </w:tcPr>
          <w:p w:rsidR="244A5A54" w:rsidP="244A5A54" w:rsidRDefault="244A5A54" w14:paraId="268C9428" w14:textId="2DE07018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4A5A54" w:rsidR="244A5A54">
              <w:rPr>
                <w:b w:val="1"/>
                <w:bCs w:val="1"/>
              </w:rPr>
              <w:t>Resultado</w:t>
            </w:r>
            <w:r w:rsidRPr="244A5A54" w:rsidR="244A5A54">
              <w:rPr>
                <w:b w:val="1"/>
                <w:bCs w:val="1"/>
              </w:rPr>
              <w:t xml:space="preserve"> </w:t>
            </w:r>
            <w:r w:rsidRPr="244A5A54" w:rsidR="244A5A54">
              <w:rPr>
                <w:b w:val="1"/>
                <w:bCs w:val="1"/>
              </w:rPr>
              <w:t>Obtenido</w:t>
            </w:r>
          </w:p>
        </w:tc>
        <w:tc>
          <w:tcPr>
            <w:tcW w:w="1571" w:type="dxa"/>
            <w:tcMar/>
          </w:tcPr>
          <w:p w:rsidR="244A5A54" w:rsidP="244A5A54" w:rsidRDefault="244A5A54" w14:paraId="660037DF" w14:textId="11120EEF">
            <w:pPr>
              <w:spacing w:before="0" w:beforeAutospacing="off" w:after="0" w:afterAutospacing="off"/>
              <w:jc w:val="center"/>
            </w:pPr>
            <w:r w:rsidRPr="244A5A54" w:rsidR="244A5A54">
              <w:rPr>
                <w:b w:val="1"/>
                <w:bCs w:val="1"/>
              </w:rPr>
              <w:t>Estado (</w:t>
            </w:r>
            <w:r w:rsidRPr="244A5A54" w:rsidR="244A5A54">
              <w:rPr>
                <w:b w:val="1"/>
                <w:bCs w:val="1"/>
              </w:rPr>
              <w:t>Éxito</w:t>
            </w:r>
            <w:r w:rsidRPr="244A5A54" w:rsidR="244A5A54">
              <w:rPr>
                <w:b w:val="1"/>
                <w:bCs w:val="1"/>
              </w:rPr>
              <w:t>/Falla)</w:t>
            </w:r>
          </w:p>
        </w:tc>
      </w:tr>
      <w:tr w:rsidR="244A5A54" w:rsidTr="244A5A54" w14:paraId="2C719A83">
        <w:trPr>
          <w:trHeight w:val="300"/>
        </w:trPr>
        <w:tc>
          <w:tcPr>
            <w:tcW w:w="1980" w:type="dxa"/>
            <w:tcMar/>
          </w:tcPr>
          <w:p w:rsidR="1D15406F" w:rsidP="244A5A54" w:rsidRDefault="1D15406F" w14:paraId="5B94CECD" w14:textId="0098474B">
            <w:pPr>
              <w:pStyle w:val="Normal"/>
              <w:spacing w:before="0" w:beforeAutospacing="off" w:after="0" w:afterAutospacing="off"/>
            </w:pPr>
            <w:r w:rsidR="1D15406F">
              <w:rPr/>
              <w:t>Alto como el doble del ancho</w:t>
            </w:r>
          </w:p>
        </w:tc>
        <w:tc>
          <w:tcPr>
            <w:tcW w:w="1462" w:type="dxa"/>
            <w:tcMar/>
          </w:tcPr>
          <w:p w:rsidR="1D15406F" w:rsidRDefault="1D15406F" w14:paraId="107A9B2C" w14:textId="4BCD8B45">
            <w:r w:rsidR="1D15406F">
              <w:rPr/>
              <w:t>Ancho = 2</w:t>
            </w:r>
          </w:p>
          <w:p w:rsidR="1D15406F" w:rsidRDefault="1D15406F" w14:paraId="46753C40" w14:textId="5749AACD">
            <w:r w:rsidR="1D15406F">
              <w:rPr/>
              <w:t>Alto = 4</w:t>
            </w:r>
          </w:p>
        </w:tc>
        <w:tc>
          <w:tcPr>
            <w:tcW w:w="2835" w:type="dxa"/>
            <w:tcMar/>
          </w:tcPr>
          <w:p w:rsidR="1D15406F" w:rsidRDefault="1D15406F" w14:paraId="245BB9B5" w14:textId="45A86CD5">
            <w:r w:rsidR="1D15406F">
              <w:rPr/>
              <w:t>Área = 8</w:t>
            </w:r>
          </w:p>
        </w:tc>
        <w:tc>
          <w:tcPr>
            <w:tcW w:w="1512" w:type="dxa"/>
            <w:tcMar/>
          </w:tcPr>
          <w:p w:rsidR="1D15406F" w:rsidRDefault="1D15406F" w14:paraId="29E74753" w14:textId="5C30E97B">
            <w:r w:rsidR="1D15406F">
              <w:rPr/>
              <w:t>Área = 6</w:t>
            </w:r>
          </w:p>
        </w:tc>
        <w:tc>
          <w:tcPr>
            <w:tcW w:w="1571" w:type="dxa"/>
            <w:tcMar/>
          </w:tcPr>
          <w:p w:rsidR="72F224E7" w:rsidP="244A5A54" w:rsidRDefault="72F224E7" w14:paraId="437575CD" w14:textId="5190CE6F">
            <w:pPr>
              <w:jc w:val="center"/>
            </w:pPr>
            <w:r w:rsidR="72F224E7">
              <w:rPr/>
              <w:t>Falla</w:t>
            </w:r>
          </w:p>
          <w:p w:rsidR="244A5A54" w:rsidRDefault="244A5A54" w14:paraId="2B41AC8F" w14:textId="1D6927DB"/>
        </w:tc>
      </w:tr>
      <w:tr w:rsidR="244A5A54" w:rsidTr="244A5A54" w14:paraId="05B15F42">
        <w:trPr>
          <w:trHeight w:val="300"/>
        </w:trPr>
        <w:tc>
          <w:tcPr>
            <w:tcW w:w="1980" w:type="dxa"/>
            <w:tcMar/>
          </w:tcPr>
          <w:p w:rsidR="1D15406F" w:rsidP="244A5A54" w:rsidRDefault="1D15406F" w14:paraId="0B540705" w14:textId="48003DA5">
            <w:pPr>
              <w:spacing w:before="0" w:beforeAutospacing="off" w:after="0" w:afterAutospacing="off"/>
            </w:pPr>
            <w:r w:rsidR="1D15406F">
              <w:rPr/>
              <w:t>Alto igual al ancho</w:t>
            </w:r>
          </w:p>
        </w:tc>
        <w:tc>
          <w:tcPr>
            <w:tcW w:w="1462" w:type="dxa"/>
            <w:tcMar/>
          </w:tcPr>
          <w:p w:rsidR="1D15406F" w:rsidRDefault="1D15406F" w14:paraId="4FD6CF9F" w14:textId="14FAFE26">
            <w:r w:rsidR="1D15406F">
              <w:rPr/>
              <w:t xml:space="preserve">Ancho = </w:t>
            </w:r>
            <w:r w:rsidR="0B2EF4EF">
              <w:rPr/>
              <w:t>3</w:t>
            </w:r>
          </w:p>
          <w:p w:rsidR="1D15406F" w:rsidRDefault="1D15406F" w14:paraId="229F03A7" w14:textId="69459CE0">
            <w:r w:rsidR="1D15406F">
              <w:rPr/>
              <w:t xml:space="preserve">Alto = </w:t>
            </w:r>
            <w:r w:rsidR="6934E9CC">
              <w:rPr/>
              <w:t>3</w:t>
            </w:r>
          </w:p>
        </w:tc>
        <w:tc>
          <w:tcPr>
            <w:tcW w:w="2835" w:type="dxa"/>
            <w:tcMar/>
          </w:tcPr>
          <w:p w:rsidR="201D81E4" w:rsidRDefault="201D81E4" w14:paraId="1EE57277" w14:textId="56BD1E81">
            <w:r w:rsidR="201D81E4">
              <w:rPr/>
              <w:t xml:space="preserve">Área = </w:t>
            </w:r>
            <w:r w:rsidR="7CE334AC">
              <w:rPr/>
              <w:t>9</w:t>
            </w:r>
          </w:p>
        </w:tc>
        <w:tc>
          <w:tcPr>
            <w:tcW w:w="1512" w:type="dxa"/>
            <w:tcMar/>
          </w:tcPr>
          <w:p w:rsidR="78CF452D" w:rsidRDefault="78CF452D" w14:paraId="2918A903" w14:textId="5C5B7B39">
            <w:r w:rsidR="78CF452D">
              <w:rPr/>
              <w:t xml:space="preserve">Área = </w:t>
            </w:r>
            <w:r w:rsidR="361143B8">
              <w:rPr/>
              <w:t>6</w:t>
            </w:r>
          </w:p>
          <w:p w:rsidR="244A5A54" w:rsidRDefault="244A5A54" w14:paraId="4648C1B2" w14:textId="3A2EA145"/>
        </w:tc>
        <w:tc>
          <w:tcPr>
            <w:tcW w:w="1571" w:type="dxa"/>
            <w:tcMar/>
          </w:tcPr>
          <w:p w:rsidR="68893981" w:rsidP="244A5A54" w:rsidRDefault="68893981" w14:paraId="45776510" w14:textId="5190CE6F">
            <w:pPr>
              <w:jc w:val="center"/>
            </w:pPr>
            <w:r w:rsidR="68893981">
              <w:rPr/>
              <w:t>Falla</w:t>
            </w:r>
          </w:p>
          <w:p w:rsidR="244A5A54" w:rsidRDefault="244A5A54" w14:paraId="6A13CB97" w14:textId="0F3EDD75"/>
        </w:tc>
      </w:tr>
      <w:tr w:rsidR="244A5A54" w:rsidTr="244A5A54" w14:paraId="202B8C14">
        <w:trPr>
          <w:trHeight w:val="300"/>
        </w:trPr>
        <w:tc>
          <w:tcPr>
            <w:tcW w:w="1980" w:type="dxa"/>
            <w:tcMar/>
          </w:tcPr>
          <w:p w:rsidR="1D15406F" w:rsidP="244A5A54" w:rsidRDefault="1D15406F" w14:paraId="4E124A66" w14:textId="1C2C433C">
            <w:pPr>
              <w:spacing w:before="0" w:beforeAutospacing="off" w:after="0" w:afterAutospacing="off"/>
            </w:pPr>
            <w:r w:rsidR="1D15406F">
              <w:rPr/>
              <w:t>Un numero en 0</w:t>
            </w:r>
          </w:p>
        </w:tc>
        <w:tc>
          <w:tcPr>
            <w:tcW w:w="1462" w:type="dxa"/>
            <w:tcMar/>
          </w:tcPr>
          <w:p w:rsidR="1D15406F" w:rsidRDefault="1D15406F" w14:paraId="72B6CB25" w14:textId="09965108">
            <w:r w:rsidR="1D15406F">
              <w:rPr/>
              <w:t xml:space="preserve">Ancho = </w:t>
            </w:r>
            <w:r w:rsidR="4955FF9A">
              <w:rPr/>
              <w:t>5</w:t>
            </w:r>
          </w:p>
          <w:p w:rsidR="1D15406F" w:rsidRDefault="1D15406F" w14:paraId="0D2EB300" w14:textId="670BEB42">
            <w:r w:rsidR="1D15406F">
              <w:rPr/>
              <w:t xml:space="preserve">Alto = </w:t>
            </w:r>
            <w:r w:rsidR="6FF9C297">
              <w:rPr/>
              <w:t>0</w:t>
            </w:r>
          </w:p>
        </w:tc>
        <w:tc>
          <w:tcPr>
            <w:tcW w:w="2835" w:type="dxa"/>
            <w:tcMar/>
          </w:tcPr>
          <w:p w:rsidR="2BDB1763" w:rsidP="244A5A54" w:rsidRDefault="2BDB1763" w14:paraId="4D511D26" w14:textId="411CC4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BDB1763">
              <w:rPr/>
              <w:t xml:space="preserve">No es posible realizar el </w:t>
            </w:r>
            <w:r w:rsidR="2BDB1763">
              <w:rPr/>
              <w:t>calculo</w:t>
            </w:r>
            <w:r w:rsidR="2BDB1763">
              <w:rPr/>
              <w:t xml:space="preserve"> con estas medidas</w:t>
            </w:r>
          </w:p>
        </w:tc>
        <w:tc>
          <w:tcPr>
            <w:tcW w:w="1512" w:type="dxa"/>
            <w:tcMar/>
          </w:tcPr>
          <w:p w:rsidR="5E2C338E" w:rsidRDefault="5E2C338E" w14:paraId="47BB13B8" w14:textId="777FC38A">
            <w:r w:rsidR="5E2C338E">
              <w:rPr/>
              <w:t>Área =</w:t>
            </w:r>
            <w:r w:rsidR="6A187668">
              <w:rPr/>
              <w:t xml:space="preserve"> 5</w:t>
            </w:r>
            <w:r w:rsidR="5E2C338E">
              <w:rPr/>
              <w:t xml:space="preserve"> </w:t>
            </w:r>
          </w:p>
          <w:p w:rsidR="244A5A54" w:rsidRDefault="244A5A54" w14:paraId="48D5B889" w14:textId="43C5BC90"/>
        </w:tc>
        <w:tc>
          <w:tcPr>
            <w:tcW w:w="1571" w:type="dxa"/>
            <w:tcMar/>
          </w:tcPr>
          <w:p w:rsidR="68893981" w:rsidP="244A5A54" w:rsidRDefault="68893981" w14:paraId="791A5808" w14:textId="5190CE6F">
            <w:pPr>
              <w:jc w:val="center"/>
            </w:pPr>
            <w:r w:rsidR="68893981">
              <w:rPr/>
              <w:t>Falla</w:t>
            </w:r>
          </w:p>
          <w:p w:rsidR="244A5A54" w:rsidRDefault="244A5A54" w14:paraId="1A0785F1" w14:textId="6AEF2F38"/>
        </w:tc>
      </w:tr>
    </w:tbl>
    <w:p w:rsidR="244A5A54" w:rsidRDefault="244A5A54" w14:paraId="21937870" w14:textId="799D32C6"/>
    <w:p w:rsidR="3F35CE77" w:rsidP="244A5A54" w:rsidRDefault="3F35CE77" w14:paraId="3C59F4E5" w14:textId="77A225B0">
      <w:pPr>
        <w:pStyle w:val="Heading3"/>
        <w:rPr>
          <w:rFonts w:ascii="Aptos" w:hAnsi="Aptos" w:eastAsia="Aptos" w:cs="Aptos"/>
          <w:b w:val="1"/>
          <w:bCs w:val="1"/>
          <w:sz w:val="36"/>
          <w:szCs w:val="36"/>
        </w:rPr>
      </w:pPr>
      <w:r w:rsidR="3F35CE77">
        <w:rPr/>
        <w:t xml:space="preserve">Función 3: </w:t>
      </w:r>
      <w:r w:rsidR="649A27E7">
        <w:rPr/>
        <w:t xml:space="preserve">Función Distancia del </w:t>
      </w:r>
      <w:r w:rsidR="649A27E7">
        <w:rPr/>
        <w:t>rectángulo</w:t>
      </w:r>
      <w:r w:rsidR="649A27E7">
        <w:rPr/>
        <w:t xml:space="preserve"> al origen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762"/>
        <w:gridCol w:w="2235"/>
        <w:gridCol w:w="2052"/>
        <w:gridCol w:w="1631"/>
      </w:tblGrid>
      <w:tr w:rsidR="244A5A54" w:rsidTr="244A5A54" w14:paraId="7C22DF33">
        <w:trPr>
          <w:trHeight w:val="300"/>
        </w:trPr>
        <w:tc>
          <w:tcPr>
            <w:tcW w:w="1680" w:type="dxa"/>
            <w:tcMar/>
          </w:tcPr>
          <w:p w:rsidR="244A5A54" w:rsidP="244A5A54" w:rsidRDefault="244A5A54" w14:paraId="1D3445C9" w14:textId="03BCF1A7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4A5A54" w:rsidR="244A5A54">
              <w:rPr>
                <w:b w:val="1"/>
                <w:bCs w:val="1"/>
              </w:rPr>
              <w:t xml:space="preserve">Caso de </w:t>
            </w:r>
            <w:r w:rsidRPr="244A5A54" w:rsidR="244A5A54">
              <w:rPr>
                <w:b w:val="1"/>
                <w:bCs w:val="1"/>
              </w:rPr>
              <w:t>Prueba</w:t>
            </w:r>
          </w:p>
        </w:tc>
        <w:tc>
          <w:tcPr>
            <w:tcW w:w="1762" w:type="dxa"/>
            <w:tcMar/>
          </w:tcPr>
          <w:p w:rsidR="244A5A54" w:rsidP="244A5A54" w:rsidRDefault="244A5A54" w14:paraId="4F2D4528" w14:textId="718A4FDC">
            <w:pPr>
              <w:spacing w:before="0" w:beforeAutospacing="off" w:after="0" w:afterAutospacing="off"/>
              <w:jc w:val="center"/>
            </w:pPr>
            <w:r w:rsidRPr="244A5A54" w:rsidR="244A5A54">
              <w:rPr>
                <w:b w:val="1"/>
                <w:bCs w:val="1"/>
              </w:rPr>
              <w:t>Valores de Entrada</w:t>
            </w:r>
          </w:p>
        </w:tc>
        <w:tc>
          <w:tcPr>
            <w:tcW w:w="2235" w:type="dxa"/>
            <w:tcMar/>
          </w:tcPr>
          <w:p w:rsidR="244A5A54" w:rsidP="244A5A54" w:rsidRDefault="244A5A54" w14:paraId="617DD42A" w14:textId="02369773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4A5A54" w:rsidR="244A5A54">
              <w:rPr>
                <w:b w:val="1"/>
                <w:bCs w:val="1"/>
              </w:rPr>
              <w:t>Resultado</w:t>
            </w:r>
            <w:r w:rsidRPr="244A5A54" w:rsidR="244A5A54">
              <w:rPr>
                <w:b w:val="1"/>
                <w:bCs w:val="1"/>
              </w:rPr>
              <w:t xml:space="preserve"> </w:t>
            </w:r>
            <w:r w:rsidRPr="244A5A54" w:rsidR="244A5A54">
              <w:rPr>
                <w:b w:val="1"/>
                <w:bCs w:val="1"/>
              </w:rPr>
              <w:t>Esperado</w:t>
            </w:r>
          </w:p>
        </w:tc>
        <w:tc>
          <w:tcPr>
            <w:tcW w:w="2052" w:type="dxa"/>
            <w:tcMar/>
          </w:tcPr>
          <w:p w:rsidR="244A5A54" w:rsidP="244A5A54" w:rsidRDefault="244A5A54" w14:paraId="33CF4449" w14:textId="13648B12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4A5A54" w:rsidR="244A5A54">
              <w:rPr>
                <w:b w:val="1"/>
                <w:bCs w:val="1"/>
              </w:rPr>
              <w:t>Resultado</w:t>
            </w:r>
            <w:r w:rsidRPr="244A5A54" w:rsidR="244A5A54">
              <w:rPr>
                <w:b w:val="1"/>
                <w:bCs w:val="1"/>
              </w:rPr>
              <w:t xml:space="preserve"> </w:t>
            </w:r>
            <w:r w:rsidRPr="244A5A54" w:rsidR="244A5A54">
              <w:rPr>
                <w:b w:val="1"/>
                <w:bCs w:val="1"/>
              </w:rPr>
              <w:t>Obtenido</w:t>
            </w:r>
          </w:p>
        </w:tc>
        <w:tc>
          <w:tcPr>
            <w:tcW w:w="1631" w:type="dxa"/>
            <w:tcMar/>
          </w:tcPr>
          <w:p w:rsidR="244A5A54" w:rsidP="244A5A54" w:rsidRDefault="244A5A54" w14:paraId="70A2B41D" w14:textId="209E1B5A">
            <w:pPr>
              <w:spacing w:before="0" w:beforeAutospacing="off" w:after="0" w:afterAutospacing="off"/>
              <w:jc w:val="center"/>
            </w:pPr>
            <w:r w:rsidRPr="244A5A54" w:rsidR="244A5A54">
              <w:rPr>
                <w:b w:val="1"/>
                <w:bCs w:val="1"/>
              </w:rPr>
              <w:t>Estado (</w:t>
            </w:r>
            <w:r w:rsidRPr="244A5A54" w:rsidR="244A5A54">
              <w:rPr>
                <w:b w:val="1"/>
                <w:bCs w:val="1"/>
              </w:rPr>
              <w:t>Éxito</w:t>
            </w:r>
            <w:r w:rsidRPr="244A5A54" w:rsidR="244A5A54">
              <w:rPr>
                <w:b w:val="1"/>
                <w:bCs w:val="1"/>
              </w:rPr>
              <w:t>/Falla)</w:t>
            </w:r>
          </w:p>
        </w:tc>
      </w:tr>
      <w:tr w:rsidR="244A5A54" w:rsidTr="244A5A54" w14:paraId="33C4F00C">
        <w:trPr>
          <w:trHeight w:val="300"/>
        </w:trPr>
        <w:tc>
          <w:tcPr>
            <w:tcW w:w="1680" w:type="dxa"/>
            <w:tcMar/>
          </w:tcPr>
          <w:p w:rsidR="1A7B22D0" w:rsidP="244A5A54" w:rsidRDefault="1A7B22D0" w14:paraId="4E349F0E" w14:textId="1ABA0D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7B22D0">
              <w:rPr/>
              <w:t>Números positivos</w:t>
            </w:r>
          </w:p>
        </w:tc>
        <w:tc>
          <w:tcPr>
            <w:tcW w:w="1762" w:type="dxa"/>
            <w:tcMar/>
          </w:tcPr>
          <w:p w:rsidR="1A7B22D0" w:rsidRDefault="1A7B22D0" w14:paraId="675A0D58" w14:textId="42198E9B">
            <w:r w:rsidR="1A7B22D0">
              <w:rPr/>
              <w:t>X=15</w:t>
            </w:r>
          </w:p>
          <w:p w:rsidR="1A7B22D0" w:rsidRDefault="1A7B22D0" w14:paraId="74BE66D8" w14:textId="041F2526">
            <w:r w:rsidR="1A7B22D0">
              <w:rPr/>
              <w:t>Y=32</w:t>
            </w:r>
          </w:p>
        </w:tc>
        <w:tc>
          <w:tcPr>
            <w:tcW w:w="2235" w:type="dxa"/>
            <w:tcMar/>
            <w:vAlign w:val="center"/>
          </w:tcPr>
          <w:p w:rsidR="4E30E96C" w:rsidP="244A5A54" w:rsidRDefault="4E30E96C" w14:paraId="70C3D1F6" w14:textId="738D26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E30E96C">
              <w:rPr/>
              <w:t>35.34</w:t>
            </w:r>
          </w:p>
        </w:tc>
        <w:tc>
          <w:tcPr>
            <w:tcW w:w="2052" w:type="dxa"/>
            <w:tcMar/>
            <w:vAlign w:val="center"/>
          </w:tcPr>
          <w:p w:rsidR="2CFF8764" w:rsidP="244A5A54" w:rsidRDefault="2CFF8764" w14:paraId="38B9B8EF" w14:textId="14404781">
            <w:pPr>
              <w:jc w:val="center"/>
            </w:pPr>
            <w:r w:rsidR="2CFF8764">
              <w:rPr/>
              <w:t>35.3412</w:t>
            </w:r>
          </w:p>
        </w:tc>
        <w:tc>
          <w:tcPr>
            <w:tcW w:w="1631" w:type="dxa"/>
            <w:tcMar/>
            <w:vAlign w:val="center"/>
          </w:tcPr>
          <w:p w:rsidR="2CFF8764" w:rsidP="244A5A54" w:rsidRDefault="2CFF8764" w14:paraId="12670ECB" w14:textId="276A2E24">
            <w:pPr>
              <w:jc w:val="center"/>
            </w:pPr>
            <w:r w:rsidR="2CFF8764">
              <w:rPr/>
              <w:t>Éxito</w:t>
            </w:r>
          </w:p>
        </w:tc>
      </w:tr>
      <w:tr w:rsidR="244A5A54" w:rsidTr="244A5A54" w14:paraId="4E942903">
        <w:trPr>
          <w:trHeight w:val="300"/>
        </w:trPr>
        <w:tc>
          <w:tcPr>
            <w:tcW w:w="1680" w:type="dxa"/>
            <w:tcMar/>
          </w:tcPr>
          <w:p w:rsidR="1A7B22D0" w:rsidP="244A5A54" w:rsidRDefault="1A7B22D0" w14:paraId="791EF059" w14:textId="48FE20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7B22D0">
              <w:rPr/>
              <w:t>Un número 0</w:t>
            </w:r>
          </w:p>
        </w:tc>
        <w:tc>
          <w:tcPr>
            <w:tcW w:w="1762" w:type="dxa"/>
            <w:tcMar/>
          </w:tcPr>
          <w:p w:rsidR="1A7B22D0" w:rsidRDefault="1A7B22D0" w14:paraId="54E5CF7E" w14:textId="0316ADC6">
            <w:r w:rsidR="1A7B22D0">
              <w:rPr/>
              <w:t>X=0</w:t>
            </w:r>
          </w:p>
          <w:p w:rsidR="1A7B22D0" w:rsidRDefault="1A7B22D0" w14:paraId="5F973BE5" w14:textId="5E45B788">
            <w:r w:rsidR="1A7B22D0">
              <w:rPr/>
              <w:t>Y=32</w:t>
            </w:r>
          </w:p>
        </w:tc>
        <w:tc>
          <w:tcPr>
            <w:tcW w:w="2235" w:type="dxa"/>
            <w:tcMar/>
            <w:vAlign w:val="center"/>
          </w:tcPr>
          <w:p w:rsidR="224BF3BD" w:rsidP="244A5A54" w:rsidRDefault="224BF3BD" w14:paraId="62260E9F" w14:textId="661671B5">
            <w:pPr>
              <w:jc w:val="center"/>
            </w:pPr>
            <w:r w:rsidR="224BF3BD">
              <w:rPr/>
              <w:t>32</w:t>
            </w:r>
          </w:p>
        </w:tc>
        <w:tc>
          <w:tcPr>
            <w:tcW w:w="2052" w:type="dxa"/>
            <w:tcMar/>
            <w:vAlign w:val="center"/>
          </w:tcPr>
          <w:p w:rsidR="63D7A444" w:rsidP="244A5A54" w:rsidRDefault="63D7A444" w14:paraId="52DB1A57" w14:textId="310C3A6A">
            <w:pPr>
              <w:jc w:val="center"/>
            </w:pPr>
            <w:r w:rsidR="63D7A444">
              <w:rPr/>
              <w:t>32</w:t>
            </w:r>
          </w:p>
        </w:tc>
        <w:tc>
          <w:tcPr>
            <w:tcW w:w="1631" w:type="dxa"/>
            <w:tcMar/>
            <w:vAlign w:val="center"/>
          </w:tcPr>
          <w:p w:rsidR="6B43E00D" w:rsidP="244A5A54" w:rsidRDefault="6B43E00D" w14:paraId="09C3C86B" w14:textId="07135883">
            <w:pPr>
              <w:jc w:val="center"/>
            </w:pPr>
            <w:r w:rsidR="6B43E00D">
              <w:rPr/>
              <w:t>Éxito</w:t>
            </w:r>
          </w:p>
        </w:tc>
      </w:tr>
      <w:tr w:rsidR="244A5A54" w:rsidTr="244A5A54" w14:paraId="0263D5FF">
        <w:trPr>
          <w:trHeight w:val="300"/>
        </w:trPr>
        <w:tc>
          <w:tcPr>
            <w:tcW w:w="1680" w:type="dxa"/>
            <w:tcMar/>
          </w:tcPr>
          <w:p w:rsidR="1A7B22D0" w:rsidP="244A5A54" w:rsidRDefault="1A7B22D0" w14:paraId="0A74959A" w14:textId="7B885BD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7B22D0">
              <w:rPr/>
              <w:t>Números iguales</w:t>
            </w:r>
          </w:p>
        </w:tc>
        <w:tc>
          <w:tcPr>
            <w:tcW w:w="1762" w:type="dxa"/>
            <w:tcMar/>
          </w:tcPr>
          <w:p w:rsidR="1A7B22D0" w:rsidRDefault="1A7B22D0" w14:paraId="50D24630" w14:textId="42198E9B">
            <w:r w:rsidR="1A7B22D0">
              <w:rPr/>
              <w:t>X=15</w:t>
            </w:r>
          </w:p>
          <w:p w:rsidR="1A7B22D0" w:rsidRDefault="1A7B22D0" w14:paraId="0146FED7" w14:textId="4DDB6769">
            <w:r w:rsidR="1A7B22D0">
              <w:rPr/>
              <w:t>Y=15</w:t>
            </w:r>
          </w:p>
        </w:tc>
        <w:tc>
          <w:tcPr>
            <w:tcW w:w="2235" w:type="dxa"/>
            <w:tcMar/>
            <w:vAlign w:val="center"/>
          </w:tcPr>
          <w:p w:rsidR="48ACAC28" w:rsidP="244A5A54" w:rsidRDefault="48ACAC28" w14:paraId="15570177" w14:textId="527FAFA1">
            <w:pPr>
              <w:jc w:val="center"/>
            </w:pPr>
            <w:r w:rsidR="48ACAC28">
              <w:rPr/>
              <w:t>21.21</w:t>
            </w:r>
          </w:p>
        </w:tc>
        <w:tc>
          <w:tcPr>
            <w:tcW w:w="2052" w:type="dxa"/>
            <w:tcMar/>
            <w:vAlign w:val="center"/>
          </w:tcPr>
          <w:p w:rsidR="3CDD4286" w:rsidP="244A5A54" w:rsidRDefault="3CDD4286" w14:paraId="65CC8262" w14:textId="5BA6E276">
            <w:pPr>
              <w:jc w:val="center"/>
            </w:pPr>
            <w:r w:rsidR="3CDD4286">
              <w:rPr/>
              <w:t>21.2132</w:t>
            </w:r>
          </w:p>
        </w:tc>
        <w:tc>
          <w:tcPr>
            <w:tcW w:w="1631" w:type="dxa"/>
            <w:tcMar/>
            <w:vAlign w:val="center"/>
          </w:tcPr>
          <w:p w:rsidR="17115B8B" w:rsidP="244A5A54" w:rsidRDefault="17115B8B" w14:paraId="773D7B2B" w14:textId="7458AAB7">
            <w:pPr>
              <w:jc w:val="center"/>
            </w:pPr>
            <w:r w:rsidR="17115B8B">
              <w:rPr/>
              <w:t>Éxito</w:t>
            </w:r>
          </w:p>
        </w:tc>
      </w:tr>
    </w:tbl>
    <w:p w:rsidR="244A5A54" w:rsidRDefault="244A5A54" w14:paraId="39E9EB87" w14:textId="5F81B796"/>
    <w:p w:rsidR="3F35CE77" w:rsidP="244A5A54" w:rsidRDefault="3F35CE77" w14:paraId="22AD2770" w14:textId="4DD18BCD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sz w:val="48"/>
          <w:szCs w:val="48"/>
        </w:rPr>
      </w:pPr>
      <w:r w:rsidRPr="244A5A54" w:rsidR="3F35CE77">
        <w:rPr>
          <w:rFonts w:ascii="Aptos" w:hAnsi="Aptos" w:eastAsia="Aptos" w:cs="Aptos"/>
          <w:b w:val="1"/>
          <w:bCs w:val="1"/>
          <w:sz w:val="48"/>
          <w:szCs w:val="48"/>
        </w:rPr>
        <w:t xml:space="preserve">4. </w:t>
      </w:r>
      <w:r w:rsidRPr="244A5A54" w:rsidR="3F35CE77">
        <w:rPr>
          <w:rFonts w:ascii="Aptos" w:hAnsi="Aptos" w:eastAsia="Aptos" w:cs="Aptos"/>
          <w:b w:val="1"/>
          <w:bCs w:val="1"/>
          <w:sz w:val="48"/>
          <w:szCs w:val="48"/>
        </w:rPr>
        <w:t>Conclusiones</w:t>
      </w:r>
    </w:p>
    <w:p w:rsidR="3B213491" w:rsidP="244A5A54" w:rsidRDefault="3B213491" w14:paraId="4958E2F5" w14:textId="2920145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Errores en la Función de Perímetro del Rectángulo:</w:t>
      </w:r>
    </w:p>
    <w:p w:rsidR="3B213491" w:rsidP="244A5A54" w:rsidRDefault="3B213491" w14:paraId="3C52DB65" w14:textId="2FD36F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Los cálculos del perímetro no están funcionando bien en algunos casos. Cuando el alto es el doble del ancho o cuando son iguales, los resultados obtenidos son incorrectos.</w:t>
      </w:r>
    </w:p>
    <w:p w:rsidR="3B213491" w:rsidP="244A5A54" w:rsidRDefault="3B213491" w14:paraId="062E40D2" w14:textId="24BC8E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Además, si uno de los valores es 0, el cálculo sigue adelante cuando en realidad no debería.</w:t>
      </w:r>
    </w:p>
    <w:p w:rsidR="3B213491" w:rsidP="244A5A54" w:rsidRDefault="3B213491" w14:paraId="17A3BF51" w14:textId="7D027C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Errores en la Función de Área del Rectángulo:</w:t>
      </w:r>
    </w:p>
    <w:p w:rsidR="3B213491" w:rsidP="244A5A54" w:rsidRDefault="3B213491" w14:paraId="3974525D" w14:textId="1F41E2A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Pasa algo parecido con el área: los cálculos no coinciden con los valores esperados.</w:t>
      </w:r>
    </w:p>
    <w:p w:rsidR="3B213491" w:rsidP="244A5A54" w:rsidRDefault="3B213491" w14:paraId="1D377547" w14:textId="68EF97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Si uno de los valores es 0, se obtiene un resultado que no tiene mucho sentido en lugar de marcar un error o impedir el cálculo.</w:t>
      </w:r>
    </w:p>
    <w:p w:rsidR="3B213491" w:rsidP="244A5A54" w:rsidRDefault="3B213491" w14:paraId="12DE38F5" w14:textId="3502A7F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Función de Distancia al Origen:</w:t>
      </w:r>
    </w:p>
    <w:p w:rsidR="3B213491" w:rsidP="244A5A54" w:rsidRDefault="3B213491" w14:paraId="2B7900DE" w14:textId="5F6B60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Esta función sí está funcionando bien, ya que los resultados obtenidos son correctos en todos los casos de prueba.</w:t>
      </w:r>
    </w:p>
    <w:p w:rsidR="3B213491" w:rsidP="244A5A54" w:rsidRDefault="3B213491" w14:paraId="731B043B" w14:textId="3EB743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Observaciones Generales:</w:t>
      </w:r>
    </w:p>
    <w:p w:rsidR="3B213491" w:rsidP="244A5A54" w:rsidRDefault="3B213491" w14:paraId="5BBF71C4" w14:textId="12C762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Hay problemas en las funciones de </w:t>
      </w:r>
      <w:r w:rsidRPr="244A5A54" w:rsidR="3B213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perímetro y área</w:t>
      </w: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, lo que indica que hay que revisar cómo se están calculando.</w:t>
      </w:r>
    </w:p>
    <w:p w:rsidR="3B213491" w:rsidP="244A5A54" w:rsidRDefault="3B213491" w14:paraId="13EDEEDE" w14:textId="71FBFC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Se necesita </w:t>
      </w:r>
      <w:r w:rsidRPr="244A5A54" w:rsidR="3B213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validar mejor los datos de entrada</w:t>
      </w: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, evitando valores 0 o negativos si estos no tienen sentido en el cálculo.</w:t>
      </w:r>
    </w:p>
    <w:p w:rsidR="3B213491" w:rsidP="244A5A54" w:rsidRDefault="3B213491" w14:paraId="6AB4BCB3" w14:textId="5749E1F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La función de distancia al origen está bien implementada y no necesita cambios.</w:t>
      </w:r>
    </w:p>
    <w:p w:rsidR="3B213491" w:rsidP="244A5A54" w:rsidRDefault="3B213491" w14:paraId="1A5226F5" w14:textId="48F54A4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¿Qué se puede mejorar?</w:t>
      </w:r>
    </w:p>
    <w:p w:rsidR="3B213491" w:rsidP="244A5A54" w:rsidRDefault="3B213491" w14:paraId="4B2BC4A0" w14:textId="3988133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Revisar las fórmulas matemáticas usadas en las funciones de </w:t>
      </w:r>
      <w:r w:rsidRPr="244A5A54" w:rsidR="3B213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perímetro y área</w:t>
      </w: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para corregir los errores.</w:t>
      </w:r>
    </w:p>
    <w:p w:rsidR="3B213491" w:rsidP="244A5A54" w:rsidRDefault="3B213491" w14:paraId="0A7EFA99" w14:textId="6FB1F27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Agregar validaciones para evitar cálculos sin sentido con valores inválidos.</w:t>
      </w:r>
    </w:p>
    <w:p w:rsidR="3B213491" w:rsidP="244A5A54" w:rsidRDefault="3B213491" w14:paraId="16AC8912" w14:textId="7D12347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244A5A54" w:rsidR="3B213491">
        <w:rPr>
          <w:rFonts w:ascii="Aptos" w:hAnsi="Aptos" w:eastAsia="Aptos" w:cs="Aptos"/>
          <w:noProof w:val="0"/>
          <w:sz w:val="24"/>
          <w:szCs w:val="24"/>
          <w:lang w:val="es-CO"/>
        </w:rPr>
        <w:t>Hacer más pruebas con diferentes datos para asegurarse de que todo funcione bien.</w:t>
      </w:r>
    </w:p>
    <w:p w:rsidR="572EAC87" w:rsidP="244A5A54" w:rsidRDefault="572EAC87" w14:paraId="0B55D46E" w14:textId="1E2E6953">
      <w:pPr>
        <w:pStyle w:val="Heading1"/>
        <w:rPr>
          <w:b w:val="1"/>
          <w:bCs w:val="1"/>
          <w:noProof w:val="0"/>
          <w:lang w:val="es-CO"/>
        </w:rPr>
      </w:pPr>
      <w:r w:rsidRPr="244A5A54" w:rsidR="572EAC87">
        <w:rPr>
          <w:b w:val="1"/>
          <w:bCs w:val="1"/>
          <w:noProof w:val="0"/>
          <w:lang w:val="es-CO"/>
        </w:rPr>
        <w:t>Capturas de pantalla actividades 1 y 2</w:t>
      </w:r>
    </w:p>
    <w:p w:rsidR="572EAC87" w:rsidP="244A5A54" w:rsidRDefault="572EAC87" w14:paraId="60A6E550" w14:textId="1F52C2E4">
      <w:pPr>
        <w:pStyle w:val="Normal"/>
        <w:rPr>
          <w:noProof w:val="0"/>
          <w:lang w:val="es-CO"/>
        </w:rPr>
      </w:pPr>
      <w:r w:rsidRPr="244A5A54" w:rsidR="572EAC87">
        <w:rPr>
          <w:noProof w:val="0"/>
          <w:lang w:val="es-CO"/>
        </w:rPr>
        <w:t>Actividad 1</w:t>
      </w:r>
    </w:p>
    <w:p w:rsidR="572EAC87" w:rsidP="244A5A54" w:rsidRDefault="572EAC87" w14:paraId="2116828A" w14:textId="18FB208A">
      <w:pPr>
        <w:pStyle w:val="Normal"/>
      </w:pPr>
      <w:r w:rsidR="572EAC87">
        <w:drawing>
          <wp:inline wp14:editId="54AD3AFF" wp14:anchorId="4457CE64">
            <wp:extent cx="5391150" cy="2496863"/>
            <wp:effectExtent l="0" t="0" r="0" b="0"/>
            <wp:docPr id="1939838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65265a016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9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EAC87" w:rsidP="244A5A54" w:rsidRDefault="572EAC87" w14:paraId="4C3CEC75" w14:textId="5FE4F78C">
      <w:pPr>
        <w:pStyle w:val="Normal"/>
      </w:pPr>
      <w:r w:rsidR="572EAC87">
        <w:rPr/>
        <w:t>Actividad 2</w:t>
      </w:r>
    </w:p>
    <w:p w:rsidR="572EAC87" w:rsidP="244A5A54" w:rsidRDefault="572EAC87" w14:paraId="4E129CB8" w14:textId="07A4319B">
      <w:pPr>
        <w:pStyle w:val="Normal"/>
      </w:pPr>
      <w:r w:rsidR="572EAC87">
        <w:drawing>
          <wp:inline wp14:editId="267C9843" wp14:anchorId="73D64A6E">
            <wp:extent cx="5514975" cy="1449449"/>
            <wp:effectExtent l="0" t="0" r="0" b="0"/>
            <wp:docPr id="1412397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02adf95f5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5C853" w:rsidP="244A5A54" w:rsidRDefault="6145C853" w14:paraId="613AB7E4" w14:textId="30BAFEB2">
      <w:pPr>
        <w:pStyle w:val="Heading1"/>
      </w:pPr>
      <w:r w:rsidR="6145C853">
        <w:rPr/>
        <w:t>Almacenamiento de archivos en local</w:t>
      </w:r>
    </w:p>
    <w:p w:rsidR="6145C853" w:rsidP="244A5A54" w:rsidRDefault="6145C853" w14:paraId="583448DA" w14:textId="6ADB36D6">
      <w:pPr>
        <w:pStyle w:val="Normal"/>
      </w:pPr>
      <w:r w:rsidR="6145C853">
        <w:drawing>
          <wp:inline wp14:editId="5E45FCD1" wp14:anchorId="161F77C9">
            <wp:extent cx="5943600" cy="2181225"/>
            <wp:effectExtent l="0" t="0" r="0" b="0"/>
            <wp:docPr id="1087690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146cda6fc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FY7Ia2b" int2:invalidationBookmarkName="" int2:hashCode="T3w7mYcY0zcb6N" int2:id="R2NvMk5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052c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22e1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4BE14"/>
    <w:rsid w:val="0156F5DF"/>
    <w:rsid w:val="0156F5DF"/>
    <w:rsid w:val="028BEEA8"/>
    <w:rsid w:val="02CD037B"/>
    <w:rsid w:val="02DA76C7"/>
    <w:rsid w:val="0341BC31"/>
    <w:rsid w:val="08C09491"/>
    <w:rsid w:val="096DCB0A"/>
    <w:rsid w:val="0B2EF4EF"/>
    <w:rsid w:val="0CC18487"/>
    <w:rsid w:val="0E592F96"/>
    <w:rsid w:val="0F2AF85C"/>
    <w:rsid w:val="0F4C8B12"/>
    <w:rsid w:val="0F4C8B12"/>
    <w:rsid w:val="0F8A4587"/>
    <w:rsid w:val="105F16A3"/>
    <w:rsid w:val="106AB7D3"/>
    <w:rsid w:val="10760599"/>
    <w:rsid w:val="10760599"/>
    <w:rsid w:val="1097E7A5"/>
    <w:rsid w:val="13B59A4D"/>
    <w:rsid w:val="17115B8B"/>
    <w:rsid w:val="179FA774"/>
    <w:rsid w:val="1919FAD1"/>
    <w:rsid w:val="19332A04"/>
    <w:rsid w:val="1A0805BC"/>
    <w:rsid w:val="1A441FE4"/>
    <w:rsid w:val="1A7B22D0"/>
    <w:rsid w:val="1D15406F"/>
    <w:rsid w:val="1D51D3E3"/>
    <w:rsid w:val="1D51D3E3"/>
    <w:rsid w:val="201D81E4"/>
    <w:rsid w:val="224BF3BD"/>
    <w:rsid w:val="2349ED88"/>
    <w:rsid w:val="2349ED88"/>
    <w:rsid w:val="2412613B"/>
    <w:rsid w:val="244A5A54"/>
    <w:rsid w:val="257D58DD"/>
    <w:rsid w:val="26F9F978"/>
    <w:rsid w:val="26FA6612"/>
    <w:rsid w:val="28BD5FFF"/>
    <w:rsid w:val="2BDB1763"/>
    <w:rsid w:val="2C38BC28"/>
    <w:rsid w:val="2C9113CF"/>
    <w:rsid w:val="2CFF8764"/>
    <w:rsid w:val="2D23E512"/>
    <w:rsid w:val="31AAE84E"/>
    <w:rsid w:val="349B317A"/>
    <w:rsid w:val="35AFD43A"/>
    <w:rsid w:val="361143B8"/>
    <w:rsid w:val="3AF0F84B"/>
    <w:rsid w:val="3B213491"/>
    <w:rsid w:val="3B31E0C2"/>
    <w:rsid w:val="3B367B53"/>
    <w:rsid w:val="3B367B53"/>
    <w:rsid w:val="3CDD4286"/>
    <w:rsid w:val="3F35CE77"/>
    <w:rsid w:val="411F8987"/>
    <w:rsid w:val="44999F49"/>
    <w:rsid w:val="44DE65BD"/>
    <w:rsid w:val="48ACAC28"/>
    <w:rsid w:val="493FB939"/>
    <w:rsid w:val="4955FF9A"/>
    <w:rsid w:val="49A4BE14"/>
    <w:rsid w:val="4E30E96C"/>
    <w:rsid w:val="4EAE4C62"/>
    <w:rsid w:val="513D935E"/>
    <w:rsid w:val="532A1AA0"/>
    <w:rsid w:val="53811447"/>
    <w:rsid w:val="572EAC87"/>
    <w:rsid w:val="5B08CBCB"/>
    <w:rsid w:val="5E2C338E"/>
    <w:rsid w:val="5F7359B8"/>
    <w:rsid w:val="607F5A18"/>
    <w:rsid w:val="6145C853"/>
    <w:rsid w:val="624F3A44"/>
    <w:rsid w:val="624F3A44"/>
    <w:rsid w:val="63199DB8"/>
    <w:rsid w:val="63434812"/>
    <w:rsid w:val="63D7A444"/>
    <w:rsid w:val="649A27E7"/>
    <w:rsid w:val="67332A20"/>
    <w:rsid w:val="67332A20"/>
    <w:rsid w:val="684E38CE"/>
    <w:rsid w:val="68893981"/>
    <w:rsid w:val="6910F407"/>
    <w:rsid w:val="6934E9CC"/>
    <w:rsid w:val="6A187668"/>
    <w:rsid w:val="6B25AC25"/>
    <w:rsid w:val="6B43E00D"/>
    <w:rsid w:val="6CA1A474"/>
    <w:rsid w:val="6D78A3C7"/>
    <w:rsid w:val="6D78A3C7"/>
    <w:rsid w:val="6EA9EC64"/>
    <w:rsid w:val="6EA9EC64"/>
    <w:rsid w:val="6FF9C297"/>
    <w:rsid w:val="707FCC4E"/>
    <w:rsid w:val="729BC062"/>
    <w:rsid w:val="72B496F8"/>
    <w:rsid w:val="72E2BF19"/>
    <w:rsid w:val="72F224E7"/>
    <w:rsid w:val="7781239B"/>
    <w:rsid w:val="78CF452D"/>
    <w:rsid w:val="7A87CB20"/>
    <w:rsid w:val="7B86F9D7"/>
    <w:rsid w:val="7C5DB991"/>
    <w:rsid w:val="7CE3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BE14"/>
  <w15:chartTrackingRefBased/>
  <w15:docId w15:val="{73CC77A4-477E-45CA-B864-7F0CBBB29A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44A5A54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44A5A5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44A5A5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44A5A5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44A5A5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44A5A5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44A5A54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44A5A54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44A5A54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44A5A54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44A5A5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44A5A5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44A5A5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44A5A54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4A5A54"/>
    <w:pPr>
      <w:spacing/>
      <w:ind w:left="720"/>
      <w:contextualSpacing/>
    </w:pPr>
  </w:style>
  <w:style w:type="paragraph" w:styleId="NoSpacing">
    <w:uiPriority w:val="1"/>
    <w:name w:val="No Spacing"/>
    <w:qFormat/>
    <w:rsid w:val="244A5A54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365265a0164be6" /><Relationship Type="http://schemas.openxmlformats.org/officeDocument/2006/relationships/image" Target="/media/image2.png" Id="R2c502adf95f54409" /><Relationship Type="http://schemas.openxmlformats.org/officeDocument/2006/relationships/image" Target="/media/image3.png" Id="R6af146cda6fc42fa" /><Relationship Type="http://schemas.microsoft.com/office/2020/10/relationships/intelligence" Target="intelligence2.xml" Id="R3ffb47270d2d4e43" /><Relationship Type="http://schemas.openxmlformats.org/officeDocument/2006/relationships/numbering" Target="numbering.xml" Id="R2a16aac0d29742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2025-02-08T22:48:57.8413875Z</dcterms:created>
  <dcterms:modified xsi:type="dcterms:W3CDTF">2025-02-08T23:41:25.8847386Z</dcterms:modified>
  <dc:creator>Santiago Andres Mesa Niño</dc:creator>
  <lastModifiedBy>Santiago Andres Mesa Niño</lastModifiedBy>
</coreProperties>
</file>