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668D" w14:textId="1546AC56" w:rsidR="00A113CE" w:rsidRDefault="002D36E8" w:rsidP="002D36E8">
      <w:pPr>
        <w:pStyle w:val="Ttulo2"/>
      </w:pPr>
      <w:r>
        <w:t>Santiago Mesa</w:t>
      </w:r>
    </w:p>
    <w:p w14:paraId="78362BB9" w14:textId="529F9181" w:rsidR="002D36E8" w:rsidRDefault="002D36E8" w:rsidP="002D36E8">
      <w:pPr>
        <w:pStyle w:val="Ttulo2"/>
      </w:pPr>
      <w:r>
        <w:t>17/02/2025</w:t>
      </w:r>
    </w:p>
    <w:p w14:paraId="1C5533C9" w14:textId="61049E4B" w:rsidR="002D36E8" w:rsidRDefault="002D36E8" w:rsidP="002D36E8">
      <w:pPr>
        <w:pStyle w:val="Ttulo2"/>
      </w:pPr>
      <w:r>
        <w:t xml:space="preserve">Estructuras de datos – taller </w:t>
      </w:r>
      <w:r w:rsidRPr="002D36E8">
        <w:t>TAD: propuesta de implementación de soluciones</w:t>
      </w:r>
    </w:p>
    <w:p w14:paraId="53F3E1A6" w14:textId="77777777" w:rsidR="002D36E8" w:rsidRDefault="002D36E8" w:rsidP="002D36E8"/>
    <w:p w14:paraId="31E7BE31" w14:textId="77777777" w:rsidR="002D36E8" w:rsidRPr="002D36E8" w:rsidRDefault="002D36E8" w:rsidP="002D36E8">
      <w:pPr>
        <w:rPr>
          <w:b/>
          <w:bCs/>
        </w:rPr>
      </w:pPr>
      <w:r w:rsidRPr="002D36E8">
        <w:rPr>
          <w:b/>
          <w:bCs/>
        </w:rPr>
        <w:t xml:space="preserve">Revisar y complementar en caso de ser necesario los </w:t>
      </w:r>
      <w:proofErr w:type="spellStart"/>
      <w:r w:rsidRPr="002D36E8">
        <w:rPr>
          <w:b/>
          <w:bCs/>
        </w:rPr>
        <w:t>TAD's</w:t>
      </w:r>
      <w:proofErr w:type="spellEnd"/>
      <w:r w:rsidRPr="002D36E8">
        <w:rPr>
          <w:b/>
          <w:bCs/>
        </w:rPr>
        <w:t xml:space="preserve"> propuestos</w:t>
      </w:r>
    </w:p>
    <w:p w14:paraId="22930DC3" w14:textId="3EBECC57" w:rsidR="002D36E8" w:rsidRDefault="002D36E8" w:rsidP="002D36E8">
      <w:r>
        <w:t>TAD asesor: Todo en general está bien, pero para “</w:t>
      </w:r>
      <w:proofErr w:type="spellStart"/>
      <w:r w:rsidRPr="002D36E8">
        <w:t>fijarAtendidos</w:t>
      </w:r>
      <w:proofErr w:type="spellEnd"/>
      <w:r w:rsidRPr="002D36E8">
        <w:t>(</w:t>
      </w:r>
      <w:proofErr w:type="spellStart"/>
      <w:r w:rsidRPr="002D36E8">
        <w:t>n_turnos</w:t>
      </w:r>
      <w:proofErr w:type="spellEnd"/>
      <w:r w:rsidRPr="002D36E8">
        <w:t>)</w:t>
      </w:r>
      <w:r>
        <w:t xml:space="preserve">” </w:t>
      </w:r>
      <w:r w:rsidRPr="002D36E8">
        <w:t>Se podría modificar para agregar turnos individualmente en lugar de reemplazar toda la lista.</w:t>
      </w:r>
    </w:p>
    <w:p w14:paraId="1F70AC49" w14:textId="53902139" w:rsidR="002D36E8" w:rsidRDefault="002D36E8" w:rsidP="002D36E8">
      <w:r>
        <w:t>TAD usuario: Todo ok</w:t>
      </w:r>
    </w:p>
    <w:p w14:paraId="582DC3DD" w14:textId="1C013DCE" w:rsidR="002D36E8" w:rsidRDefault="002D36E8" w:rsidP="002D36E8">
      <w:r>
        <w:t>TAD CAU: “</w:t>
      </w:r>
      <w:proofErr w:type="spellStart"/>
      <w:proofErr w:type="gramStart"/>
      <w:r w:rsidRPr="002D36E8">
        <w:t>atenderUsuario</w:t>
      </w:r>
      <w:proofErr w:type="spellEnd"/>
      <w:r w:rsidRPr="002D36E8">
        <w:t>(</w:t>
      </w:r>
      <w:proofErr w:type="gramEnd"/>
      <w:r w:rsidRPr="002D36E8">
        <w:t>)</w:t>
      </w:r>
      <w:r>
        <w:t>”</w:t>
      </w:r>
      <w:r w:rsidRPr="002D36E8">
        <w:t xml:space="preserve"> Solo dice que toma la cola más larga, pero no menciona qué pasa si hay varias colas con la misma longitud</w:t>
      </w:r>
      <w:r>
        <w:t>, podría ser al azar o siempre uno de los 3 temas.</w:t>
      </w:r>
    </w:p>
    <w:p w14:paraId="5D89277D" w14:textId="48A769F2" w:rsidR="002D36E8" w:rsidRDefault="00562C92" w:rsidP="002D36E8">
      <w:r>
        <w:t>Además, atender usuario hace 3 cosas que se podrían dividir, ver que cola es mas larga, buscar un asesor disponible y atender, es mejor dividirlo en “</w:t>
      </w:r>
      <w:proofErr w:type="spellStart"/>
      <w:proofErr w:type="gramStart"/>
      <w:r w:rsidRPr="00562C92">
        <w:t>obtenerAsesorDisponible</w:t>
      </w:r>
      <w:proofErr w:type="spellEnd"/>
      <w:r w:rsidRPr="00562C92">
        <w:t>(</w:t>
      </w:r>
      <w:proofErr w:type="gramEnd"/>
      <w:r w:rsidRPr="00562C92">
        <w:t>)</w:t>
      </w:r>
      <w:r>
        <w:t>”</w:t>
      </w:r>
      <w:r w:rsidRPr="00562C92">
        <w:t xml:space="preserve"> y </w:t>
      </w:r>
      <w:r>
        <w:t>“</w:t>
      </w:r>
      <w:proofErr w:type="spellStart"/>
      <w:r w:rsidRPr="00562C92">
        <w:t>colaMasLarga</w:t>
      </w:r>
      <w:proofErr w:type="spellEnd"/>
      <w:r w:rsidRPr="00562C92">
        <w:t>()</w:t>
      </w:r>
      <w:r>
        <w:t>” así no repetimos código</w:t>
      </w:r>
      <w:r>
        <w:br/>
      </w:r>
    </w:p>
    <w:p w14:paraId="442596AE" w14:textId="44DB6877" w:rsidR="00562C92" w:rsidRDefault="00562C92" w:rsidP="002D36E8">
      <w:pPr>
        <w:rPr>
          <w:b/>
          <w:bCs/>
        </w:rPr>
      </w:pPr>
      <w:r w:rsidRPr="00562C92">
        <w:rPr>
          <w:b/>
          <w:bCs/>
        </w:rPr>
        <w:t>Proponer los pasos para la implementación de los métodos</w:t>
      </w:r>
    </w:p>
    <w:p w14:paraId="0F04A9ED" w14:textId="77777777" w:rsidR="00562C92" w:rsidRPr="00562C92" w:rsidRDefault="00562C92" w:rsidP="00562C92">
      <w:r w:rsidRPr="00562C92">
        <w:t xml:space="preserve">Diseño: </w:t>
      </w:r>
      <w:proofErr w:type="spellStart"/>
      <w:r w:rsidRPr="00562C92">
        <w:t>obtenerAsesorDisponible</w:t>
      </w:r>
      <w:proofErr w:type="spellEnd"/>
      <w:r w:rsidRPr="00562C92">
        <w:t>(tema)</w:t>
      </w:r>
    </w:p>
    <w:p w14:paraId="74C60EE3" w14:textId="3BA15085" w:rsidR="00562C92" w:rsidRPr="00562C92" w:rsidRDefault="00562C92" w:rsidP="00562C92">
      <w:r w:rsidRPr="00562C92">
        <w:t>Objetivo:</w:t>
      </w:r>
      <w:r>
        <w:t xml:space="preserve"> </w:t>
      </w:r>
      <w:r w:rsidRPr="00562C92">
        <w:t>Encontrar un asesor disponible que pueda atender un tema específico.</w:t>
      </w:r>
    </w:p>
    <w:p w14:paraId="6D3620F5" w14:textId="77777777" w:rsidR="00562C92" w:rsidRPr="00562C92" w:rsidRDefault="00562C92" w:rsidP="00562C92">
      <w:r w:rsidRPr="00562C92">
        <w:t>Pasos:</w:t>
      </w:r>
    </w:p>
    <w:p w14:paraId="509B5901" w14:textId="77777777" w:rsidR="00562C92" w:rsidRPr="00562C92" w:rsidRDefault="00562C92" w:rsidP="00562C92">
      <w:pPr>
        <w:pStyle w:val="Prrafodelista"/>
        <w:numPr>
          <w:ilvl w:val="0"/>
          <w:numId w:val="3"/>
        </w:numPr>
      </w:pPr>
      <w:r w:rsidRPr="00562C92">
        <w:t>Recorrer la lista de asesores del CAU.</w:t>
      </w:r>
    </w:p>
    <w:p w14:paraId="72B25AE5" w14:textId="77777777" w:rsidR="00562C92" w:rsidRPr="00562C92" w:rsidRDefault="00562C92" w:rsidP="00562C92">
      <w:pPr>
        <w:pStyle w:val="Prrafodelista"/>
        <w:numPr>
          <w:ilvl w:val="0"/>
          <w:numId w:val="3"/>
        </w:numPr>
      </w:pPr>
      <w:r w:rsidRPr="00562C92">
        <w:t>Para cada asesor, verificar:</w:t>
      </w:r>
    </w:p>
    <w:p w14:paraId="3F55F3BC" w14:textId="77777777" w:rsidR="00562C92" w:rsidRPr="00562C92" w:rsidRDefault="00562C92" w:rsidP="00562C92">
      <w:pPr>
        <w:pStyle w:val="Prrafodelista"/>
        <w:numPr>
          <w:ilvl w:val="0"/>
          <w:numId w:val="3"/>
        </w:numPr>
      </w:pPr>
      <w:r w:rsidRPr="00562C92">
        <w:t>Si su estado es "disponible".</w:t>
      </w:r>
    </w:p>
    <w:p w14:paraId="5F74468A" w14:textId="77777777" w:rsidR="00562C92" w:rsidRPr="00562C92" w:rsidRDefault="00562C92" w:rsidP="00562C92">
      <w:pPr>
        <w:pStyle w:val="Prrafodelista"/>
        <w:numPr>
          <w:ilvl w:val="0"/>
          <w:numId w:val="3"/>
        </w:numPr>
      </w:pPr>
      <w:r w:rsidRPr="00562C92">
        <w:t>Si su tema de atención coincide con el tema buscado.</w:t>
      </w:r>
    </w:p>
    <w:p w14:paraId="0AC314C5" w14:textId="77777777" w:rsidR="00562C92" w:rsidRPr="00562C92" w:rsidRDefault="00562C92" w:rsidP="00562C92">
      <w:pPr>
        <w:pStyle w:val="Prrafodelista"/>
        <w:numPr>
          <w:ilvl w:val="0"/>
          <w:numId w:val="3"/>
        </w:numPr>
      </w:pPr>
      <w:r w:rsidRPr="00562C92">
        <w:t>Si se encuentra un asesor disponible, devolverlo.</w:t>
      </w:r>
    </w:p>
    <w:p w14:paraId="676E60DE" w14:textId="2F40F751" w:rsidR="009A05BF" w:rsidRDefault="00562C92" w:rsidP="00562C92">
      <w:pPr>
        <w:pStyle w:val="Prrafodelista"/>
        <w:numPr>
          <w:ilvl w:val="0"/>
          <w:numId w:val="3"/>
        </w:numPr>
        <w:rPr>
          <w:b/>
          <w:bCs/>
        </w:rPr>
      </w:pPr>
      <w:r w:rsidRPr="00562C92">
        <w:t xml:space="preserve">Si ningún asesor está disponible, devolver </w:t>
      </w:r>
      <w:proofErr w:type="spellStart"/>
      <w:r w:rsidRPr="00562C92">
        <w:t>nullptr</w:t>
      </w:r>
      <w:proofErr w:type="spellEnd"/>
      <w:r w:rsidRPr="00562C92">
        <w:rPr>
          <w:b/>
          <w:bCs/>
        </w:rPr>
        <w:t>.</w:t>
      </w:r>
    </w:p>
    <w:p w14:paraId="2BCADC64" w14:textId="77777777" w:rsidR="009A05BF" w:rsidRPr="009A05BF" w:rsidRDefault="009A05BF" w:rsidP="009A05BF">
      <w:proofErr w:type="spellStart"/>
      <w:proofErr w:type="gramStart"/>
      <w:r w:rsidRPr="009A05BF">
        <w:t>obtenerEstado</w:t>
      </w:r>
      <w:proofErr w:type="spellEnd"/>
      <w:r w:rsidRPr="009A05BF">
        <w:t>(</w:t>
      </w:r>
      <w:proofErr w:type="gramEnd"/>
      <w:r w:rsidRPr="009A05BF">
        <w:t>) en Asesor nos dice el estado de un asesor en particular.</w:t>
      </w:r>
    </w:p>
    <w:p w14:paraId="23953C8F" w14:textId="5C87CCC1" w:rsidR="00562C92" w:rsidRPr="009A05BF" w:rsidRDefault="009A05BF" w:rsidP="009A05BF">
      <w:pPr>
        <w:rPr>
          <w:b/>
          <w:bCs/>
        </w:rPr>
      </w:pPr>
      <w:proofErr w:type="spellStart"/>
      <w:r w:rsidRPr="009A05BF">
        <w:t>obtenerAsesorDisponible</w:t>
      </w:r>
      <w:proofErr w:type="spellEnd"/>
      <w:r w:rsidRPr="009A05BF">
        <w:t>(tema) en CAU busca dentro de todos los asesores del CAU aquel que pueda atender el tema y esté disponible.</w:t>
      </w:r>
      <w:r>
        <w:rPr>
          <w:b/>
          <w:bCs/>
        </w:rPr>
        <w:br w:type="page"/>
      </w:r>
    </w:p>
    <w:p w14:paraId="2F7FE372" w14:textId="77777777" w:rsidR="009A05BF" w:rsidRPr="009A05BF" w:rsidRDefault="009A05BF" w:rsidP="009A05BF">
      <w:r w:rsidRPr="009A05BF">
        <w:lastRenderedPageBreak/>
        <w:t xml:space="preserve">Diseño: </w:t>
      </w:r>
      <w:proofErr w:type="spellStart"/>
      <w:proofErr w:type="gramStart"/>
      <w:r w:rsidRPr="009A05BF">
        <w:t>colaMasLarga</w:t>
      </w:r>
      <w:proofErr w:type="spellEnd"/>
      <w:r w:rsidRPr="009A05BF">
        <w:t>(</w:t>
      </w:r>
      <w:proofErr w:type="gramEnd"/>
      <w:r w:rsidRPr="009A05BF">
        <w:t>)</w:t>
      </w:r>
    </w:p>
    <w:p w14:paraId="56BB7254" w14:textId="10453E3C" w:rsidR="009A05BF" w:rsidRPr="009A05BF" w:rsidRDefault="009A05BF" w:rsidP="009A05BF">
      <w:r w:rsidRPr="009A05BF">
        <w:t>Objetivo:</w:t>
      </w:r>
      <w:r>
        <w:t xml:space="preserve"> </w:t>
      </w:r>
      <w:r w:rsidRPr="009A05BF">
        <w:t>Determinar cuál de las tres colas (ventas, servicio técnico o reclamos) tiene más usuarios en espera.</w:t>
      </w:r>
    </w:p>
    <w:p w14:paraId="701DF03B" w14:textId="77777777" w:rsidR="009A05BF" w:rsidRPr="009A05BF" w:rsidRDefault="009A05BF" w:rsidP="009A05BF">
      <w:r w:rsidRPr="009A05BF">
        <w:t>Pasos:</w:t>
      </w:r>
    </w:p>
    <w:p w14:paraId="479600F8" w14:textId="77777777" w:rsidR="009A05BF" w:rsidRPr="009A05BF" w:rsidRDefault="009A05BF" w:rsidP="009A05BF">
      <w:pPr>
        <w:pStyle w:val="Prrafodelista"/>
        <w:numPr>
          <w:ilvl w:val="0"/>
          <w:numId w:val="4"/>
        </w:numPr>
      </w:pPr>
      <w:r w:rsidRPr="009A05BF">
        <w:t>Obtener los tamaños de las tres colas.</w:t>
      </w:r>
    </w:p>
    <w:p w14:paraId="60AFF58B" w14:textId="77777777" w:rsidR="009A05BF" w:rsidRPr="009A05BF" w:rsidRDefault="009A05BF" w:rsidP="009A05BF">
      <w:pPr>
        <w:pStyle w:val="Prrafodelista"/>
        <w:numPr>
          <w:ilvl w:val="0"/>
          <w:numId w:val="4"/>
        </w:numPr>
      </w:pPr>
      <w:r w:rsidRPr="009A05BF">
        <w:t>Compararlos y encontrar el mayor.</w:t>
      </w:r>
    </w:p>
    <w:p w14:paraId="596BD253" w14:textId="77777777" w:rsidR="009A05BF" w:rsidRPr="009A05BF" w:rsidRDefault="009A05BF" w:rsidP="009A05BF">
      <w:pPr>
        <w:pStyle w:val="Prrafodelista"/>
        <w:numPr>
          <w:ilvl w:val="0"/>
          <w:numId w:val="4"/>
        </w:numPr>
      </w:pPr>
      <w:r w:rsidRPr="009A05BF">
        <w:t>En caso de empate, decidir un criterio (en este caso, prioridad fija: VE &gt; ST &gt; RE).</w:t>
      </w:r>
    </w:p>
    <w:p w14:paraId="3565BF11" w14:textId="1870AB86" w:rsidR="00562C92" w:rsidRDefault="009A05BF" w:rsidP="009A05BF">
      <w:pPr>
        <w:pStyle w:val="Prrafodelista"/>
        <w:numPr>
          <w:ilvl w:val="0"/>
          <w:numId w:val="4"/>
        </w:numPr>
      </w:pPr>
      <w:r w:rsidRPr="009A05BF">
        <w:t>Retornar el índice de la cola con más usuarios (0 para VE, 1 para ST, 2 para RE).</w:t>
      </w:r>
    </w:p>
    <w:p w14:paraId="524D820E" w14:textId="77777777" w:rsidR="00A76DF1" w:rsidRPr="009A05BF" w:rsidRDefault="00A76DF1" w:rsidP="00A76DF1">
      <w:pPr>
        <w:pStyle w:val="Prrafodelista"/>
      </w:pPr>
    </w:p>
    <w:p w14:paraId="3C99806D" w14:textId="3A325309" w:rsidR="002D36E8" w:rsidRDefault="00A76DF1" w:rsidP="002D36E8">
      <w:pPr>
        <w:rPr>
          <w:b/>
          <w:bCs/>
        </w:rPr>
      </w:pPr>
      <w:r w:rsidRPr="00A76DF1">
        <w:rPr>
          <w:b/>
          <w:bCs/>
        </w:rPr>
        <w:t>Diseño e implementación de operaciones</w:t>
      </w:r>
    </w:p>
    <w:p w14:paraId="26152589" w14:textId="1D639484" w:rsidR="00A76DF1" w:rsidRDefault="00A76DF1" w:rsidP="002D36E8">
      <w:pPr>
        <w:rPr>
          <w:b/>
          <w:bCs/>
        </w:rPr>
      </w:pPr>
      <w:proofErr w:type="spellStart"/>
      <w:proofErr w:type="gramStart"/>
      <w:r w:rsidRPr="00A76DF1">
        <w:rPr>
          <w:b/>
          <w:bCs/>
        </w:rPr>
        <w:t>asignarTurno</w:t>
      </w:r>
      <w:proofErr w:type="spellEnd"/>
      <w:r w:rsidRPr="00A76DF1">
        <w:rPr>
          <w:b/>
          <w:bCs/>
        </w:rPr>
        <w:t>(</w:t>
      </w:r>
      <w:proofErr w:type="gramEnd"/>
      <w:r w:rsidRPr="00A76DF1">
        <w:rPr>
          <w:b/>
          <w:bCs/>
        </w:rPr>
        <w:t>id, prioridad, tema)</w:t>
      </w:r>
    </w:p>
    <w:p w14:paraId="4C7F9763" w14:textId="3BD1EED5" w:rsidR="00A76DF1" w:rsidRPr="00A76DF1" w:rsidRDefault="00A76DF1" w:rsidP="00A76DF1">
      <w:r w:rsidRPr="00A76DF1">
        <w:t>Objetivo:</w:t>
      </w:r>
      <w:r>
        <w:t xml:space="preserve"> </w:t>
      </w:r>
      <w:r w:rsidRPr="00A76DF1">
        <w:t>Asignar un turno a un usuario y encolarlo en la lista de espera correspondiente.</w:t>
      </w:r>
    </w:p>
    <w:p w14:paraId="55DFA03B" w14:textId="77777777" w:rsidR="00A76DF1" w:rsidRPr="00A76DF1" w:rsidRDefault="00A76DF1" w:rsidP="00A76DF1">
      <w:r w:rsidRPr="00A76DF1">
        <w:t>Pasos a seguir:</w:t>
      </w:r>
    </w:p>
    <w:p w14:paraId="7F12ED84" w14:textId="77777777" w:rsidR="00A76DF1" w:rsidRPr="00A76DF1" w:rsidRDefault="00A76DF1" w:rsidP="00A76DF1">
      <w:pPr>
        <w:numPr>
          <w:ilvl w:val="0"/>
          <w:numId w:val="5"/>
        </w:numPr>
      </w:pPr>
      <w:r w:rsidRPr="00A76DF1">
        <w:t>Determinar a qué cola pertenece el usuario según su tema:</w:t>
      </w:r>
    </w:p>
    <w:p w14:paraId="142EEB59" w14:textId="77777777" w:rsidR="00A76DF1" w:rsidRPr="00A76DF1" w:rsidRDefault="00A76DF1" w:rsidP="00A76DF1">
      <w:pPr>
        <w:numPr>
          <w:ilvl w:val="1"/>
          <w:numId w:val="5"/>
        </w:numPr>
      </w:pPr>
      <w:r w:rsidRPr="00A76DF1">
        <w:t>"VE" → Cola de ventas (índice 0).</w:t>
      </w:r>
    </w:p>
    <w:p w14:paraId="67077BB0" w14:textId="77777777" w:rsidR="00A76DF1" w:rsidRPr="00A76DF1" w:rsidRDefault="00A76DF1" w:rsidP="00A76DF1">
      <w:pPr>
        <w:numPr>
          <w:ilvl w:val="1"/>
          <w:numId w:val="5"/>
        </w:numPr>
      </w:pPr>
      <w:r w:rsidRPr="00A76DF1">
        <w:t>"ST" → Cola de servicio técnico (índice 1).</w:t>
      </w:r>
    </w:p>
    <w:p w14:paraId="2520FE48" w14:textId="77777777" w:rsidR="00A76DF1" w:rsidRPr="00A76DF1" w:rsidRDefault="00A76DF1" w:rsidP="00A76DF1">
      <w:pPr>
        <w:numPr>
          <w:ilvl w:val="1"/>
          <w:numId w:val="5"/>
        </w:numPr>
      </w:pPr>
      <w:r w:rsidRPr="00A76DF1">
        <w:t>"RE" → Cola de reclamos (índice 2).</w:t>
      </w:r>
    </w:p>
    <w:p w14:paraId="7DC7E6D8" w14:textId="77777777" w:rsidR="00A76DF1" w:rsidRPr="00A76DF1" w:rsidRDefault="00A76DF1" w:rsidP="00A76DF1">
      <w:pPr>
        <w:numPr>
          <w:ilvl w:val="0"/>
          <w:numId w:val="5"/>
        </w:numPr>
      </w:pPr>
      <w:r w:rsidRPr="00A76DF1">
        <w:t>Asignar número de turno:</w:t>
      </w:r>
    </w:p>
    <w:p w14:paraId="78EFF2BD" w14:textId="77777777" w:rsidR="00A76DF1" w:rsidRPr="00A76DF1" w:rsidRDefault="00A76DF1" w:rsidP="00A76DF1">
      <w:pPr>
        <w:numPr>
          <w:ilvl w:val="1"/>
          <w:numId w:val="5"/>
        </w:numPr>
      </w:pPr>
      <w:r w:rsidRPr="00A76DF1">
        <w:t>Obtener el número consecutivo actual de la cola correspondiente.</w:t>
      </w:r>
    </w:p>
    <w:p w14:paraId="284029AF" w14:textId="77777777" w:rsidR="00A76DF1" w:rsidRPr="00A76DF1" w:rsidRDefault="00A76DF1" w:rsidP="00A76DF1">
      <w:pPr>
        <w:numPr>
          <w:ilvl w:val="1"/>
          <w:numId w:val="5"/>
        </w:numPr>
      </w:pPr>
      <w:r w:rsidRPr="00A76DF1">
        <w:t>Asignarlo al usuario.</w:t>
      </w:r>
    </w:p>
    <w:p w14:paraId="408BDD24" w14:textId="77777777" w:rsidR="00A76DF1" w:rsidRPr="00A76DF1" w:rsidRDefault="00A76DF1" w:rsidP="00A76DF1">
      <w:pPr>
        <w:numPr>
          <w:ilvl w:val="1"/>
          <w:numId w:val="5"/>
        </w:numPr>
      </w:pPr>
      <w:r w:rsidRPr="00A76DF1">
        <w:t>Incrementar el contador de turnos para la próxima asignación.</w:t>
      </w:r>
    </w:p>
    <w:p w14:paraId="50AF7B41" w14:textId="77777777" w:rsidR="00A76DF1" w:rsidRPr="00A76DF1" w:rsidRDefault="00A76DF1" w:rsidP="00A76DF1">
      <w:pPr>
        <w:numPr>
          <w:ilvl w:val="0"/>
          <w:numId w:val="5"/>
        </w:numPr>
      </w:pPr>
      <w:r w:rsidRPr="00A76DF1">
        <w:t>Crear el objeto Usuario con los datos proporcionados.</w:t>
      </w:r>
    </w:p>
    <w:p w14:paraId="771849E5" w14:textId="77777777" w:rsidR="00A76DF1" w:rsidRPr="00A76DF1" w:rsidRDefault="00A76DF1" w:rsidP="00A76DF1">
      <w:pPr>
        <w:numPr>
          <w:ilvl w:val="0"/>
          <w:numId w:val="5"/>
        </w:numPr>
      </w:pPr>
      <w:r w:rsidRPr="00A76DF1">
        <w:t>Encolar al usuario en la estructura adecuada:</w:t>
      </w:r>
    </w:p>
    <w:p w14:paraId="79D7DBDC" w14:textId="77777777" w:rsidR="00A76DF1" w:rsidRPr="00A76DF1" w:rsidRDefault="00A76DF1" w:rsidP="00A76DF1">
      <w:pPr>
        <w:numPr>
          <w:ilvl w:val="1"/>
          <w:numId w:val="5"/>
        </w:numPr>
      </w:pPr>
      <w:r w:rsidRPr="00A76DF1">
        <w:t>Si el usuario tiene prioridad (prioridad == true), insertarlo al frente de la cola.</w:t>
      </w:r>
    </w:p>
    <w:p w14:paraId="691A88EC" w14:textId="77777777" w:rsidR="00A76DF1" w:rsidRPr="00A76DF1" w:rsidRDefault="00A76DF1" w:rsidP="00A76DF1">
      <w:pPr>
        <w:numPr>
          <w:ilvl w:val="1"/>
          <w:numId w:val="5"/>
        </w:numPr>
      </w:pPr>
      <w:r w:rsidRPr="00A76DF1">
        <w:t>Si no, encolarlo normalmente al final.</w:t>
      </w:r>
    </w:p>
    <w:p w14:paraId="3A03A545" w14:textId="77777777" w:rsidR="00A76DF1" w:rsidRDefault="00A76DF1" w:rsidP="00A76DF1">
      <w:pPr>
        <w:numPr>
          <w:ilvl w:val="0"/>
          <w:numId w:val="5"/>
        </w:numPr>
      </w:pPr>
      <w:r w:rsidRPr="00A76DF1">
        <w:t xml:space="preserve">Retornar el número de turno asignado como </w:t>
      </w:r>
      <w:proofErr w:type="spellStart"/>
      <w:r w:rsidRPr="00A76DF1">
        <w:t>string</w:t>
      </w:r>
      <w:proofErr w:type="spellEnd"/>
      <w:r w:rsidRPr="00A76DF1">
        <w:t xml:space="preserve"> para confirmación.</w:t>
      </w:r>
    </w:p>
    <w:p w14:paraId="2B35974E" w14:textId="77777777" w:rsidR="009D595A" w:rsidRDefault="009D595A" w:rsidP="009D595A">
      <w:pPr>
        <w:rPr>
          <w:b/>
          <w:bCs/>
        </w:rPr>
      </w:pPr>
      <w:r w:rsidRPr="009D595A">
        <w:rPr>
          <w:b/>
          <w:bCs/>
        </w:rPr>
        <w:lastRenderedPageBreak/>
        <w:t>Diseño: Asignar un turno</w:t>
      </w:r>
    </w:p>
    <w:p w14:paraId="78FF81FD" w14:textId="77777777" w:rsidR="009D595A" w:rsidRPr="009D595A" w:rsidRDefault="009D595A" w:rsidP="009D595A">
      <w:r w:rsidRPr="009D595A">
        <w:t>De acuerdo con la descripción del TAD CAU, tenemos:</w:t>
      </w:r>
    </w:p>
    <w:p w14:paraId="7D2AC1F0" w14:textId="77777777" w:rsidR="009D595A" w:rsidRPr="009D595A" w:rsidRDefault="009D595A" w:rsidP="009D595A">
      <w:pPr>
        <w:numPr>
          <w:ilvl w:val="0"/>
          <w:numId w:val="6"/>
        </w:numPr>
      </w:pPr>
      <w:proofErr w:type="spellStart"/>
      <w:r w:rsidRPr="009D595A">
        <w:t>colasAtencion</w:t>
      </w:r>
      <w:proofErr w:type="spellEnd"/>
      <w:r w:rsidRPr="009D595A">
        <w:t xml:space="preserve">: Un </w:t>
      </w:r>
      <w:r w:rsidRPr="009D595A">
        <w:rPr>
          <w:b/>
          <w:bCs/>
        </w:rPr>
        <w:t>vector de colas</w:t>
      </w:r>
      <w:r w:rsidRPr="009D595A">
        <w:t xml:space="preserve"> que almacena a los usuarios en espera, una para cada tema.</w:t>
      </w:r>
    </w:p>
    <w:p w14:paraId="6C5F1E47" w14:textId="77777777" w:rsidR="009D595A" w:rsidRPr="009D595A" w:rsidRDefault="009D595A" w:rsidP="009D595A">
      <w:pPr>
        <w:numPr>
          <w:ilvl w:val="0"/>
          <w:numId w:val="6"/>
        </w:numPr>
      </w:pPr>
      <w:r w:rsidRPr="009D595A">
        <w:t xml:space="preserve">consecutivos: Un </w:t>
      </w:r>
      <w:r w:rsidRPr="009D595A">
        <w:rPr>
          <w:b/>
          <w:bCs/>
        </w:rPr>
        <w:t>vector de enteros</w:t>
      </w:r>
      <w:r w:rsidRPr="009D595A">
        <w:t xml:space="preserve"> que lleva el conteo de los turnos asignados para cada tema.</w:t>
      </w:r>
    </w:p>
    <w:p w14:paraId="18198102" w14:textId="77777777" w:rsidR="009D595A" w:rsidRPr="009D595A" w:rsidRDefault="009D595A" w:rsidP="009D595A">
      <w:r w:rsidRPr="009D595A">
        <w:t>Por lo tanto, necesitamos:</w:t>
      </w:r>
    </w:p>
    <w:p w14:paraId="2576DCE8" w14:textId="77777777" w:rsidR="009D595A" w:rsidRPr="009D595A" w:rsidRDefault="009D595A" w:rsidP="009D595A">
      <w:pPr>
        <w:numPr>
          <w:ilvl w:val="0"/>
          <w:numId w:val="7"/>
        </w:numPr>
      </w:pPr>
      <w:r w:rsidRPr="009D595A">
        <w:rPr>
          <w:b/>
          <w:bCs/>
        </w:rPr>
        <w:t>Determinar a qué índice del vector corresponde el tema</w:t>
      </w:r>
      <w:r w:rsidRPr="009D595A">
        <w:t xml:space="preserve"> (VE, ST, RE).</w:t>
      </w:r>
    </w:p>
    <w:p w14:paraId="5C056614" w14:textId="77777777" w:rsidR="009D595A" w:rsidRPr="009D595A" w:rsidRDefault="009D595A" w:rsidP="009D595A">
      <w:pPr>
        <w:numPr>
          <w:ilvl w:val="0"/>
          <w:numId w:val="7"/>
        </w:numPr>
      </w:pPr>
      <w:r w:rsidRPr="009D595A">
        <w:rPr>
          <w:b/>
          <w:bCs/>
        </w:rPr>
        <w:t>Obtener y actualizar el turno correspondiente</w:t>
      </w:r>
      <w:r w:rsidRPr="009D595A">
        <w:t xml:space="preserve"> del vector consecutivos.</w:t>
      </w:r>
    </w:p>
    <w:p w14:paraId="5629F723" w14:textId="77777777" w:rsidR="009D595A" w:rsidRPr="009D595A" w:rsidRDefault="009D595A" w:rsidP="009D595A">
      <w:pPr>
        <w:numPr>
          <w:ilvl w:val="0"/>
          <w:numId w:val="7"/>
        </w:numPr>
      </w:pPr>
      <w:r w:rsidRPr="009D595A">
        <w:rPr>
          <w:b/>
          <w:bCs/>
        </w:rPr>
        <w:t>Crear un objeto Usuario</w:t>
      </w:r>
      <w:r w:rsidRPr="009D595A">
        <w:t xml:space="preserve"> y encolarlo correctamente en </w:t>
      </w:r>
      <w:proofErr w:type="spellStart"/>
      <w:r w:rsidRPr="009D595A">
        <w:t>colasAtencion</w:t>
      </w:r>
      <w:proofErr w:type="spellEnd"/>
    </w:p>
    <w:p w14:paraId="3B258242" w14:textId="77777777" w:rsidR="009D595A" w:rsidRDefault="009D595A" w:rsidP="009D595A"/>
    <w:p w14:paraId="50B2F1FD" w14:textId="68E4C3BA" w:rsidR="00A76DF1" w:rsidRPr="00A76DF1" w:rsidRDefault="009D595A" w:rsidP="009D595A">
      <w:r w:rsidRPr="009D595A">
        <w:rPr>
          <w:noProof/>
        </w:rPr>
        <w:drawing>
          <wp:inline distT="0" distB="0" distL="0" distR="0" wp14:anchorId="22B0259C" wp14:editId="7C13C0F1">
            <wp:extent cx="5612130" cy="3804920"/>
            <wp:effectExtent l="0" t="0" r="7620" b="5080"/>
            <wp:docPr id="15947481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48167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CD2D" w14:textId="4D621E38" w:rsidR="00A76DF1" w:rsidRDefault="009D595A" w:rsidP="009D595A">
      <w:pPr>
        <w:jc w:val="center"/>
      </w:pPr>
      <w:r w:rsidRPr="009D595A">
        <w:rPr>
          <w:noProof/>
        </w:rPr>
        <w:lastRenderedPageBreak/>
        <w:drawing>
          <wp:inline distT="0" distB="0" distL="0" distR="0" wp14:anchorId="482E1EA3" wp14:editId="62263567">
            <wp:extent cx="5612130" cy="2945130"/>
            <wp:effectExtent l="0" t="0" r="7620" b="7620"/>
            <wp:docPr id="10388510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5107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2A3F" w14:textId="01C22C20" w:rsidR="009D595A" w:rsidRDefault="009D595A" w:rsidP="009D595A">
      <w:pPr>
        <w:jc w:val="center"/>
      </w:pPr>
      <w:r w:rsidRPr="009D595A">
        <w:rPr>
          <w:noProof/>
        </w:rPr>
        <w:drawing>
          <wp:inline distT="0" distB="0" distL="0" distR="0" wp14:anchorId="11237C4E" wp14:editId="7CFF769C">
            <wp:extent cx="5612130" cy="4698365"/>
            <wp:effectExtent l="0" t="0" r="7620" b="6985"/>
            <wp:docPr id="16124659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596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05F1" w14:textId="77777777" w:rsidR="00E25C3C" w:rsidRDefault="00E25C3C" w:rsidP="009D595A">
      <w:pPr>
        <w:jc w:val="center"/>
      </w:pPr>
    </w:p>
    <w:p w14:paraId="0F00E51F" w14:textId="5F77577A" w:rsidR="00E25C3C" w:rsidRPr="0062158D" w:rsidRDefault="00E25C3C" w:rsidP="00E25C3C">
      <w:pPr>
        <w:rPr>
          <w:b/>
          <w:bCs/>
        </w:rPr>
      </w:pPr>
      <w:r w:rsidRPr="0062158D">
        <w:rPr>
          <w:b/>
          <w:bCs/>
        </w:rPr>
        <w:lastRenderedPageBreak/>
        <w:t>Diseño: Atender un usuario</w:t>
      </w:r>
    </w:p>
    <w:p w14:paraId="6E2BB222" w14:textId="77777777" w:rsidR="009622AF" w:rsidRPr="009622AF" w:rsidRDefault="009622AF" w:rsidP="009622AF">
      <w:r w:rsidRPr="009622AF">
        <w:rPr>
          <w:b/>
          <w:bCs/>
        </w:rPr>
        <w:t>Objetivo:</w:t>
      </w:r>
      <w:r w:rsidRPr="009622AF">
        <w:br/>
        <w:t>Atender al usuario con mayor prioridad siguiendo estas reglas:</w:t>
      </w:r>
    </w:p>
    <w:p w14:paraId="1D5DC70D" w14:textId="77777777" w:rsidR="009622AF" w:rsidRPr="009622AF" w:rsidRDefault="009622AF" w:rsidP="009622AF">
      <w:pPr>
        <w:numPr>
          <w:ilvl w:val="0"/>
          <w:numId w:val="8"/>
        </w:numPr>
      </w:pPr>
      <w:r w:rsidRPr="009622AF">
        <w:rPr>
          <w:b/>
          <w:bCs/>
        </w:rPr>
        <w:t>Seleccionar la cola con más usuarios en espera</w:t>
      </w:r>
      <w:r w:rsidRPr="009622AF">
        <w:t>.</w:t>
      </w:r>
    </w:p>
    <w:p w14:paraId="31AA0B93" w14:textId="77777777" w:rsidR="009622AF" w:rsidRPr="009622AF" w:rsidRDefault="009622AF" w:rsidP="009622AF">
      <w:pPr>
        <w:numPr>
          <w:ilvl w:val="0"/>
          <w:numId w:val="8"/>
        </w:numPr>
      </w:pPr>
      <w:r w:rsidRPr="009622AF">
        <w:rPr>
          <w:b/>
          <w:bCs/>
        </w:rPr>
        <w:t>Encontrar un asesor disponible</w:t>
      </w:r>
      <w:r w:rsidRPr="009622AF">
        <w:t xml:space="preserve"> que pueda atender ese tema.</w:t>
      </w:r>
    </w:p>
    <w:p w14:paraId="638AD5AD" w14:textId="77777777" w:rsidR="009622AF" w:rsidRPr="009622AF" w:rsidRDefault="009622AF" w:rsidP="009622AF">
      <w:pPr>
        <w:numPr>
          <w:ilvl w:val="0"/>
          <w:numId w:val="8"/>
        </w:numPr>
      </w:pPr>
      <w:r w:rsidRPr="009622AF">
        <w:rPr>
          <w:b/>
          <w:bCs/>
        </w:rPr>
        <w:t>Asignar el usuario al asesor</w:t>
      </w:r>
      <w:r w:rsidRPr="009622AF">
        <w:t>, retirándolo de la cola de espera.</w:t>
      </w:r>
    </w:p>
    <w:p w14:paraId="60342E6E" w14:textId="77777777" w:rsidR="009622AF" w:rsidRPr="009622AF" w:rsidRDefault="009622AF" w:rsidP="009622AF">
      <w:pPr>
        <w:numPr>
          <w:ilvl w:val="0"/>
          <w:numId w:val="8"/>
        </w:numPr>
      </w:pPr>
      <w:r w:rsidRPr="009622AF">
        <w:rPr>
          <w:b/>
          <w:bCs/>
        </w:rPr>
        <w:t>Registrar el turno del usuario en la lista de atendidos del asesor</w:t>
      </w:r>
      <w:r w:rsidRPr="009622AF">
        <w:t>.</w:t>
      </w:r>
    </w:p>
    <w:p w14:paraId="0711148F" w14:textId="01F0C6D9" w:rsidR="009622AF" w:rsidRPr="009622AF" w:rsidRDefault="009622AF" w:rsidP="009622AF">
      <w:pPr>
        <w:numPr>
          <w:ilvl w:val="0"/>
          <w:numId w:val="8"/>
        </w:numPr>
      </w:pPr>
      <w:r w:rsidRPr="009622AF">
        <w:rPr>
          <w:b/>
          <w:bCs/>
        </w:rPr>
        <w:t>Retornar true si el usuario fue atendido exitosamente, o false si no fue posible</w:t>
      </w:r>
      <w:r w:rsidRPr="009622AF">
        <w:t>.</w:t>
      </w:r>
    </w:p>
    <w:p w14:paraId="1517B44A" w14:textId="77777777" w:rsidR="009622AF" w:rsidRPr="009622AF" w:rsidRDefault="009622AF" w:rsidP="009622AF">
      <w:pPr>
        <w:rPr>
          <w:b/>
          <w:bCs/>
        </w:rPr>
      </w:pPr>
      <w:r w:rsidRPr="009622AF">
        <w:rPr>
          <w:b/>
          <w:bCs/>
        </w:rPr>
        <w:t>Pasos detallados</w:t>
      </w:r>
    </w:p>
    <w:p w14:paraId="496C3C98" w14:textId="77777777" w:rsidR="009622AF" w:rsidRPr="009622AF" w:rsidRDefault="009622AF" w:rsidP="009622AF">
      <w:pPr>
        <w:numPr>
          <w:ilvl w:val="0"/>
          <w:numId w:val="9"/>
        </w:numPr>
      </w:pPr>
      <w:r w:rsidRPr="009622AF">
        <w:rPr>
          <w:b/>
          <w:bCs/>
        </w:rPr>
        <w:t>Determinar cuál es la cola más larga</w:t>
      </w:r>
    </w:p>
    <w:p w14:paraId="585D7885" w14:textId="77777777" w:rsidR="009622AF" w:rsidRPr="009622AF" w:rsidRDefault="009622AF" w:rsidP="009622AF">
      <w:pPr>
        <w:numPr>
          <w:ilvl w:val="1"/>
          <w:numId w:val="9"/>
        </w:numPr>
      </w:pPr>
      <w:r w:rsidRPr="009622AF">
        <w:t xml:space="preserve">Llamar al método </w:t>
      </w:r>
      <w:proofErr w:type="spellStart"/>
      <w:proofErr w:type="gramStart"/>
      <w:r w:rsidRPr="009622AF">
        <w:t>colaMasLarga</w:t>
      </w:r>
      <w:proofErr w:type="spellEnd"/>
      <w:r w:rsidRPr="009622AF">
        <w:t>(</w:t>
      </w:r>
      <w:proofErr w:type="gramEnd"/>
      <w:r w:rsidRPr="009622AF">
        <w:t>) para obtener el índice de la cola con más usuarios en espera.</w:t>
      </w:r>
    </w:p>
    <w:p w14:paraId="14E57656" w14:textId="77777777" w:rsidR="009622AF" w:rsidRPr="009622AF" w:rsidRDefault="009622AF" w:rsidP="009622AF">
      <w:pPr>
        <w:numPr>
          <w:ilvl w:val="1"/>
          <w:numId w:val="9"/>
        </w:numPr>
      </w:pPr>
      <w:r w:rsidRPr="009622AF">
        <w:t>Si todas las colas están vacías, retornar false.</w:t>
      </w:r>
    </w:p>
    <w:p w14:paraId="41F989EC" w14:textId="77777777" w:rsidR="009622AF" w:rsidRPr="009622AF" w:rsidRDefault="009622AF" w:rsidP="009622AF">
      <w:pPr>
        <w:numPr>
          <w:ilvl w:val="0"/>
          <w:numId w:val="9"/>
        </w:numPr>
      </w:pPr>
      <w:r w:rsidRPr="009622AF">
        <w:rPr>
          <w:b/>
          <w:bCs/>
        </w:rPr>
        <w:t>Verificar si hay un asesor disponible</w:t>
      </w:r>
    </w:p>
    <w:p w14:paraId="1D2D03EB" w14:textId="77777777" w:rsidR="009622AF" w:rsidRPr="009622AF" w:rsidRDefault="009622AF" w:rsidP="009622AF">
      <w:pPr>
        <w:numPr>
          <w:ilvl w:val="1"/>
          <w:numId w:val="9"/>
        </w:numPr>
      </w:pPr>
      <w:r w:rsidRPr="009622AF">
        <w:t xml:space="preserve">Llamar al método </w:t>
      </w:r>
      <w:proofErr w:type="spellStart"/>
      <w:r w:rsidRPr="009622AF">
        <w:t>obtenerAsesorDisponible</w:t>
      </w:r>
      <w:proofErr w:type="spellEnd"/>
      <w:r w:rsidRPr="009622AF">
        <w:t>(tema) con el tema de la cola seleccionada.</w:t>
      </w:r>
    </w:p>
    <w:p w14:paraId="62FC1866" w14:textId="77777777" w:rsidR="009622AF" w:rsidRPr="009622AF" w:rsidRDefault="009622AF" w:rsidP="009622AF">
      <w:pPr>
        <w:numPr>
          <w:ilvl w:val="1"/>
          <w:numId w:val="9"/>
        </w:numPr>
      </w:pPr>
      <w:r w:rsidRPr="009622AF">
        <w:t>Si no hay asesores disponibles, retornar false.</w:t>
      </w:r>
    </w:p>
    <w:p w14:paraId="7C40EC93" w14:textId="77777777" w:rsidR="009622AF" w:rsidRPr="009622AF" w:rsidRDefault="009622AF" w:rsidP="009622AF">
      <w:pPr>
        <w:numPr>
          <w:ilvl w:val="0"/>
          <w:numId w:val="9"/>
        </w:numPr>
      </w:pPr>
      <w:r w:rsidRPr="009622AF">
        <w:rPr>
          <w:b/>
          <w:bCs/>
        </w:rPr>
        <w:t>Extraer al primer usuario de la cola seleccionada</w:t>
      </w:r>
    </w:p>
    <w:p w14:paraId="61C0B657" w14:textId="77777777" w:rsidR="009622AF" w:rsidRPr="009622AF" w:rsidRDefault="009622AF" w:rsidP="009622AF">
      <w:pPr>
        <w:numPr>
          <w:ilvl w:val="1"/>
          <w:numId w:val="9"/>
        </w:numPr>
      </w:pPr>
      <w:r w:rsidRPr="009622AF">
        <w:t>Obtener el usuario al frente de la cola.</w:t>
      </w:r>
    </w:p>
    <w:p w14:paraId="39201A06" w14:textId="77777777" w:rsidR="009622AF" w:rsidRPr="009622AF" w:rsidRDefault="009622AF" w:rsidP="009622AF">
      <w:pPr>
        <w:numPr>
          <w:ilvl w:val="1"/>
          <w:numId w:val="9"/>
        </w:numPr>
      </w:pPr>
      <w:r w:rsidRPr="009622AF">
        <w:t>Removerlo de la cola.</w:t>
      </w:r>
    </w:p>
    <w:p w14:paraId="1F9319AB" w14:textId="77777777" w:rsidR="009622AF" w:rsidRPr="009622AF" w:rsidRDefault="009622AF" w:rsidP="009622AF">
      <w:pPr>
        <w:numPr>
          <w:ilvl w:val="0"/>
          <w:numId w:val="9"/>
        </w:numPr>
      </w:pPr>
      <w:r w:rsidRPr="009622AF">
        <w:rPr>
          <w:b/>
          <w:bCs/>
        </w:rPr>
        <w:t>Asignar el usuario al asesor</w:t>
      </w:r>
    </w:p>
    <w:p w14:paraId="694C8584" w14:textId="77777777" w:rsidR="009622AF" w:rsidRPr="009622AF" w:rsidRDefault="009622AF" w:rsidP="009622AF">
      <w:pPr>
        <w:numPr>
          <w:ilvl w:val="1"/>
          <w:numId w:val="9"/>
        </w:numPr>
      </w:pPr>
      <w:r w:rsidRPr="009622AF">
        <w:t>Agregar el turno del usuario a la lista de turnos atendidos del asesor.</w:t>
      </w:r>
    </w:p>
    <w:p w14:paraId="37AB1556" w14:textId="77777777" w:rsidR="009622AF" w:rsidRPr="009622AF" w:rsidRDefault="009622AF" w:rsidP="009622AF">
      <w:pPr>
        <w:numPr>
          <w:ilvl w:val="0"/>
          <w:numId w:val="9"/>
        </w:numPr>
      </w:pPr>
      <w:r w:rsidRPr="009622AF">
        <w:rPr>
          <w:b/>
          <w:bCs/>
        </w:rPr>
        <w:t>Actualizar el estado del asesor</w:t>
      </w:r>
    </w:p>
    <w:p w14:paraId="395E4BCD" w14:textId="77777777" w:rsidR="009622AF" w:rsidRPr="009622AF" w:rsidRDefault="009622AF" w:rsidP="009622AF">
      <w:pPr>
        <w:numPr>
          <w:ilvl w:val="1"/>
          <w:numId w:val="9"/>
        </w:numPr>
      </w:pPr>
      <w:r w:rsidRPr="009622AF">
        <w:t>Marcar al asesor como "ocupado" para indicar que está atendiendo.</w:t>
      </w:r>
    </w:p>
    <w:p w14:paraId="718EBCDB" w14:textId="77777777" w:rsidR="009622AF" w:rsidRPr="009622AF" w:rsidRDefault="009622AF" w:rsidP="009622AF">
      <w:pPr>
        <w:numPr>
          <w:ilvl w:val="0"/>
          <w:numId w:val="9"/>
        </w:numPr>
      </w:pPr>
      <w:r w:rsidRPr="009622AF">
        <w:rPr>
          <w:b/>
          <w:bCs/>
        </w:rPr>
        <w:t>Retornar true para indicar que el usuario fue atendido exitosamente</w:t>
      </w:r>
      <w:r w:rsidRPr="009622AF">
        <w:t>.</w:t>
      </w:r>
    </w:p>
    <w:p w14:paraId="7D0B67F1" w14:textId="77777777" w:rsidR="009622AF" w:rsidRDefault="009622AF" w:rsidP="00E25C3C"/>
    <w:p w14:paraId="297F6AA1" w14:textId="185743AF" w:rsidR="00E25C3C" w:rsidRDefault="007D18CC" w:rsidP="00E25C3C">
      <w:r w:rsidRPr="007D18CC">
        <w:lastRenderedPageBreak/>
        <w:drawing>
          <wp:inline distT="0" distB="0" distL="0" distR="0" wp14:anchorId="66CC5428" wp14:editId="662B91CB">
            <wp:extent cx="5612130" cy="2131060"/>
            <wp:effectExtent l="0" t="0" r="7620" b="2540"/>
            <wp:docPr id="11670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5024" w14:textId="4E4DBEE9" w:rsidR="007D18CC" w:rsidRDefault="00B507FB" w:rsidP="00E25C3C">
      <w:r w:rsidRPr="00B507FB">
        <w:drawing>
          <wp:inline distT="0" distB="0" distL="0" distR="0" wp14:anchorId="17A1D4C0" wp14:editId="4FAB6384">
            <wp:extent cx="5612130" cy="1333500"/>
            <wp:effectExtent l="0" t="0" r="7620" b="0"/>
            <wp:docPr id="56914963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49634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FD37" w14:textId="73172F3B" w:rsidR="003C4562" w:rsidRDefault="003C4562" w:rsidP="00E25C3C">
      <w:pPr>
        <w:rPr>
          <w:b/>
          <w:bCs/>
        </w:rPr>
      </w:pPr>
      <w:r w:rsidRPr="003C4562">
        <w:rPr>
          <w:b/>
          <w:bCs/>
        </w:rPr>
        <w:t xml:space="preserve">Diseño: </w:t>
      </w:r>
      <w:proofErr w:type="spellStart"/>
      <w:proofErr w:type="gramStart"/>
      <w:r w:rsidRPr="003C4562">
        <w:rPr>
          <w:b/>
          <w:bCs/>
        </w:rPr>
        <w:t>conteoAtendidos</w:t>
      </w:r>
      <w:proofErr w:type="spellEnd"/>
      <w:r w:rsidRPr="003C4562">
        <w:rPr>
          <w:b/>
          <w:bCs/>
        </w:rPr>
        <w:t>(</w:t>
      </w:r>
      <w:proofErr w:type="gramEnd"/>
      <w:r w:rsidRPr="003C4562">
        <w:rPr>
          <w:b/>
          <w:bCs/>
        </w:rPr>
        <w:t>)</w:t>
      </w:r>
    </w:p>
    <w:p w14:paraId="74180BC5" w14:textId="18FC7CC7" w:rsidR="003C4562" w:rsidRPr="003C4562" w:rsidRDefault="003C4562" w:rsidP="003C4562">
      <w:r w:rsidRPr="003C4562">
        <w:t xml:space="preserve">Objetivo: </w:t>
      </w:r>
      <w:r w:rsidRPr="003C4562">
        <w:t>Contar cuántos usuarios han sido atendidos por todos los asesores en el CAU.</w:t>
      </w:r>
    </w:p>
    <w:p w14:paraId="5988733C" w14:textId="77777777" w:rsidR="003C4562" w:rsidRPr="003C4562" w:rsidRDefault="003C4562" w:rsidP="003C4562">
      <w:proofErr w:type="gramStart"/>
      <w:r w:rsidRPr="003C4562">
        <w:t>Pasos a seguir</w:t>
      </w:r>
      <w:proofErr w:type="gramEnd"/>
      <w:r w:rsidRPr="003C4562">
        <w:t>:</w:t>
      </w:r>
    </w:p>
    <w:p w14:paraId="62B9A993" w14:textId="77777777" w:rsidR="003C4562" w:rsidRPr="003C4562" w:rsidRDefault="003C4562" w:rsidP="003C4562">
      <w:pPr>
        <w:numPr>
          <w:ilvl w:val="0"/>
          <w:numId w:val="10"/>
        </w:numPr>
      </w:pPr>
      <w:r w:rsidRPr="003C4562">
        <w:t xml:space="preserve">Inicializar una variable </w:t>
      </w:r>
      <w:proofErr w:type="spellStart"/>
      <w:r w:rsidRPr="003C4562">
        <w:t>totalAtendidos</w:t>
      </w:r>
      <w:proofErr w:type="spellEnd"/>
      <w:r w:rsidRPr="003C4562">
        <w:t xml:space="preserve"> en 0.</w:t>
      </w:r>
    </w:p>
    <w:p w14:paraId="07AB5202" w14:textId="77777777" w:rsidR="003C4562" w:rsidRPr="003C4562" w:rsidRDefault="003C4562" w:rsidP="003C4562">
      <w:pPr>
        <w:numPr>
          <w:ilvl w:val="0"/>
          <w:numId w:val="10"/>
        </w:numPr>
      </w:pPr>
      <w:r w:rsidRPr="003C4562">
        <w:t>Recorrer la lista de asesores (asesores).</w:t>
      </w:r>
    </w:p>
    <w:p w14:paraId="5275D5E4" w14:textId="77777777" w:rsidR="003C4562" w:rsidRPr="003C4562" w:rsidRDefault="003C4562" w:rsidP="003C4562">
      <w:pPr>
        <w:numPr>
          <w:ilvl w:val="0"/>
          <w:numId w:val="10"/>
        </w:numPr>
      </w:pPr>
      <w:r w:rsidRPr="003C4562">
        <w:t>Para cada asesor, obtener la cantidad de turnos atendidos (</w:t>
      </w:r>
      <w:proofErr w:type="spellStart"/>
      <w:proofErr w:type="gramStart"/>
      <w:r w:rsidRPr="003C4562">
        <w:t>obtenerAtendidos</w:t>
      </w:r>
      <w:proofErr w:type="spellEnd"/>
      <w:r w:rsidRPr="003C4562">
        <w:t>(</w:t>
      </w:r>
      <w:proofErr w:type="gramEnd"/>
      <w:r w:rsidRPr="003C4562">
        <w:t>)).</w:t>
      </w:r>
    </w:p>
    <w:p w14:paraId="0D9B6A64" w14:textId="77777777" w:rsidR="003C4562" w:rsidRPr="003C4562" w:rsidRDefault="003C4562" w:rsidP="003C4562">
      <w:pPr>
        <w:numPr>
          <w:ilvl w:val="0"/>
          <w:numId w:val="10"/>
        </w:numPr>
      </w:pPr>
      <w:r w:rsidRPr="003C4562">
        <w:t xml:space="preserve">Sumar la cantidad de turnos atendidos al contador </w:t>
      </w:r>
      <w:proofErr w:type="spellStart"/>
      <w:r w:rsidRPr="003C4562">
        <w:t>totalAtendidos</w:t>
      </w:r>
      <w:proofErr w:type="spellEnd"/>
      <w:r w:rsidRPr="003C4562">
        <w:t>.</w:t>
      </w:r>
    </w:p>
    <w:p w14:paraId="1E4D3AA6" w14:textId="77777777" w:rsidR="003C4562" w:rsidRPr="003C4562" w:rsidRDefault="003C4562" w:rsidP="003C4562">
      <w:pPr>
        <w:numPr>
          <w:ilvl w:val="0"/>
          <w:numId w:val="10"/>
        </w:numPr>
      </w:pPr>
      <w:r w:rsidRPr="003C4562">
        <w:t>Retornar el total de usuarios atendidos.</w:t>
      </w:r>
    </w:p>
    <w:p w14:paraId="27A15A0A" w14:textId="77777777" w:rsidR="003C4562" w:rsidRPr="003C4562" w:rsidRDefault="003C4562" w:rsidP="00E25C3C">
      <w:pPr>
        <w:rPr>
          <w:b/>
          <w:bCs/>
        </w:rPr>
      </w:pPr>
    </w:p>
    <w:p w14:paraId="4076B6B6" w14:textId="40746FF2" w:rsidR="00B507FB" w:rsidRPr="00A76DF1" w:rsidRDefault="00B507FB" w:rsidP="00E25C3C">
      <w:r w:rsidRPr="00B507FB">
        <w:lastRenderedPageBreak/>
        <w:drawing>
          <wp:inline distT="0" distB="0" distL="0" distR="0" wp14:anchorId="4DF75CAC" wp14:editId="5B25B1D9">
            <wp:extent cx="5612130" cy="5650230"/>
            <wp:effectExtent l="0" t="0" r="7620" b="7620"/>
            <wp:docPr id="18303838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8382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7FB" w:rsidRPr="00A76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0644"/>
    <w:multiLevelType w:val="hybridMultilevel"/>
    <w:tmpl w:val="215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A7ADE"/>
    <w:multiLevelType w:val="multilevel"/>
    <w:tmpl w:val="C716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B190E"/>
    <w:multiLevelType w:val="multilevel"/>
    <w:tmpl w:val="D1F6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C7B16"/>
    <w:multiLevelType w:val="hybridMultilevel"/>
    <w:tmpl w:val="80140C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D2EE7"/>
    <w:multiLevelType w:val="multilevel"/>
    <w:tmpl w:val="0942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00A5A"/>
    <w:multiLevelType w:val="multilevel"/>
    <w:tmpl w:val="B4FA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86FEA"/>
    <w:multiLevelType w:val="multilevel"/>
    <w:tmpl w:val="511E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46058"/>
    <w:multiLevelType w:val="multilevel"/>
    <w:tmpl w:val="C562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F34B7"/>
    <w:multiLevelType w:val="multilevel"/>
    <w:tmpl w:val="09F8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1940A5"/>
    <w:multiLevelType w:val="multilevel"/>
    <w:tmpl w:val="8EE2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0567100">
    <w:abstractNumId w:val="9"/>
  </w:num>
  <w:num w:numId="2" w16cid:durableId="1420324707">
    <w:abstractNumId w:val="2"/>
  </w:num>
  <w:num w:numId="3" w16cid:durableId="1356617296">
    <w:abstractNumId w:val="0"/>
  </w:num>
  <w:num w:numId="4" w16cid:durableId="1454397519">
    <w:abstractNumId w:val="3"/>
  </w:num>
  <w:num w:numId="5" w16cid:durableId="189882992">
    <w:abstractNumId w:val="6"/>
  </w:num>
  <w:num w:numId="6" w16cid:durableId="1931086045">
    <w:abstractNumId w:val="1"/>
  </w:num>
  <w:num w:numId="7" w16cid:durableId="2033065828">
    <w:abstractNumId w:val="5"/>
  </w:num>
  <w:num w:numId="8" w16cid:durableId="1122193841">
    <w:abstractNumId w:val="7"/>
  </w:num>
  <w:num w:numId="9" w16cid:durableId="844134006">
    <w:abstractNumId w:val="4"/>
  </w:num>
  <w:num w:numId="10" w16cid:durableId="295571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E8"/>
    <w:rsid w:val="00065AC2"/>
    <w:rsid w:val="001B0249"/>
    <w:rsid w:val="002D36E8"/>
    <w:rsid w:val="003C4562"/>
    <w:rsid w:val="004A7CCD"/>
    <w:rsid w:val="00562C92"/>
    <w:rsid w:val="0062158D"/>
    <w:rsid w:val="007D18CC"/>
    <w:rsid w:val="009622AF"/>
    <w:rsid w:val="009A05BF"/>
    <w:rsid w:val="009D595A"/>
    <w:rsid w:val="00A113CE"/>
    <w:rsid w:val="00A76DF1"/>
    <w:rsid w:val="00B507FB"/>
    <w:rsid w:val="00C50595"/>
    <w:rsid w:val="00E2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9839"/>
  <w15:chartTrackingRefBased/>
  <w15:docId w15:val="{F4B91174-0855-42DD-B6D2-FBEE315D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3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D3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D3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6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6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6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6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6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6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6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6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6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6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Mesa Niño</dc:creator>
  <cp:keywords/>
  <dc:description/>
  <cp:lastModifiedBy>Santiago Andres Mesa Niño</cp:lastModifiedBy>
  <cp:revision>6</cp:revision>
  <dcterms:created xsi:type="dcterms:W3CDTF">2025-02-16T22:25:00Z</dcterms:created>
  <dcterms:modified xsi:type="dcterms:W3CDTF">2025-02-17T04:43:00Z</dcterms:modified>
</cp:coreProperties>
</file>