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75281F71" w14:textId="77777777">
        <w:tblPrEx>
          <w:tblCellMar>
            <w:top w:w="0" w:type="dxa"/>
            <w:bottom w:w="0" w:type="dxa"/>
          </w:tblCellMar>
        </w:tblPrEx>
        <w:tc>
          <w:tcPr>
            <w:tcW w:w="0" w:type="auto"/>
            <w:tcBorders>
              <w:top w:val="single" w:sz="28" w:space="0" w:color="0D1B2A"/>
              <w:left w:val="single" w:sz="28" w:space="0" w:color="0D1B2A"/>
              <w:bottom w:val="single" w:sz="28" w:space="0" w:color="0D1B2A"/>
              <w:right w:val="single" w:sz="28" w:space="0" w:color="0D1B2A"/>
            </w:tcBorders>
            <w:shd w:val="clear" w:color="auto" w:fill="0D1B2A"/>
            <w:tcMar>
              <w:top w:w="440" w:type="dxa"/>
              <w:left w:w="440" w:type="dxa"/>
              <w:bottom w:w="440" w:type="dxa"/>
              <w:right w:w="440" w:type="dxa"/>
            </w:tcMar>
          </w:tcPr>
          <w:p w14:paraId="6FF3F8C6" w14:textId="77777777" w:rsidR="001D1A61" w:rsidRDefault="00000000">
            <w:pPr>
              <w:spacing w:after="80"/>
              <w:jc w:val="center"/>
            </w:pPr>
            <w:r>
              <w:rPr>
                <w:b/>
                <w:bCs/>
                <w:color w:val="FFFFFF"/>
                <w:sz w:val="80"/>
                <w:szCs w:val="80"/>
              </w:rPr>
              <w:t>U-AEDIA</w:t>
            </w:r>
          </w:p>
          <w:p w14:paraId="7D9BB465" w14:textId="77777777" w:rsidR="001D1A61" w:rsidRDefault="00000000">
            <w:pPr>
              <w:spacing w:after="160"/>
              <w:jc w:val="center"/>
            </w:pPr>
            <w:r>
              <w:rPr>
                <w:i/>
                <w:iCs/>
                <w:color w:val="EAF3FB"/>
                <w:sz w:val="26"/>
                <w:szCs w:val="26"/>
              </w:rPr>
              <w:t>Unified AI-Driven Enterprise Decision Intelligence Architecture</w:t>
            </w:r>
          </w:p>
          <w:p w14:paraId="59647941" w14:textId="77777777" w:rsidR="001D1A61" w:rsidRDefault="00000000">
            <w:pPr>
              <w:spacing w:after="80"/>
              <w:jc w:val="center"/>
            </w:pPr>
            <w:r>
              <w:rPr>
                <w:b/>
                <w:bCs/>
                <w:color w:val="2374AB"/>
                <w:sz w:val="26"/>
                <w:szCs w:val="26"/>
              </w:rPr>
              <w:t>v8.0</w:t>
            </w:r>
          </w:p>
          <w:p w14:paraId="7E8CA879" w14:textId="77777777" w:rsidR="001D1A61" w:rsidRDefault="00000000">
            <w:pPr>
              <w:jc w:val="center"/>
            </w:pPr>
            <w:r>
              <w:rPr>
                <w:caps/>
                <w:color w:val="8E9BAA"/>
              </w:rPr>
              <w:t>Complete Technical Specification</w:t>
            </w:r>
          </w:p>
        </w:tc>
      </w:tr>
    </w:tbl>
    <w:p w14:paraId="1F4B2B10" w14:textId="77777777" w:rsidR="001D1A61" w:rsidRDefault="001D1A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D1A61" w14:paraId="5B23554B" w14:textId="77777777">
        <w:tblPrEx>
          <w:tblCellMar>
            <w:top w:w="0" w:type="dxa"/>
            <w:bottom w:w="0" w:type="dxa"/>
          </w:tblCellMar>
        </w:tblPrEx>
        <w:trPr>
          <w:tblHeader/>
        </w:trPr>
        <w:tc>
          <w:tcPr>
            <w:tcW w:w="24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21BFC5C7" w14:textId="77777777" w:rsidR="001D1A61" w:rsidRDefault="001D1A61"/>
        </w:tc>
        <w:tc>
          <w:tcPr>
            <w:tcW w:w="69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5132946" w14:textId="77777777" w:rsidR="001D1A61" w:rsidRDefault="001D1A61"/>
        </w:tc>
      </w:tr>
      <w:tr w:rsidR="001D1A61" w14:paraId="5B62F4BF" w14:textId="77777777">
        <w:tblPrEx>
          <w:tblCellMar>
            <w:top w:w="0" w:type="dxa"/>
            <w:bottom w:w="0" w:type="dxa"/>
          </w:tblCellMar>
        </w:tblPrEx>
        <w:tc>
          <w:tcPr>
            <w:tcW w:w="24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58C098A" w14:textId="77777777" w:rsidR="001D1A61" w:rsidRDefault="00000000">
            <w:r>
              <w:rPr>
                <w:sz w:val="18"/>
                <w:szCs w:val="18"/>
              </w:rPr>
              <w:t>Author</w:t>
            </w:r>
          </w:p>
        </w:tc>
        <w:tc>
          <w:tcPr>
            <w:tcW w:w="6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856F789" w14:textId="77777777" w:rsidR="001D1A61" w:rsidRDefault="00000000">
            <w:r>
              <w:rPr>
                <w:sz w:val="18"/>
                <w:szCs w:val="18"/>
              </w:rPr>
              <w:t>Mesbaul Haque Sazu, Principal Architect</w:t>
            </w:r>
          </w:p>
        </w:tc>
      </w:tr>
      <w:tr w:rsidR="001D1A61" w14:paraId="1773FEDA" w14:textId="77777777">
        <w:tblPrEx>
          <w:tblCellMar>
            <w:top w:w="0" w:type="dxa"/>
            <w:bottom w:w="0" w:type="dxa"/>
          </w:tblCellMar>
        </w:tblPrEx>
        <w:tc>
          <w:tcPr>
            <w:tcW w:w="24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E542324" w14:textId="77777777" w:rsidR="001D1A61" w:rsidRDefault="00000000">
            <w:r>
              <w:rPr>
                <w:sz w:val="18"/>
                <w:szCs w:val="18"/>
              </w:rPr>
              <w:t>Version</w:t>
            </w:r>
          </w:p>
        </w:tc>
        <w:tc>
          <w:tcPr>
            <w:tcW w:w="6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CD52186" w14:textId="711422FB" w:rsidR="001D1A61" w:rsidRDefault="00000000">
            <w:r>
              <w:rPr>
                <w:sz w:val="18"/>
                <w:szCs w:val="18"/>
              </w:rPr>
              <w:t xml:space="preserve">v8.0  </w:t>
            </w:r>
            <w:r w:rsidR="007D140C">
              <w:rPr>
                <w:sz w:val="18"/>
                <w:szCs w:val="18"/>
              </w:rPr>
              <w:t>-</w:t>
            </w:r>
            <w:r>
              <w:rPr>
                <w:sz w:val="18"/>
                <w:szCs w:val="18"/>
              </w:rPr>
              <w:t xml:space="preserve">  supersedes v7.0, June 2025</w:t>
            </w:r>
          </w:p>
        </w:tc>
      </w:tr>
      <w:tr w:rsidR="001D1A61" w14:paraId="773EFB66" w14:textId="77777777">
        <w:tblPrEx>
          <w:tblCellMar>
            <w:top w:w="0" w:type="dxa"/>
            <w:bottom w:w="0" w:type="dxa"/>
          </w:tblCellMar>
        </w:tblPrEx>
        <w:tc>
          <w:tcPr>
            <w:tcW w:w="24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804BDB2" w14:textId="77777777" w:rsidR="001D1A61" w:rsidRDefault="00000000">
            <w:r>
              <w:rPr>
                <w:sz w:val="18"/>
                <w:szCs w:val="18"/>
              </w:rPr>
              <w:t>Document Status</w:t>
            </w:r>
          </w:p>
        </w:tc>
        <w:tc>
          <w:tcPr>
            <w:tcW w:w="6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8EE40F6" w14:textId="77777777" w:rsidR="001D1A61" w:rsidRDefault="00000000">
            <w:r>
              <w:rPr>
                <w:sz w:val="18"/>
                <w:szCs w:val="18"/>
              </w:rPr>
              <w:t>Complete Specification</w:t>
            </w:r>
          </w:p>
        </w:tc>
      </w:tr>
      <w:tr w:rsidR="001D1A61" w14:paraId="50EA02FD" w14:textId="77777777">
        <w:tblPrEx>
          <w:tblCellMar>
            <w:top w:w="0" w:type="dxa"/>
            <w:bottom w:w="0" w:type="dxa"/>
          </w:tblCellMar>
        </w:tblPrEx>
        <w:tc>
          <w:tcPr>
            <w:tcW w:w="24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63F76AF" w14:textId="77777777" w:rsidR="001D1A61" w:rsidRDefault="00000000">
            <w:r>
              <w:rPr>
                <w:sz w:val="18"/>
                <w:szCs w:val="18"/>
              </w:rPr>
              <w:t>Framework Origin</w:t>
            </w:r>
          </w:p>
        </w:tc>
        <w:tc>
          <w:tcPr>
            <w:tcW w:w="6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BB8F05E" w14:textId="77777777" w:rsidR="001D1A61" w:rsidRDefault="00000000">
            <w:r>
              <w:rPr>
                <w:sz w:val="18"/>
                <w:szCs w:val="18"/>
              </w:rPr>
              <w:t>Independently conceived March 2018; continuously developed and extended</w:t>
            </w:r>
          </w:p>
        </w:tc>
      </w:tr>
      <w:tr w:rsidR="001D1A61" w14:paraId="10E74513" w14:textId="77777777">
        <w:tblPrEx>
          <w:tblCellMar>
            <w:top w:w="0" w:type="dxa"/>
            <w:bottom w:w="0" w:type="dxa"/>
          </w:tblCellMar>
        </w:tblPrEx>
        <w:tc>
          <w:tcPr>
            <w:tcW w:w="24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C8190A2" w14:textId="77777777" w:rsidR="001D1A61" w:rsidRDefault="00000000">
            <w:r>
              <w:rPr>
                <w:sz w:val="18"/>
                <w:szCs w:val="18"/>
              </w:rPr>
              <w:t>Production Coverage</w:t>
            </w:r>
          </w:p>
        </w:tc>
        <w:tc>
          <w:tcPr>
            <w:tcW w:w="6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1965FD5" w14:textId="77777777" w:rsidR="001D1A61" w:rsidRDefault="00000000">
            <w:r>
              <w:rPr>
                <w:sz w:val="18"/>
                <w:szCs w:val="18"/>
              </w:rPr>
              <w:t>Three independent deployments across five industries</w:t>
            </w:r>
          </w:p>
        </w:tc>
      </w:tr>
      <w:tr w:rsidR="001D1A61" w14:paraId="76C03C2D" w14:textId="77777777">
        <w:tblPrEx>
          <w:tblCellMar>
            <w:top w:w="0" w:type="dxa"/>
            <w:bottom w:w="0" w:type="dxa"/>
          </w:tblCellMar>
        </w:tblPrEx>
        <w:tc>
          <w:tcPr>
            <w:tcW w:w="24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351A373" w14:textId="77777777" w:rsidR="001D1A61" w:rsidRDefault="00000000">
            <w:r>
              <w:rPr>
                <w:sz w:val="18"/>
                <w:szCs w:val="18"/>
              </w:rPr>
              <w:t>Companion File</w:t>
            </w:r>
          </w:p>
        </w:tc>
        <w:tc>
          <w:tcPr>
            <w:tcW w:w="6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DF8396F" w14:textId="03CF417A" w:rsidR="001D1A61" w:rsidRDefault="00000000">
            <w:r>
              <w:rPr>
                <w:sz w:val="18"/>
                <w:szCs w:val="18"/>
              </w:rPr>
              <w:t xml:space="preserve">uaedia_reference_implementation.py  </w:t>
            </w:r>
            <w:r w:rsidR="007D140C">
              <w:rPr>
                <w:sz w:val="18"/>
                <w:szCs w:val="18"/>
              </w:rPr>
              <w:t>-</w:t>
            </w:r>
            <w:r>
              <w:rPr>
                <w:sz w:val="18"/>
                <w:szCs w:val="18"/>
              </w:rPr>
              <w:t xml:space="preserve">  full Python reference implementation</w:t>
            </w:r>
          </w:p>
        </w:tc>
      </w:tr>
    </w:tbl>
    <w:p w14:paraId="47D176EB" w14:textId="77777777" w:rsidR="001D1A61" w:rsidRDefault="001D1A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4DE66D1F" w14:textId="77777777">
        <w:tblPrEx>
          <w:tblCellMar>
            <w:top w:w="0" w:type="dxa"/>
            <w:bottom w:w="0" w:type="dxa"/>
          </w:tblCellMar>
        </w:tblPrEx>
        <w:tc>
          <w:tcPr>
            <w:tcW w:w="0" w:type="auto"/>
            <w:tcBorders>
              <w:top w:val="single" w:sz="14" w:space="0" w:color="2374AB"/>
              <w:left w:val="single" w:sz="14" w:space="0" w:color="2374AB"/>
              <w:bottom w:val="single" w:sz="4" w:space="0" w:color="8E9BAA"/>
              <w:right w:val="single" w:sz="4" w:space="0" w:color="8E9BAA"/>
            </w:tcBorders>
            <w:shd w:val="clear" w:color="auto" w:fill="EAF3FB"/>
            <w:tcMar>
              <w:top w:w="100" w:type="dxa"/>
              <w:left w:w="160" w:type="dxa"/>
              <w:bottom w:w="100" w:type="dxa"/>
              <w:right w:w="160" w:type="dxa"/>
            </w:tcMar>
          </w:tcPr>
          <w:p w14:paraId="49CBF6DA" w14:textId="77777777" w:rsidR="001D1A61" w:rsidRDefault="00000000">
            <w:pPr>
              <w:spacing w:after="40"/>
            </w:pPr>
            <w:r>
              <w:rPr>
                <w:b/>
                <w:bCs/>
                <w:color w:val="1B4F72"/>
              </w:rPr>
              <w:t>About This Document</w:t>
            </w:r>
          </w:p>
          <w:p w14:paraId="30C9EF19" w14:textId="77777777" w:rsidR="001D1A61" w:rsidRDefault="00000000">
            <w:pPr>
              <w:jc w:val="both"/>
            </w:pPr>
            <w:r>
              <w:rPr>
                <w:sz w:val="19"/>
                <w:szCs w:val="19"/>
              </w:rPr>
              <w:t>This is the complete technical specification of the U-AEDIA framework: architecture, design rationale, formal constructs, technology stack, working code, and integration patterns. Sections 3 through 6 contain runnable code. The companion Python file uaedia_reference_implementation.py contains the full reference implementation for all layers. All architectural constructs, design patterns, and terminology are original contributions of the author, independently developed beginning in March 2018.</w:t>
            </w:r>
          </w:p>
        </w:tc>
      </w:tr>
    </w:tbl>
    <w:p w14:paraId="1BF50C57" w14:textId="77777777" w:rsidR="001D1A61" w:rsidRDefault="00000000">
      <w:r>
        <w:br w:type="page"/>
      </w:r>
    </w:p>
    <w:p w14:paraId="22E7236C" w14:textId="77777777" w:rsidR="001D1A61" w:rsidRDefault="00000000">
      <w:pPr>
        <w:pStyle w:val="Heading1"/>
        <w:pBdr>
          <w:bottom w:val="single" w:sz="10" w:space="4" w:color="2374AB"/>
        </w:pBdr>
      </w:pPr>
      <w:r>
        <w:lastRenderedPageBreak/>
        <w:t>1. What This Framework Is</w:t>
      </w:r>
    </w:p>
    <w:p w14:paraId="1846BA75" w14:textId="77777777" w:rsidR="001D1A61" w:rsidRDefault="00000000">
      <w:pPr>
        <w:spacing w:before="80" w:after="80"/>
        <w:jc w:val="both"/>
      </w:pPr>
      <w:r>
        <w:t>U-AEDIA is a production-proven architectural framework for enterprise AI decision systems. It addresses a problem that every organization deploying AI at scale eventually encounters: AI models produce outputs, but enterprises need governed decisions. The gap between a model output and a governed decision is where AI deployments fail in regulated, high-stakes, or multi-domain environments.</w:t>
      </w:r>
    </w:p>
    <w:p w14:paraId="6C6BD445" w14:textId="77777777" w:rsidR="001D1A61" w:rsidRDefault="001D1A61"/>
    <w:p w14:paraId="7FBB5CFD" w14:textId="77777777" w:rsidR="001D1A61" w:rsidRDefault="00000000">
      <w:pPr>
        <w:spacing w:before="80" w:after="80"/>
        <w:jc w:val="both"/>
      </w:pPr>
      <w:r>
        <w:t>The framework provides three properties that no standard combination of MLOps tooling delivers together:</w:t>
      </w:r>
    </w:p>
    <w:p w14:paraId="51EB54C3" w14:textId="77777777" w:rsidR="001D1A61" w:rsidRDefault="00000000">
      <w:pPr>
        <w:pStyle w:val="ListParagraph"/>
        <w:numPr>
          <w:ilvl w:val="0"/>
          <w:numId w:val="2"/>
        </w:numPr>
        <w:spacing w:before="40" w:after="40"/>
      </w:pPr>
      <w:r>
        <w:t>A formal decision lifecycle governed by a nine-state deterministic state machine, making partial-failure recovery a structural property rather than error-handling logic</w:t>
      </w:r>
    </w:p>
    <w:p w14:paraId="4C1FAA9C" w14:textId="77777777" w:rsidR="001D1A61" w:rsidRDefault="00000000">
      <w:pPr>
        <w:pStyle w:val="ListParagraph"/>
        <w:numPr>
          <w:ilvl w:val="0"/>
          <w:numId w:val="2"/>
        </w:numPr>
        <w:spacing w:before="40" w:after="40"/>
      </w:pPr>
      <w:r>
        <w:t>End-to-end audit traceability under a single identifier from event ingestion through executed action, enabling sub-second forensic reconstruction of any decision across the full pipeline</w:t>
      </w:r>
    </w:p>
    <w:p w14:paraId="75E1007B" w14:textId="77777777" w:rsidR="001D1A61" w:rsidRDefault="00000000">
      <w:pPr>
        <w:pStyle w:val="ListParagraph"/>
        <w:numPr>
          <w:ilvl w:val="0"/>
          <w:numId w:val="2"/>
        </w:numPr>
        <w:spacing w:before="40" w:after="40"/>
      </w:pPr>
      <w:r>
        <w:t>Cross-domain parameterization that turns multi-industry deployment from custom engineering into configuration management</w:t>
      </w:r>
    </w:p>
    <w:p w14:paraId="53DC5868" w14:textId="77777777" w:rsidR="001D1A61" w:rsidRDefault="001D1A61"/>
    <w:p w14:paraId="47387302" w14:textId="77777777" w:rsidR="001D1A61" w:rsidRDefault="00000000">
      <w:pPr>
        <w:spacing w:before="80" w:after="80"/>
        <w:jc w:val="both"/>
      </w:pPr>
      <w:r>
        <w:t>These properties have been verified in three independent production contexts across five industries: real-time credit decisioning with sub-150ms card network authorizations, a multi-tenant analytics platform operated across healthcare, telecommunications, and insurance licensees, and an enterprise agentic AI orchestration platform serving 30+ clients across industrial and clinical environments.</w:t>
      </w:r>
    </w:p>
    <w:p w14:paraId="5BA0FCC6" w14:textId="77777777" w:rsidR="001D1A61" w:rsidRDefault="001D1A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11F1C099" w14:textId="77777777">
        <w:tblPrEx>
          <w:tblCellMar>
            <w:top w:w="0" w:type="dxa"/>
            <w:bottom w:w="0" w:type="dxa"/>
          </w:tblCellMar>
        </w:tblPrEx>
        <w:tc>
          <w:tcPr>
            <w:tcW w:w="0" w:type="auto"/>
            <w:tcBorders>
              <w:top w:val="single" w:sz="14" w:space="0" w:color="2374AB"/>
              <w:left w:val="single" w:sz="14" w:space="0" w:color="2374AB"/>
              <w:bottom w:val="single" w:sz="4" w:space="0" w:color="8E9BAA"/>
              <w:right w:val="single" w:sz="4" w:space="0" w:color="8E9BAA"/>
            </w:tcBorders>
            <w:shd w:val="clear" w:color="auto" w:fill="EAF3FB"/>
            <w:tcMar>
              <w:top w:w="100" w:type="dxa"/>
              <w:left w:w="160" w:type="dxa"/>
              <w:bottom w:w="100" w:type="dxa"/>
              <w:right w:w="160" w:type="dxa"/>
            </w:tcMar>
          </w:tcPr>
          <w:p w14:paraId="4A0E2B18" w14:textId="77777777" w:rsidR="001D1A61" w:rsidRDefault="00000000">
            <w:pPr>
              <w:spacing w:after="40"/>
            </w:pPr>
            <w:r>
              <w:rPr>
                <w:b/>
                <w:bCs/>
                <w:color w:val="1B4F72"/>
              </w:rPr>
              <w:t>Relationship to Standard MLOps Tooling</w:t>
            </w:r>
          </w:p>
          <w:p w14:paraId="1C981887" w14:textId="77777777" w:rsidR="001D1A61" w:rsidRDefault="00000000">
            <w:pPr>
              <w:jc w:val="both"/>
            </w:pPr>
            <w:r>
              <w:rPr>
                <w:sz w:val="19"/>
                <w:szCs w:val="19"/>
              </w:rPr>
              <w:t>MLflow, Kubeflow, and standard LLMOps frameworks govern model training and serving pipelines. U-AEDIA governs the decision layer above model inference, where outputs become governed actions with audit trails, regulatory compliance enforcement, and formal recovery semantics. These are complementary layers. U-AEDIA integrates with standard MLOps infrastructure as its model inference substrate.</w:t>
            </w:r>
          </w:p>
        </w:tc>
      </w:tr>
    </w:tbl>
    <w:p w14:paraId="027660FD" w14:textId="77777777" w:rsidR="001D1A61" w:rsidRDefault="00000000">
      <w:r>
        <w:br w:type="page"/>
      </w:r>
    </w:p>
    <w:p w14:paraId="12736E41" w14:textId="77777777" w:rsidR="001D1A61" w:rsidRDefault="00000000">
      <w:pPr>
        <w:pStyle w:val="Heading1"/>
        <w:pBdr>
          <w:bottom w:val="single" w:sz="10" w:space="4" w:color="2374AB"/>
        </w:pBdr>
      </w:pPr>
      <w:r>
        <w:lastRenderedPageBreak/>
        <w:t>2.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40"/>
        <w:gridCol w:w="4320"/>
        <w:gridCol w:w="2700"/>
      </w:tblGrid>
      <w:tr w:rsidR="001D1A61" w14:paraId="727920CD" w14:textId="77777777">
        <w:tblPrEx>
          <w:tblCellMar>
            <w:top w:w="0" w:type="dxa"/>
            <w:bottom w:w="0" w:type="dxa"/>
          </w:tblCellMar>
        </w:tblPrEx>
        <w:trPr>
          <w:tblHeader/>
        </w:trPr>
        <w:tc>
          <w:tcPr>
            <w:tcW w:w="9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71596AC3" w14:textId="77777777" w:rsidR="001D1A61" w:rsidRDefault="00000000">
            <w:r>
              <w:rPr>
                <w:b/>
                <w:bCs/>
                <w:color w:val="FFFFFF"/>
                <w:sz w:val="18"/>
                <w:szCs w:val="18"/>
              </w:rPr>
              <w:t>Version</w:t>
            </w:r>
          </w:p>
        </w:tc>
        <w:tc>
          <w:tcPr>
            <w:tcW w:w="14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0E619FB2" w14:textId="77777777" w:rsidR="001D1A61" w:rsidRDefault="00000000">
            <w:r>
              <w:rPr>
                <w:b/>
                <w:bCs/>
                <w:color w:val="FFFFFF"/>
                <w:sz w:val="18"/>
                <w:szCs w:val="18"/>
              </w:rPr>
              <w:t>Date</w:t>
            </w:r>
          </w:p>
        </w:tc>
        <w:tc>
          <w:tcPr>
            <w:tcW w:w="432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23835DF" w14:textId="77777777" w:rsidR="001D1A61" w:rsidRDefault="00000000">
            <w:r>
              <w:rPr>
                <w:b/>
                <w:bCs/>
                <w:color w:val="FFFFFF"/>
                <w:sz w:val="18"/>
                <w:szCs w:val="18"/>
              </w:rPr>
              <w:t>What It Introduced</w:t>
            </w:r>
          </w:p>
        </w:tc>
        <w:tc>
          <w:tcPr>
            <w:tcW w:w="27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1778D6B" w14:textId="77777777" w:rsidR="001D1A61" w:rsidRDefault="00000000">
            <w:r>
              <w:rPr>
                <w:b/>
                <w:bCs/>
                <w:color w:val="FFFFFF"/>
                <w:sz w:val="18"/>
                <w:szCs w:val="18"/>
              </w:rPr>
              <w:t>Context</w:t>
            </w:r>
          </w:p>
        </w:tc>
      </w:tr>
      <w:tr w:rsidR="001D1A61" w14:paraId="0EB20A37"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BEC5DFF" w14:textId="77777777" w:rsidR="001D1A61" w:rsidRDefault="00000000">
            <w:r>
              <w:rPr>
                <w:sz w:val="18"/>
                <w:szCs w:val="18"/>
              </w:rPr>
              <w:t>v1.0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5DECD57" w14:textId="77777777" w:rsidR="001D1A61" w:rsidRDefault="00000000">
            <w:r>
              <w:rPr>
                <w:sz w:val="18"/>
                <w:szCs w:val="18"/>
              </w:rPr>
              <w:t>March 2018</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F7843F1" w14:textId="77777777" w:rsidR="001D1A61" w:rsidRDefault="00000000">
            <w:r>
              <w:rPr>
                <w:sz w:val="18"/>
                <w:szCs w:val="18"/>
              </w:rPr>
              <w:t>Five-layer architecture. DOL. DCID. Decision Object. Formal state machine. Six original contributions.</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3D35D5F" w14:textId="77777777" w:rsidR="001D1A61" w:rsidRDefault="00000000">
            <w:r>
              <w:rPr>
                <w:sz w:val="18"/>
                <w:szCs w:val="18"/>
              </w:rPr>
              <w:t>Framework specification</w:t>
            </w:r>
          </w:p>
        </w:tc>
      </w:tr>
      <w:tr w:rsidR="001D1A61" w14:paraId="0C5B090D"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F3E8777" w14:textId="77777777" w:rsidR="001D1A61" w:rsidRDefault="00000000">
            <w:r>
              <w:rPr>
                <w:sz w:val="18"/>
                <w:szCs w:val="18"/>
              </w:rPr>
              <w:t>v2.0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CDFD5DD" w14:textId="77777777" w:rsidR="001D1A61" w:rsidRDefault="00000000">
            <w:r>
              <w:rPr>
                <w:sz w:val="18"/>
                <w:szCs w:val="18"/>
              </w:rPr>
              <w:t>August 2018</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21C863B" w14:textId="77777777" w:rsidR="001D1A61" w:rsidRDefault="00000000">
            <w:r>
              <w:rPr>
                <w:sz w:val="18"/>
                <w:szCs w:val="18"/>
              </w:rPr>
              <w:t>Credit Decision Engine. Audit architecture. Adverse action via SHAP. Unified Feature Registry. Sub-150ms authorization.</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B566485" w14:textId="77777777" w:rsidR="001D1A61" w:rsidRDefault="00000000">
            <w:r>
              <w:rPr>
                <w:sz w:val="18"/>
                <w:szCs w:val="18"/>
              </w:rPr>
              <w:t>Financial services credit decisioning</w:t>
            </w:r>
          </w:p>
        </w:tc>
      </w:tr>
      <w:tr w:rsidR="001D1A61" w14:paraId="63B5C0E4"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B76FD2F" w14:textId="77777777" w:rsidR="001D1A61" w:rsidRDefault="00000000">
            <w:r>
              <w:rPr>
                <w:sz w:val="18"/>
                <w:szCs w:val="18"/>
              </w:rPr>
              <w:t>v3.0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EDBB629" w14:textId="77777777" w:rsidR="001D1A61" w:rsidRDefault="00000000">
            <w:r>
              <w:rPr>
                <w:sz w:val="18"/>
                <w:szCs w:val="18"/>
              </w:rPr>
              <w:t>June 2019</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DE824AE" w14:textId="77777777" w:rsidR="001D1A61" w:rsidRDefault="00000000">
            <w:r>
              <w:rPr>
                <w:sz w:val="18"/>
                <w:szCs w:val="18"/>
              </w:rPr>
              <w:t>Formal state machine specification. Decision intelligence as architectural discipline. Complete glossary.</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DD3DC43" w14:textId="77777777" w:rsidR="001D1A61" w:rsidRDefault="00000000">
            <w:r>
              <w:rPr>
                <w:sz w:val="18"/>
                <w:szCs w:val="18"/>
              </w:rPr>
              <w:t>Framework formalization</w:t>
            </w:r>
          </w:p>
        </w:tc>
      </w:tr>
      <w:tr w:rsidR="001D1A61" w14:paraId="2D5626C1"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EB5E0C4" w14:textId="77777777" w:rsidR="001D1A61" w:rsidRDefault="00000000">
            <w:r>
              <w:rPr>
                <w:sz w:val="18"/>
                <w:szCs w:val="18"/>
              </w:rPr>
              <w:t>v4.0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27C954C" w14:textId="77777777" w:rsidR="001D1A61" w:rsidRDefault="00000000">
            <w:r>
              <w:rPr>
                <w:sz w:val="18"/>
                <w:szCs w:val="18"/>
              </w:rPr>
              <w:t>September 2020</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0785322" w14:textId="77777777" w:rsidR="001D1A61" w:rsidRDefault="00000000">
            <w:r>
              <w:rPr>
                <w:sz w:val="18"/>
                <w:szCs w:val="18"/>
              </w:rPr>
              <w:t>DCP multi-tenant architecture. Champion-challenger model governance. ModelOps framework. Cross-industry platform.</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31A26FA" w14:textId="77777777" w:rsidR="001D1A61" w:rsidRDefault="00000000">
            <w:r>
              <w:rPr>
                <w:sz w:val="18"/>
                <w:szCs w:val="18"/>
              </w:rPr>
              <w:t>Enterprise analytics, three industries</w:t>
            </w:r>
          </w:p>
        </w:tc>
      </w:tr>
      <w:tr w:rsidR="001D1A61" w14:paraId="5F9CAD5B"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D197D19" w14:textId="77777777" w:rsidR="001D1A61" w:rsidRDefault="00000000">
            <w:r>
              <w:rPr>
                <w:sz w:val="18"/>
                <w:szCs w:val="18"/>
              </w:rPr>
              <w:t>v5.0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5E110C2" w14:textId="77777777" w:rsidR="001D1A61" w:rsidRDefault="00000000">
            <w:r>
              <w:rPr>
                <w:sz w:val="18"/>
                <w:szCs w:val="18"/>
              </w:rPr>
              <w:t>May 2021</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64CB2CD" w14:textId="77777777" w:rsidR="001D1A61" w:rsidRDefault="00000000">
            <w:r>
              <w:rPr>
                <w:sz w:val="18"/>
                <w:szCs w:val="18"/>
              </w:rPr>
              <w:t>Research integration. Framework-to-research mapping. Cross-domain empirical validation.</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7743186" w14:textId="77777777" w:rsidR="001D1A61" w:rsidRDefault="00000000">
            <w:r>
              <w:rPr>
                <w:sz w:val="18"/>
                <w:szCs w:val="18"/>
              </w:rPr>
              <w:t>Research record integration</w:t>
            </w:r>
          </w:p>
        </w:tc>
      </w:tr>
      <w:tr w:rsidR="001D1A61" w14:paraId="4111D5D2"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8B3676F" w14:textId="77777777" w:rsidR="001D1A61" w:rsidRDefault="00000000">
            <w:r>
              <w:rPr>
                <w:sz w:val="18"/>
                <w:szCs w:val="18"/>
              </w:rPr>
              <w:t>v6.0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593CBF7" w14:textId="77777777" w:rsidR="001D1A61" w:rsidRDefault="00000000">
            <w:r>
              <w:rPr>
                <w:sz w:val="18"/>
                <w:szCs w:val="18"/>
              </w:rPr>
              <w:t>January 2024</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20496E1" w14:textId="77777777" w:rsidR="001D1A61" w:rsidRDefault="00000000">
            <w:r>
              <w:rPr>
                <w:sz w:val="18"/>
                <w:szCs w:val="18"/>
              </w:rPr>
              <w:t>Agentic Orchestration Engine. Enterprise Context Graph. Governance Gate. Pre-execution compliance. Multi-agent coordination.</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51CE88B" w14:textId="77777777" w:rsidR="001D1A61" w:rsidRDefault="00000000">
            <w:r>
              <w:rPr>
                <w:sz w:val="18"/>
                <w:szCs w:val="18"/>
              </w:rPr>
              <w:t>Agentic AI platform, 30+ clients</w:t>
            </w:r>
          </w:p>
        </w:tc>
      </w:tr>
      <w:tr w:rsidR="001D1A61" w14:paraId="5CD4A702"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444A20A" w14:textId="77777777" w:rsidR="001D1A61" w:rsidRDefault="00000000">
            <w:r>
              <w:rPr>
                <w:sz w:val="18"/>
                <w:szCs w:val="18"/>
              </w:rPr>
              <w:t>v7.0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8093A24" w14:textId="77777777" w:rsidR="001D1A61" w:rsidRDefault="00000000">
            <w:r>
              <w:rPr>
                <w:sz w:val="18"/>
                <w:szCs w:val="18"/>
              </w:rPr>
              <w:t>June 2025</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5084F1E" w14:textId="77777777" w:rsidR="001D1A61" w:rsidRDefault="00000000">
            <w:r>
              <w:rPr>
                <w:sz w:val="18"/>
                <w:szCs w:val="18"/>
              </w:rPr>
              <w:t>Complete record. All versions unified. Field influence analysis. Impact documentation.</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AD01C26" w14:textId="77777777" w:rsidR="001D1A61" w:rsidRDefault="00000000">
            <w:r>
              <w:rPr>
                <w:sz w:val="18"/>
                <w:szCs w:val="18"/>
              </w:rPr>
              <w:t>Complete specification</w:t>
            </w:r>
          </w:p>
        </w:tc>
      </w:tr>
      <w:tr w:rsidR="001D1A61" w14:paraId="739F1F87" w14:textId="77777777">
        <w:tblPrEx>
          <w:tblCellMar>
            <w:top w:w="0" w:type="dxa"/>
            <w:bottom w:w="0" w:type="dxa"/>
          </w:tblCellMar>
        </w:tblPrEx>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517E352" w14:textId="77777777" w:rsidR="001D1A61" w:rsidRDefault="00000000">
            <w:r>
              <w:rPr>
                <w:sz w:val="18"/>
                <w:szCs w:val="18"/>
              </w:rPr>
              <w:t>v8.0</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078BAB2" w14:textId="674D4E78" w:rsidR="001D1A61" w:rsidRDefault="000A52C8">
            <w:r>
              <w:rPr>
                <w:sz w:val="18"/>
                <w:szCs w:val="18"/>
              </w:rPr>
              <w:t xml:space="preserve">August </w:t>
            </w:r>
            <w:r w:rsidR="00000000">
              <w:rPr>
                <w:sz w:val="18"/>
                <w:szCs w:val="18"/>
              </w:rPr>
              <w:t>2025</w:t>
            </w:r>
          </w:p>
        </w:tc>
        <w:tc>
          <w:tcPr>
            <w:tcW w:w="43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29F2CD0" w14:textId="77777777" w:rsidR="001D1A61" w:rsidRDefault="00000000">
            <w:r>
              <w:rPr>
                <w:sz w:val="18"/>
                <w:szCs w:val="18"/>
              </w:rPr>
              <w:t>Full technology stack specification. Working code samples. API contracts. Integration patterns. Regulatory compliance mapping.</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F86DB7C" w14:textId="77777777" w:rsidR="001D1A61" w:rsidRDefault="00000000">
            <w:r>
              <w:rPr>
                <w:sz w:val="18"/>
                <w:szCs w:val="18"/>
              </w:rPr>
              <w:t>This document</w:t>
            </w:r>
          </w:p>
        </w:tc>
      </w:tr>
    </w:tbl>
    <w:p w14:paraId="3A896512" w14:textId="77777777" w:rsidR="001D1A61" w:rsidRDefault="00000000">
      <w:r>
        <w:br w:type="page"/>
      </w:r>
    </w:p>
    <w:p w14:paraId="43F73416" w14:textId="77777777" w:rsidR="001D1A61" w:rsidRDefault="00000000">
      <w:pPr>
        <w:pStyle w:val="Heading1"/>
        <w:pBdr>
          <w:bottom w:val="single" w:sz="10" w:space="4" w:color="2374AB"/>
        </w:pBdr>
      </w:pPr>
      <w:r>
        <w:lastRenderedPageBreak/>
        <w:t>3. Architecture: Complete Specification</w:t>
      </w:r>
    </w:p>
    <w:p w14:paraId="7D9613F1" w14:textId="77777777" w:rsidR="001D1A61" w:rsidRDefault="00000000">
      <w:pPr>
        <w:pStyle w:val="Heading2"/>
      </w:pPr>
      <w:r>
        <w:t>3.1 Five-Layer Stack</w:t>
      </w:r>
    </w:p>
    <w:p w14:paraId="01881099" w14:textId="77777777" w:rsidR="001D1A61" w:rsidRDefault="00000000">
      <w:pPr>
        <w:spacing w:before="80" w:after="80"/>
        <w:jc w:val="both"/>
      </w:pPr>
      <w:r>
        <w:t>The U-AEDIA architecture is organized into five layers. The layer boundaries have been stable since v1.0 (March 2018). Subsequent versions added components within layers without restructuring the boundaries.</w:t>
      </w:r>
    </w:p>
    <w:p w14:paraId="5BF15D6D" w14:textId="77777777" w:rsidR="001D1A61" w:rsidRDefault="001D1A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040"/>
        <w:gridCol w:w="3960"/>
        <w:gridCol w:w="2640"/>
      </w:tblGrid>
      <w:tr w:rsidR="001D1A61" w14:paraId="520E196D" w14:textId="77777777">
        <w:tblPrEx>
          <w:tblCellMar>
            <w:top w:w="0" w:type="dxa"/>
            <w:bottom w:w="0" w:type="dxa"/>
          </w:tblCellMar>
        </w:tblPrEx>
        <w:trPr>
          <w:tblHeader/>
        </w:trPr>
        <w:tc>
          <w:tcPr>
            <w:tcW w:w="72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59A0001" w14:textId="77777777" w:rsidR="001D1A61" w:rsidRDefault="00000000">
            <w:r>
              <w:rPr>
                <w:b/>
                <w:bCs/>
                <w:color w:val="FFFFFF"/>
                <w:sz w:val="18"/>
                <w:szCs w:val="18"/>
              </w:rPr>
              <w:t>Layer</w:t>
            </w:r>
          </w:p>
        </w:tc>
        <w:tc>
          <w:tcPr>
            <w:tcW w:w="20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0FFF10C4" w14:textId="77777777" w:rsidR="001D1A61" w:rsidRDefault="00000000">
            <w:r>
              <w:rPr>
                <w:b/>
                <w:bCs/>
                <w:color w:val="FFFFFF"/>
                <w:sz w:val="18"/>
                <w:szCs w:val="18"/>
              </w:rPr>
              <w:t>Name</w:t>
            </w:r>
          </w:p>
        </w:tc>
        <w:tc>
          <w:tcPr>
            <w:tcW w:w="39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4732DFFB" w14:textId="77777777" w:rsidR="001D1A61" w:rsidRDefault="00000000">
            <w:r>
              <w:rPr>
                <w:b/>
                <w:bCs/>
                <w:color w:val="FFFFFF"/>
                <w:sz w:val="18"/>
                <w:szCs w:val="18"/>
              </w:rPr>
              <w:t>Responsibility</w:t>
            </w:r>
          </w:p>
        </w:tc>
        <w:tc>
          <w:tcPr>
            <w:tcW w:w="26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05C7838B" w14:textId="77777777" w:rsidR="001D1A61" w:rsidRDefault="00000000">
            <w:r>
              <w:rPr>
                <w:b/>
                <w:bCs/>
                <w:color w:val="FFFFFF"/>
                <w:sz w:val="18"/>
                <w:szCs w:val="18"/>
              </w:rPr>
              <w:t>Key Components</w:t>
            </w:r>
          </w:p>
        </w:tc>
      </w:tr>
      <w:tr w:rsidR="001D1A61" w14:paraId="0F4E9EBF" w14:textId="77777777">
        <w:tblPrEx>
          <w:tblCellMar>
            <w:top w:w="0" w:type="dxa"/>
            <w:bottom w:w="0" w:type="dxa"/>
          </w:tblCellMar>
        </w:tblPrEx>
        <w:tc>
          <w:tcPr>
            <w:tcW w:w="7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1F251B4" w14:textId="77777777" w:rsidR="001D1A61" w:rsidRDefault="00000000">
            <w:r>
              <w:rPr>
                <w:sz w:val="18"/>
                <w:szCs w:val="18"/>
              </w:rPr>
              <w:t>L1</w:t>
            </w:r>
          </w:p>
        </w:tc>
        <w:tc>
          <w:tcPr>
            <w:tcW w:w="20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8351778" w14:textId="77777777" w:rsidR="001D1A61" w:rsidRDefault="00000000">
            <w:r>
              <w:rPr>
                <w:sz w:val="18"/>
                <w:szCs w:val="18"/>
              </w:rPr>
              <w:t>Ingestion Gateway</w:t>
            </w:r>
          </w:p>
        </w:tc>
        <w:tc>
          <w:tcPr>
            <w:tcW w:w="3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7D22F76" w14:textId="77777777" w:rsidR="001D1A61" w:rsidRDefault="00000000">
            <w:r>
              <w:rPr>
                <w:sz w:val="18"/>
                <w:szCs w:val="18"/>
              </w:rPr>
              <w:t>Streaming and batch data entry, schema validation, DCID assignment, delivery guarantees</w:t>
            </w:r>
          </w:p>
        </w:tc>
        <w:tc>
          <w:tcPr>
            <w:tcW w:w="26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5739CAF" w14:textId="77777777" w:rsidR="001D1A61" w:rsidRDefault="00000000">
            <w:r>
              <w:rPr>
                <w:sz w:val="18"/>
                <w:szCs w:val="18"/>
              </w:rPr>
              <w:t>Kafka consumer, schema registry, DCID generator, dead-letter queue</w:t>
            </w:r>
          </w:p>
        </w:tc>
      </w:tr>
      <w:tr w:rsidR="001D1A61" w14:paraId="13B70EEF" w14:textId="77777777">
        <w:tblPrEx>
          <w:tblCellMar>
            <w:top w:w="0" w:type="dxa"/>
            <w:bottom w:w="0" w:type="dxa"/>
          </w:tblCellMar>
        </w:tblPrEx>
        <w:tc>
          <w:tcPr>
            <w:tcW w:w="7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62CCF91" w14:textId="77777777" w:rsidR="001D1A61" w:rsidRDefault="00000000">
            <w:r>
              <w:rPr>
                <w:sz w:val="18"/>
                <w:szCs w:val="18"/>
              </w:rPr>
              <w:t>L2</w:t>
            </w:r>
          </w:p>
        </w:tc>
        <w:tc>
          <w:tcPr>
            <w:tcW w:w="20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023C0C6" w14:textId="77777777" w:rsidR="001D1A61" w:rsidRDefault="00000000">
            <w:r>
              <w:rPr>
                <w:sz w:val="18"/>
                <w:szCs w:val="18"/>
              </w:rPr>
              <w:t>Intelligence Layer</w:t>
            </w:r>
          </w:p>
        </w:tc>
        <w:tc>
          <w:tcPr>
            <w:tcW w:w="3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6A73044" w14:textId="77777777" w:rsidR="001D1A61" w:rsidRDefault="00000000">
            <w:r>
              <w:rPr>
                <w:sz w:val="18"/>
                <w:szCs w:val="18"/>
              </w:rPr>
              <w:t>Feature computation, model inference, training-serving consistency enforcement</w:t>
            </w:r>
          </w:p>
        </w:tc>
        <w:tc>
          <w:tcPr>
            <w:tcW w:w="26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6F36D5C" w14:textId="77777777" w:rsidR="001D1A61" w:rsidRDefault="00000000">
            <w:r>
              <w:rPr>
                <w:sz w:val="18"/>
                <w:szCs w:val="18"/>
              </w:rPr>
              <w:t>Unified Feature Registry, Model Registry, Inference Engine, Feast integration</w:t>
            </w:r>
          </w:p>
        </w:tc>
      </w:tr>
      <w:tr w:rsidR="001D1A61" w14:paraId="0D1DD4A4" w14:textId="77777777">
        <w:tblPrEx>
          <w:tblCellMar>
            <w:top w:w="0" w:type="dxa"/>
            <w:bottom w:w="0" w:type="dxa"/>
          </w:tblCellMar>
        </w:tblPrEx>
        <w:tc>
          <w:tcPr>
            <w:tcW w:w="7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0C49640" w14:textId="77777777" w:rsidR="001D1A61" w:rsidRDefault="00000000">
            <w:r>
              <w:rPr>
                <w:sz w:val="18"/>
                <w:szCs w:val="18"/>
              </w:rPr>
              <w:t>L3</w:t>
            </w:r>
          </w:p>
        </w:tc>
        <w:tc>
          <w:tcPr>
            <w:tcW w:w="20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0C514A1" w14:textId="77777777" w:rsidR="001D1A61" w:rsidRDefault="00000000">
            <w:r>
              <w:rPr>
                <w:sz w:val="18"/>
                <w:szCs w:val="18"/>
              </w:rPr>
              <w:t>Decision Orchestration Layer (DOL)</w:t>
            </w:r>
          </w:p>
        </w:tc>
        <w:tc>
          <w:tcPr>
            <w:tcW w:w="3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3B5363C" w14:textId="77777777" w:rsidR="001D1A61" w:rsidRDefault="00000000">
            <w:r>
              <w:rPr>
                <w:sz w:val="18"/>
                <w:szCs w:val="18"/>
              </w:rPr>
              <w:t>State machine governance of the full decision lifecycle, rule evaluation, workflow execution, human-in-loop management, audit recording</w:t>
            </w:r>
          </w:p>
        </w:tc>
        <w:tc>
          <w:tcPr>
            <w:tcW w:w="26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9EE7C28" w14:textId="77777777" w:rsidR="001D1A61" w:rsidRDefault="00000000">
            <w:r>
              <w:rPr>
                <w:sz w:val="18"/>
                <w:szCs w:val="18"/>
              </w:rPr>
              <w:t>DOL Engine, Rule Evaluator, Workflow Executor, HILM, Audit Recorder</w:t>
            </w:r>
          </w:p>
        </w:tc>
      </w:tr>
      <w:tr w:rsidR="001D1A61" w14:paraId="696D42AD" w14:textId="77777777">
        <w:tblPrEx>
          <w:tblCellMar>
            <w:top w:w="0" w:type="dxa"/>
            <w:bottom w:w="0" w:type="dxa"/>
          </w:tblCellMar>
        </w:tblPrEx>
        <w:tc>
          <w:tcPr>
            <w:tcW w:w="7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C733D57" w14:textId="77777777" w:rsidR="001D1A61" w:rsidRDefault="00000000">
            <w:r>
              <w:rPr>
                <w:sz w:val="18"/>
                <w:szCs w:val="18"/>
              </w:rPr>
              <w:t>L4</w:t>
            </w:r>
          </w:p>
        </w:tc>
        <w:tc>
          <w:tcPr>
            <w:tcW w:w="20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C05216C" w14:textId="77777777" w:rsidR="001D1A61" w:rsidRDefault="00000000">
            <w:r>
              <w:rPr>
                <w:sz w:val="18"/>
                <w:szCs w:val="18"/>
              </w:rPr>
              <w:t>Domain Configuration Package (DCP)</w:t>
            </w:r>
          </w:p>
        </w:tc>
        <w:tc>
          <w:tcPr>
            <w:tcW w:w="3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BE01EDF" w14:textId="77777777" w:rsidR="001D1A61" w:rsidRDefault="00000000">
            <w:r>
              <w:rPr>
                <w:sz w:val="18"/>
                <w:szCs w:val="18"/>
              </w:rPr>
              <w:t>Externalized domain-specific configuration parameterizing all layers without core re-implementation</w:t>
            </w:r>
          </w:p>
        </w:tc>
        <w:tc>
          <w:tcPr>
            <w:tcW w:w="26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00D4DC5" w14:textId="77777777" w:rsidR="001D1A61" w:rsidRDefault="00000000">
            <w:r>
              <w:rPr>
                <w:sz w:val="18"/>
                <w:szCs w:val="18"/>
              </w:rPr>
              <w:t>DCP Schema, DCP Loader, Version Manager, Validation Engine</w:t>
            </w:r>
          </w:p>
        </w:tc>
      </w:tr>
      <w:tr w:rsidR="001D1A61" w14:paraId="3F5B626B" w14:textId="77777777">
        <w:tblPrEx>
          <w:tblCellMar>
            <w:top w:w="0" w:type="dxa"/>
            <w:bottom w:w="0" w:type="dxa"/>
          </w:tblCellMar>
        </w:tblPrEx>
        <w:tc>
          <w:tcPr>
            <w:tcW w:w="7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FA3C4F6" w14:textId="77777777" w:rsidR="001D1A61" w:rsidRDefault="00000000">
            <w:r>
              <w:rPr>
                <w:sz w:val="18"/>
                <w:szCs w:val="18"/>
              </w:rPr>
              <w:t>L5</w:t>
            </w:r>
          </w:p>
        </w:tc>
        <w:tc>
          <w:tcPr>
            <w:tcW w:w="20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8C7CA3C" w14:textId="77777777" w:rsidR="001D1A61" w:rsidRDefault="00000000">
            <w:r>
              <w:rPr>
                <w:sz w:val="18"/>
                <w:szCs w:val="18"/>
              </w:rPr>
              <w:t>Audit and Compliance Layer</w:t>
            </w:r>
          </w:p>
        </w:tc>
        <w:tc>
          <w:tcPr>
            <w:tcW w:w="3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3A65AD4" w14:textId="77777777" w:rsidR="001D1A61" w:rsidRDefault="00000000">
            <w:r>
              <w:rPr>
                <w:sz w:val="18"/>
                <w:szCs w:val="18"/>
              </w:rPr>
              <w:t>Immutable Decision Object storage, DCID-indexed retrieval, regulatory report generation, integrity verification</w:t>
            </w:r>
          </w:p>
        </w:tc>
        <w:tc>
          <w:tcPr>
            <w:tcW w:w="26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FF75A99" w14:textId="77777777" w:rsidR="001D1A61" w:rsidRDefault="00000000">
            <w:r>
              <w:rPr>
                <w:sz w:val="18"/>
                <w:szCs w:val="18"/>
              </w:rPr>
              <w:t>Decision Object Store, DCID Index, Compliance Reporter, SHA-256 Engine</w:t>
            </w:r>
          </w:p>
        </w:tc>
      </w:tr>
    </w:tbl>
    <w:p w14:paraId="2FDB7D9C" w14:textId="77777777" w:rsidR="001D1A61" w:rsidRDefault="001D1A61"/>
    <w:p w14:paraId="126EA23D" w14:textId="77777777" w:rsidR="001D1A61" w:rsidRDefault="00000000">
      <w:pPr>
        <w:pStyle w:val="Heading2"/>
      </w:pPr>
      <w:r>
        <w:t>3.2 DOL State Machine</w:t>
      </w:r>
    </w:p>
    <w:p w14:paraId="3952CC76" w14:textId="77777777" w:rsidR="001D1A61" w:rsidRDefault="00000000">
      <w:pPr>
        <w:spacing w:before="80" w:after="80"/>
        <w:jc w:val="both"/>
      </w:pPr>
      <w:r>
        <w:t>The DOL governs every decision through a nine-state deterministic state machine. State transitions are atomic and audit-logged. The COMPENSATED terminal state provides explicit recovery semantics for partial execution failures.</w:t>
      </w:r>
    </w:p>
    <w:p w14:paraId="387A9D97" w14:textId="77777777" w:rsidR="001D1A61" w:rsidRDefault="001D1A61"/>
    <w:p w14:paraId="52FC71B6" w14:textId="0E853A5D" w:rsidR="001D1A61" w:rsidRDefault="00000000">
      <w:pPr>
        <w:spacing w:before="160" w:after="40"/>
      </w:pPr>
      <w:r>
        <w:rPr>
          <w:b/>
          <w:bCs/>
          <w:caps/>
          <w:color w:val="8E9BAA"/>
          <w:sz w:val="17"/>
          <w:szCs w:val="17"/>
        </w:rPr>
        <w:t xml:space="preserve">DOL State Machine  </w:t>
      </w:r>
      <w:r w:rsidR="007D140C">
        <w:rPr>
          <w:b/>
          <w:bCs/>
          <w:caps/>
          <w:color w:val="8E9BAA"/>
          <w:sz w:val="17"/>
          <w:szCs w:val="17"/>
        </w:rPr>
        <w:t>-</w:t>
      </w:r>
      <w:r>
        <w:rPr>
          <w:b/>
          <w:bCs/>
          <w:caps/>
          <w:color w:val="8E9BAA"/>
          <w:sz w:val="17"/>
          <w:szCs w:val="17"/>
        </w:rPr>
        <w:t xml:space="preserve">  Python reference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057F59AE"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39A33460" w14:textId="77777777" w:rsidR="001D1A61" w:rsidRDefault="00000000">
            <w:r>
              <w:rPr>
                <w:rFonts w:ascii="Courier New" w:eastAsia="Courier New" w:hAnsi="Courier New" w:cs="Courier New"/>
                <w:color w:val="2A2E3E"/>
                <w:sz w:val="17"/>
                <w:szCs w:val="17"/>
              </w:rPr>
              <w:t>from enum import Enum, auto</w:t>
            </w:r>
          </w:p>
          <w:p w14:paraId="451D17DF" w14:textId="77777777" w:rsidR="001D1A61" w:rsidRDefault="00000000">
            <w:r>
              <w:rPr>
                <w:rFonts w:ascii="Courier New" w:eastAsia="Courier New" w:hAnsi="Courier New" w:cs="Courier New"/>
                <w:color w:val="2A2E3E"/>
                <w:sz w:val="17"/>
                <w:szCs w:val="17"/>
              </w:rPr>
              <w:t>from dataclasses import dataclass, field</w:t>
            </w:r>
          </w:p>
          <w:p w14:paraId="0829AD6B" w14:textId="77777777" w:rsidR="001D1A61" w:rsidRDefault="00000000">
            <w:r>
              <w:rPr>
                <w:rFonts w:ascii="Courier New" w:eastAsia="Courier New" w:hAnsi="Courier New" w:cs="Courier New"/>
                <w:color w:val="2A2E3E"/>
                <w:sz w:val="17"/>
                <w:szCs w:val="17"/>
              </w:rPr>
              <w:t>from typing import Optional, Dict, Any, List</w:t>
            </w:r>
          </w:p>
          <w:p w14:paraId="41EE8876" w14:textId="77777777" w:rsidR="001D1A61" w:rsidRDefault="00000000">
            <w:r>
              <w:rPr>
                <w:rFonts w:ascii="Courier New" w:eastAsia="Courier New" w:hAnsi="Courier New" w:cs="Courier New"/>
                <w:color w:val="2A2E3E"/>
                <w:sz w:val="17"/>
                <w:szCs w:val="17"/>
              </w:rPr>
              <w:t>from datetime import datetime, timezone</w:t>
            </w:r>
          </w:p>
          <w:p w14:paraId="76F5DF3F" w14:textId="77777777" w:rsidR="001D1A61" w:rsidRDefault="001D1A61"/>
          <w:p w14:paraId="51825F8F" w14:textId="77777777" w:rsidR="001D1A61" w:rsidRDefault="00000000">
            <w:r>
              <w:rPr>
                <w:rFonts w:ascii="Courier New" w:eastAsia="Courier New" w:hAnsi="Courier New" w:cs="Courier New"/>
                <w:color w:val="2A2E3E"/>
                <w:sz w:val="17"/>
                <w:szCs w:val="17"/>
              </w:rPr>
              <w:t>class DOLState(Enum):</w:t>
            </w:r>
          </w:p>
          <w:p w14:paraId="1198CB8A" w14:textId="77777777" w:rsidR="001D1A61" w:rsidRDefault="00000000">
            <w:r>
              <w:rPr>
                <w:rFonts w:ascii="Courier New" w:eastAsia="Courier New" w:hAnsi="Courier New" w:cs="Courier New"/>
                <w:color w:val="2A2E3E"/>
                <w:sz w:val="17"/>
                <w:szCs w:val="17"/>
              </w:rPr>
              <w:t xml:space="preserve">    INGESTED    = auto()   # Event received; DCID assigned</w:t>
            </w:r>
          </w:p>
          <w:p w14:paraId="2DC537C3" w14:textId="77777777" w:rsidR="001D1A61" w:rsidRDefault="00000000">
            <w:r>
              <w:rPr>
                <w:rFonts w:ascii="Courier New" w:eastAsia="Courier New" w:hAnsi="Courier New" w:cs="Courier New"/>
                <w:color w:val="2A2E3E"/>
                <w:sz w:val="17"/>
                <w:szCs w:val="17"/>
              </w:rPr>
              <w:t xml:space="preserve">    VALIDATING  = auto()   # Schema and business rule validation</w:t>
            </w:r>
          </w:p>
          <w:p w14:paraId="01F90A63" w14:textId="77777777" w:rsidR="001D1A61" w:rsidRDefault="00000000">
            <w:r>
              <w:rPr>
                <w:rFonts w:ascii="Courier New" w:eastAsia="Courier New" w:hAnsi="Courier New" w:cs="Courier New"/>
                <w:color w:val="2A2E3E"/>
                <w:sz w:val="17"/>
                <w:szCs w:val="17"/>
              </w:rPr>
              <w:t xml:space="preserve">    ENRICHING   = auto()   # Feature computation and context retrieval</w:t>
            </w:r>
          </w:p>
          <w:p w14:paraId="4A102393" w14:textId="77777777" w:rsidR="001D1A61" w:rsidRDefault="00000000">
            <w:r>
              <w:rPr>
                <w:rFonts w:ascii="Courier New" w:eastAsia="Courier New" w:hAnsi="Courier New" w:cs="Courier New"/>
                <w:color w:val="2A2E3E"/>
                <w:sz w:val="17"/>
                <w:szCs w:val="17"/>
              </w:rPr>
              <w:t xml:space="preserve">    INFERRING   = auto()   # ML model inference (champion/challenger)</w:t>
            </w:r>
          </w:p>
          <w:p w14:paraId="68318D4D" w14:textId="77777777" w:rsidR="001D1A61" w:rsidRDefault="00000000">
            <w:r>
              <w:rPr>
                <w:rFonts w:ascii="Courier New" w:eastAsia="Courier New" w:hAnsi="Courier New" w:cs="Courier New"/>
                <w:color w:val="2A2E3E"/>
                <w:sz w:val="17"/>
                <w:szCs w:val="17"/>
              </w:rPr>
              <w:t xml:space="preserve">    EVALUATING  = auto()   # Rule evaluation against inference output</w:t>
            </w:r>
          </w:p>
          <w:p w14:paraId="5006BE14" w14:textId="77777777" w:rsidR="001D1A61" w:rsidRDefault="00000000">
            <w:r>
              <w:rPr>
                <w:rFonts w:ascii="Courier New" w:eastAsia="Courier New" w:hAnsi="Courier New" w:cs="Courier New"/>
                <w:color w:val="2A2E3E"/>
                <w:sz w:val="17"/>
                <w:szCs w:val="17"/>
              </w:rPr>
              <w:t xml:space="preserve">    DECIDING    = auto()   # Final decision composition</w:t>
            </w:r>
          </w:p>
          <w:p w14:paraId="2DB6EFD1" w14:textId="77777777" w:rsidR="001D1A61" w:rsidRDefault="00000000">
            <w:r>
              <w:rPr>
                <w:rFonts w:ascii="Courier New" w:eastAsia="Courier New" w:hAnsi="Courier New" w:cs="Courier New"/>
                <w:color w:val="2A2E3E"/>
                <w:sz w:val="17"/>
                <w:szCs w:val="17"/>
              </w:rPr>
              <w:t xml:space="preserve">    EXECUTING   = auto()   # Action execution (API call, state write)</w:t>
            </w:r>
          </w:p>
          <w:p w14:paraId="5E1AE3A4" w14:textId="77777777" w:rsidR="001D1A61" w:rsidRDefault="00000000">
            <w:r>
              <w:rPr>
                <w:rFonts w:ascii="Courier New" w:eastAsia="Courier New" w:hAnsi="Courier New" w:cs="Courier New"/>
                <w:color w:val="2A2E3E"/>
                <w:sz w:val="17"/>
                <w:szCs w:val="17"/>
              </w:rPr>
              <w:t xml:space="preserve">    COMPLETED   = auto()   # Decision Object sealed and persisted</w:t>
            </w:r>
          </w:p>
          <w:p w14:paraId="489BE5B1" w14:textId="77777777" w:rsidR="001D1A61" w:rsidRDefault="00000000">
            <w:r>
              <w:rPr>
                <w:rFonts w:ascii="Courier New" w:eastAsia="Courier New" w:hAnsi="Courier New" w:cs="Courier New"/>
                <w:color w:val="2A2E3E"/>
                <w:sz w:val="17"/>
                <w:szCs w:val="17"/>
              </w:rPr>
              <w:t xml:space="preserve">    COMPENSATED = auto()   # Partial failure; compensating actions applied</w:t>
            </w:r>
          </w:p>
          <w:p w14:paraId="1FC78C59" w14:textId="77777777" w:rsidR="001D1A61" w:rsidRDefault="001D1A61"/>
          <w:p w14:paraId="455FEC07" w14:textId="77777777" w:rsidR="001D1A61" w:rsidRDefault="00000000">
            <w:r>
              <w:rPr>
                <w:rFonts w:ascii="Courier New" w:eastAsia="Courier New" w:hAnsi="Courier New" w:cs="Courier New"/>
                <w:color w:val="2A2E3E"/>
                <w:sz w:val="17"/>
                <w:szCs w:val="17"/>
              </w:rPr>
              <w:t>VALID_TRANSITIONS = {</w:t>
            </w:r>
          </w:p>
          <w:p w14:paraId="0BEE9D24" w14:textId="77777777" w:rsidR="001D1A61" w:rsidRDefault="00000000">
            <w:r>
              <w:rPr>
                <w:rFonts w:ascii="Courier New" w:eastAsia="Courier New" w:hAnsi="Courier New" w:cs="Courier New"/>
                <w:color w:val="2A2E3E"/>
                <w:sz w:val="17"/>
                <w:szCs w:val="17"/>
              </w:rPr>
              <w:t xml:space="preserve">    DOLState.INGESTED:    [DOLState.VALIDATING],</w:t>
            </w:r>
          </w:p>
          <w:p w14:paraId="5C0F2453" w14:textId="77777777" w:rsidR="001D1A61" w:rsidRDefault="00000000">
            <w:r>
              <w:rPr>
                <w:rFonts w:ascii="Courier New" w:eastAsia="Courier New" w:hAnsi="Courier New" w:cs="Courier New"/>
                <w:color w:val="2A2E3E"/>
                <w:sz w:val="17"/>
                <w:szCs w:val="17"/>
              </w:rPr>
              <w:t xml:space="preserve">    DOLState.VALIDATING:  [DOLState.ENRICHING,  DOLState.COMPENSATED],</w:t>
            </w:r>
          </w:p>
          <w:p w14:paraId="4BF17179" w14:textId="77777777" w:rsidR="001D1A61" w:rsidRDefault="00000000">
            <w:r>
              <w:rPr>
                <w:rFonts w:ascii="Courier New" w:eastAsia="Courier New" w:hAnsi="Courier New" w:cs="Courier New"/>
                <w:color w:val="2A2E3E"/>
                <w:sz w:val="17"/>
                <w:szCs w:val="17"/>
              </w:rPr>
              <w:t xml:space="preserve">    DOLState.ENRICHING:   [DOLState.INFERRING,  DOLState.COMPENSATED],</w:t>
            </w:r>
          </w:p>
          <w:p w14:paraId="089B0953" w14:textId="77777777" w:rsidR="001D1A61" w:rsidRDefault="00000000">
            <w:r>
              <w:rPr>
                <w:rFonts w:ascii="Courier New" w:eastAsia="Courier New" w:hAnsi="Courier New" w:cs="Courier New"/>
                <w:color w:val="2A2E3E"/>
                <w:sz w:val="17"/>
                <w:szCs w:val="17"/>
              </w:rPr>
              <w:t xml:space="preserve">    DOLState.INFERRING:   [DOLState.EVALUATING, DOLState.COMPENSATED],</w:t>
            </w:r>
          </w:p>
          <w:p w14:paraId="3EC16AE0" w14:textId="77777777" w:rsidR="001D1A61" w:rsidRDefault="00000000">
            <w:r>
              <w:rPr>
                <w:rFonts w:ascii="Courier New" w:eastAsia="Courier New" w:hAnsi="Courier New" w:cs="Courier New"/>
                <w:color w:val="2A2E3E"/>
                <w:sz w:val="17"/>
                <w:szCs w:val="17"/>
              </w:rPr>
              <w:t xml:space="preserve">    DOLState.EVALUATING:  [DOLState.DECIDING,   DOLState.COMPENSATED],</w:t>
            </w:r>
          </w:p>
          <w:p w14:paraId="1D2DF648" w14:textId="77777777" w:rsidR="001D1A61" w:rsidRDefault="00000000">
            <w:r>
              <w:rPr>
                <w:rFonts w:ascii="Courier New" w:eastAsia="Courier New" w:hAnsi="Courier New" w:cs="Courier New"/>
                <w:color w:val="2A2E3E"/>
                <w:sz w:val="17"/>
                <w:szCs w:val="17"/>
              </w:rPr>
              <w:t xml:space="preserve">    DOLState.DECIDING:    [DOLState.EXECUTING,  DOLState.COMPENSATED],</w:t>
            </w:r>
          </w:p>
          <w:p w14:paraId="074DF902" w14:textId="77777777" w:rsidR="001D1A61" w:rsidRDefault="00000000">
            <w:r>
              <w:rPr>
                <w:rFonts w:ascii="Courier New" w:eastAsia="Courier New" w:hAnsi="Courier New" w:cs="Courier New"/>
                <w:color w:val="2A2E3E"/>
                <w:sz w:val="17"/>
                <w:szCs w:val="17"/>
              </w:rPr>
              <w:t xml:space="preserve">    DOLState.EXECUTING:   [DOLState.COMPLETED,  DOLState.COMPENSATED],</w:t>
            </w:r>
          </w:p>
          <w:p w14:paraId="555674D4" w14:textId="77777777" w:rsidR="001D1A61" w:rsidRDefault="00000000">
            <w:r>
              <w:rPr>
                <w:rFonts w:ascii="Courier New" w:eastAsia="Courier New" w:hAnsi="Courier New" w:cs="Courier New"/>
                <w:color w:val="2A2E3E"/>
                <w:sz w:val="17"/>
                <w:szCs w:val="17"/>
              </w:rPr>
              <w:lastRenderedPageBreak/>
              <w:t xml:space="preserve">    DOLState.COMPLETED:   [],</w:t>
            </w:r>
          </w:p>
          <w:p w14:paraId="70CCBE35" w14:textId="77777777" w:rsidR="001D1A61" w:rsidRDefault="00000000">
            <w:r>
              <w:rPr>
                <w:rFonts w:ascii="Courier New" w:eastAsia="Courier New" w:hAnsi="Courier New" w:cs="Courier New"/>
                <w:color w:val="2A2E3E"/>
                <w:sz w:val="17"/>
                <w:szCs w:val="17"/>
              </w:rPr>
              <w:t xml:space="preserve">    DOLState.COMPENSATED: [],</w:t>
            </w:r>
          </w:p>
          <w:p w14:paraId="79A9E53F" w14:textId="77777777" w:rsidR="001D1A61" w:rsidRDefault="00000000">
            <w:r>
              <w:rPr>
                <w:rFonts w:ascii="Courier New" w:eastAsia="Courier New" w:hAnsi="Courier New" w:cs="Courier New"/>
                <w:color w:val="2A2E3E"/>
                <w:sz w:val="17"/>
                <w:szCs w:val="17"/>
              </w:rPr>
              <w:t>}</w:t>
            </w:r>
          </w:p>
          <w:p w14:paraId="05CC949B" w14:textId="77777777" w:rsidR="001D1A61" w:rsidRDefault="001D1A61"/>
          <w:p w14:paraId="146DB562" w14:textId="77777777" w:rsidR="001D1A61" w:rsidRDefault="00000000">
            <w:r>
              <w:rPr>
                <w:rFonts w:ascii="Courier New" w:eastAsia="Courier New" w:hAnsi="Courier New" w:cs="Courier New"/>
                <w:color w:val="2A2E3E"/>
                <w:sz w:val="17"/>
                <w:szCs w:val="17"/>
              </w:rPr>
              <w:t>@dataclass</w:t>
            </w:r>
          </w:p>
          <w:p w14:paraId="4FD4377C" w14:textId="77777777" w:rsidR="001D1A61" w:rsidRDefault="00000000">
            <w:r>
              <w:rPr>
                <w:rFonts w:ascii="Courier New" w:eastAsia="Courier New" w:hAnsi="Courier New" w:cs="Courier New"/>
                <w:color w:val="2A2E3E"/>
                <w:sz w:val="17"/>
                <w:szCs w:val="17"/>
              </w:rPr>
              <w:t>class DecisionContext:</w:t>
            </w:r>
          </w:p>
          <w:p w14:paraId="1B616372" w14:textId="77777777" w:rsidR="001D1A61" w:rsidRDefault="00000000">
            <w:r>
              <w:rPr>
                <w:rFonts w:ascii="Courier New" w:eastAsia="Courier New" w:hAnsi="Courier New" w:cs="Courier New"/>
                <w:color w:val="2A2E3E"/>
                <w:sz w:val="17"/>
                <w:szCs w:val="17"/>
              </w:rPr>
              <w:t xml:space="preserve">    dcid: str</w:t>
            </w:r>
          </w:p>
          <w:p w14:paraId="0230C643" w14:textId="77777777" w:rsidR="001D1A61" w:rsidRDefault="00000000">
            <w:r>
              <w:rPr>
                <w:rFonts w:ascii="Courier New" w:eastAsia="Courier New" w:hAnsi="Courier New" w:cs="Courier New"/>
                <w:color w:val="2A2E3E"/>
                <w:sz w:val="17"/>
                <w:szCs w:val="17"/>
              </w:rPr>
              <w:t xml:space="preserve">    event_payload: Dict[str, Any]</w:t>
            </w:r>
          </w:p>
          <w:p w14:paraId="2432B482" w14:textId="77777777" w:rsidR="001D1A61" w:rsidRDefault="00000000">
            <w:r>
              <w:rPr>
                <w:rFonts w:ascii="Courier New" w:eastAsia="Courier New" w:hAnsi="Courier New" w:cs="Courier New"/>
                <w:color w:val="2A2E3E"/>
                <w:sz w:val="17"/>
                <w:szCs w:val="17"/>
              </w:rPr>
              <w:t xml:space="preserve">    domain: str</w:t>
            </w:r>
          </w:p>
          <w:p w14:paraId="4843B399" w14:textId="77777777" w:rsidR="001D1A61" w:rsidRDefault="00000000">
            <w:r>
              <w:rPr>
                <w:rFonts w:ascii="Courier New" w:eastAsia="Courier New" w:hAnsi="Courier New" w:cs="Courier New"/>
                <w:color w:val="2A2E3E"/>
                <w:sz w:val="17"/>
                <w:szCs w:val="17"/>
              </w:rPr>
              <w:t xml:space="preserve">    state: DOLState = DOLState.INGESTED</w:t>
            </w:r>
          </w:p>
          <w:p w14:paraId="684DD34A" w14:textId="77777777" w:rsidR="001D1A61" w:rsidRDefault="00000000">
            <w:r>
              <w:rPr>
                <w:rFonts w:ascii="Courier New" w:eastAsia="Courier New" w:hAnsi="Courier New" w:cs="Courier New"/>
                <w:color w:val="2A2E3E"/>
                <w:sz w:val="17"/>
                <w:szCs w:val="17"/>
              </w:rPr>
              <w:t xml:space="preserve">    state_history: List[Dict[str, str]] = field(default_factory=list)</w:t>
            </w:r>
          </w:p>
          <w:p w14:paraId="0CAFAE81" w14:textId="77777777" w:rsidR="001D1A61" w:rsidRDefault="00000000">
            <w:r>
              <w:rPr>
                <w:rFonts w:ascii="Courier New" w:eastAsia="Courier New" w:hAnsi="Courier New" w:cs="Courier New"/>
                <w:color w:val="2A2E3E"/>
                <w:sz w:val="17"/>
                <w:szCs w:val="17"/>
              </w:rPr>
              <w:t xml:space="preserve">    feature_vector: Optional[Dict] = None</w:t>
            </w:r>
          </w:p>
          <w:p w14:paraId="4AC63E90" w14:textId="77777777" w:rsidR="001D1A61" w:rsidRDefault="00000000">
            <w:r>
              <w:rPr>
                <w:rFonts w:ascii="Courier New" w:eastAsia="Courier New" w:hAnsi="Courier New" w:cs="Courier New"/>
                <w:color w:val="2A2E3E"/>
                <w:sz w:val="17"/>
                <w:szCs w:val="17"/>
              </w:rPr>
              <w:t xml:space="preserve">    inference_output: Optional[Dict] = None</w:t>
            </w:r>
          </w:p>
          <w:p w14:paraId="325B00E4" w14:textId="77777777" w:rsidR="001D1A61" w:rsidRDefault="00000000">
            <w:r>
              <w:rPr>
                <w:rFonts w:ascii="Courier New" w:eastAsia="Courier New" w:hAnsi="Courier New" w:cs="Courier New"/>
                <w:color w:val="2A2E3E"/>
                <w:sz w:val="17"/>
                <w:szCs w:val="17"/>
              </w:rPr>
              <w:t xml:space="preserve">    rule_output: Optional[Dict] = None</w:t>
            </w:r>
          </w:p>
          <w:p w14:paraId="683DF7DA" w14:textId="77777777" w:rsidR="001D1A61" w:rsidRDefault="00000000">
            <w:r>
              <w:rPr>
                <w:rFonts w:ascii="Courier New" w:eastAsia="Courier New" w:hAnsi="Courier New" w:cs="Courier New"/>
                <w:color w:val="2A2E3E"/>
                <w:sz w:val="17"/>
                <w:szCs w:val="17"/>
              </w:rPr>
              <w:t xml:space="preserve">    decision: Optional[Dict] = None</w:t>
            </w:r>
          </w:p>
          <w:p w14:paraId="2C5A5BE9" w14:textId="77777777" w:rsidR="001D1A61" w:rsidRDefault="001D1A61"/>
          <w:p w14:paraId="2184BAD6" w14:textId="77777777" w:rsidR="001D1A61" w:rsidRDefault="00000000">
            <w:r>
              <w:rPr>
                <w:rFonts w:ascii="Courier New" w:eastAsia="Courier New" w:hAnsi="Courier New" w:cs="Courier New"/>
                <w:color w:val="2A2E3E"/>
                <w:sz w:val="17"/>
                <w:szCs w:val="17"/>
              </w:rPr>
              <w:t>def dol_transition(ctx: DecisionContext, target: DOLState) -&gt; DecisionContext:</w:t>
            </w:r>
          </w:p>
          <w:p w14:paraId="7C005843" w14:textId="77777777" w:rsidR="001D1A61" w:rsidRDefault="00000000">
            <w:r>
              <w:rPr>
                <w:rFonts w:ascii="Courier New" w:eastAsia="Courier New" w:hAnsi="Courier New" w:cs="Courier New"/>
                <w:color w:val="2A2E3E"/>
                <w:sz w:val="17"/>
                <w:szCs w:val="17"/>
              </w:rPr>
              <w:t xml:space="preserve">    if target not in VALID_TRANSITIONS[ctx.state]:</w:t>
            </w:r>
          </w:p>
          <w:p w14:paraId="34470F35" w14:textId="77777777" w:rsidR="001D1A61" w:rsidRDefault="00000000">
            <w:r>
              <w:rPr>
                <w:rFonts w:ascii="Courier New" w:eastAsia="Courier New" w:hAnsi="Courier New" w:cs="Courier New"/>
                <w:color w:val="2A2E3E"/>
                <w:sz w:val="17"/>
                <w:szCs w:val="17"/>
              </w:rPr>
              <w:t xml:space="preserve">        raise InvalidTransitionError(ctx.dcid, ctx.state, target)</w:t>
            </w:r>
          </w:p>
          <w:p w14:paraId="251F2A50" w14:textId="77777777" w:rsidR="001D1A61" w:rsidRDefault="00000000">
            <w:r>
              <w:rPr>
                <w:rFonts w:ascii="Courier New" w:eastAsia="Courier New" w:hAnsi="Courier New" w:cs="Courier New"/>
                <w:color w:val="2A2E3E"/>
                <w:sz w:val="17"/>
                <w:szCs w:val="17"/>
              </w:rPr>
              <w:t xml:space="preserve">    ctx.state_history.append({</w:t>
            </w:r>
          </w:p>
          <w:p w14:paraId="37A71289" w14:textId="77777777" w:rsidR="001D1A61" w:rsidRDefault="00000000">
            <w:r>
              <w:rPr>
                <w:rFonts w:ascii="Courier New" w:eastAsia="Courier New" w:hAnsi="Courier New" w:cs="Courier New"/>
                <w:color w:val="2A2E3E"/>
                <w:sz w:val="17"/>
                <w:szCs w:val="17"/>
              </w:rPr>
              <w:t xml:space="preserve">        'from': ctx.state.name,</w:t>
            </w:r>
          </w:p>
          <w:p w14:paraId="1F7ED296" w14:textId="77777777" w:rsidR="001D1A61" w:rsidRDefault="00000000">
            <w:r>
              <w:rPr>
                <w:rFonts w:ascii="Courier New" w:eastAsia="Courier New" w:hAnsi="Courier New" w:cs="Courier New"/>
                <w:color w:val="2A2E3E"/>
                <w:sz w:val="17"/>
                <w:szCs w:val="17"/>
              </w:rPr>
              <w:t xml:space="preserve">        'to': target.name,</w:t>
            </w:r>
          </w:p>
          <w:p w14:paraId="5F617C89" w14:textId="77777777" w:rsidR="001D1A61" w:rsidRDefault="00000000">
            <w:r>
              <w:rPr>
                <w:rFonts w:ascii="Courier New" w:eastAsia="Courier New" w:hAnsi="Courier New" w:cs="Courier New"/>
                <w:color w:val="2A2E3E"/>
                <w:sz w:val="17"/>
                <w:szCs w:val="17"/>
              </w:rPr>
              <w:t xml:space="preserve">        'ts': datetime.now(timezone.utc).isoformat(),</w:t>
            </w:r>
          </w:p>
          <w:p w14:paraId="39F38EE1" w14:textId="77777777" w:rsidR="001D1A61" w:rsidRDefault="00000000">
            <w:r>
              <w:rPr>
                <w:rFonts w:ascii="Courier New" w:eastAsia="Courier New" w:hAnsi="Courier New" w:cs="Courier New"/>
                <w:color w:val="2A2E3E"/>
                <w:sz w:val="17"/>
                <w:szCs w:val="17"/>
              </w:rPr>
              <w:t xml:space="preserve">    })</w:t>
            </w:r>
          </w:p>
          <w:p w14:paraId="4FBD11EC" w14:textId="77777777" w:rsidR="001D1A61" w:rsidRDefault="00000000">
            <w:r>
              <w:rPr>
                <w:rFonts w:ascii="Courier New" w:eastAsia="Courier New" w:hAnsi="Courier New" w:cs="Courier New"/>
                <w:color w:val="2A2E3E"/>
                <w:sz w:val="17"/>
                <w:szCs w:val="17"/>
              </w:rPr>
              <w:t xml:space="preserve">    ctx.state = target</w:t>
            </w:r>
          </w:p>
          <w:p w14:paraId="23656FD1" w14:textId="77777777" w:rsidR="001D1A61" w:rsidRDefault="00000000">
            <w:r>
              <w:rPr>
                <w:rFonts w:ascii="Courier New" w:eastAsia="Courier New" w:hAnsi="Courier New" w:cs="Courier New"/>
                <w:color w:val="2A2E3E"/>
                <w:sz w:val="17"/>
                <w:szCs w:val="17"/>
              </w:rPr>
              <w:t xml:space="preserve">    return ctx</w:t>
            </w:r>
          </w:p>
        </w:tc>
      </w:tr>
    </w:tbl>
    <w:p w14:paraId="01A016E5" w14:textId="77777777" w:rsidR="001D1A61" w:rsidRDefault="001D1A61"/>
    <w:p w14:paraId="759B08E2" w14:textId="77777777" w:rsidR="001D1A61" w:rsidRDefault="00000000">
      <w:pPr>
        <w:pStyle w:val="Heading2"/>
      </w:pPr>
      <w:r>
        <w:t>3.3 Decision Object Schema</w:t>
      </w:r>
    </w:p>
    <w:p w14:paraId="57B0C10F" w14:textId="77777777" w:rsidR="001D1A61" w:rsidRDefault="00000000">
      <w:pPr>
        <w:spacing w:before="80" w:after="80"/>
        <w:jc w:val="both"/>
      </w:pPr>
      <w:r>
        <w:t>Every U-AEDIA execution produces a Decision Object upon reaching COMPLETED state. The schema is versioned and immutable. A SHA-256 integrity hash is computed over the full payload at seal time. This is the audit record satisfying SR 11-7, EU AI Act Article 13, and NIST AI RMF auditability requirements.</w:t>
      </w:r>
    </w:p>
    <w:p w14:paraId="32EB4487" w14:textId="77777777" w:rsidR="001D1A61" w:rsidRDefault="001D1A61"/>
    <w:p w14:paraId="06B0ADFD" w14:textId="6F4609D0" w:rsidR="001D1A61" w:rsidRDefault="00000000">
      <w:pPr>
        <w:spacing w:before="160" w:after="40"/>
      </w:pPr>
      <w:r>
        <w:rPr>
          <w:b/>
          <w:bCs/>
          <w:caps/>
          <w:color w:val="8E9BAA"/>
          <w:sz w:val="17"/>
          <w:szCs w:val="17"/>
        </w:rPr>
        <w:t xml:space="preserve">Decision Object  </w:t>
      </w:r>
      <w:r w:rsidR="007D140C">
        <w:rPr>
          <w:b/>
          <w:bCs/>
          <w:caps/>
          <w:color w:val="8E9BAA"/>
          <w:sz w:val="17"/>
          <w:szCs w:val="17"/>
        </w:rPr>
        <w:t>-</w:t>
      </w:r>
      <w:r>
        <w:rPr>
          <w:b/>
          <w:bCs/>
          <w:caps/>
          <w:color w:val="8E9BAA"/>
          <w:sz w:val="17"/>
          <w:szCs w:val="17"/>
        </w:rPr>
        <w:t xml:space="preserve">  Python dataclass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365856B8"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430F6634" w14:textId="77777777" w:rsidR="001D1A61" w:rsidRDefault="00000000">
            <w:r>
              <w:rPr>
                <w:rFonts w:ascii="Courier New" w:eastAsia="Courier New" w:hAnsi="Courier New" w:cs="Courier New"/>
                <w:color w:val="2A2E3E"/>
                <w:sz w:val="17"/>
                <w:szCs w:val="17"/>
              </w:rPr>
              <w:t>from dataclasses import dataclass, field, asdict</w:t>
            </w:r>
          </w:p>
          <w:p w14:paraId="40D0A192" w14:textId="77777777" w:rsidR="001D1A61" w:rsidRDefault="00000000">
            <w:r>
              <w:rPr>
                <w:rFonts w:ascii="Courier New" w:eastAsia="Courier New" w:hAnsi="Courier New" w:cs="Courier New"/>
                <w:color w:val="2A2E3E"/>
                <w:sz w:val="17"/>
                <w:szCs w:val="17"/>
              </w:rPr>
              <w:t>from typing import List, Dict, Any, Optional</w:t>
            </w:r>
          </w:p>
          <w:p w14:paraId="1ED33F39" w14:textId="77777777" w:rsidR="001D1A61" w:rsidRDefault="00000000">
            <w:r>
              <w:rPr>
                <w:rFonts w:ascii="Courier New" w:eastAsia="Courier New" w:hAnsi="Courier New" w:cs="Courier New"/>
                <w:color w:val="2A2E3E"/>
                <w:sz w:val="17"/>
                <w:szCs w:val="17"/>
              </w:rPr>
              <w:t>import hashlib, json</w:t>
            </w:r>
          </w:p>
          <w:p w14:paraId="292D37BD" w14:textId="77777777" w:rsidR="001D1A61" w:rsidRDefault="001D1A61"/>
          <w:p w14:paraId="46C012D2" w14:textId="77777777" w:rsidR="001D1A61" w:rsidRDefault="00000000">
            <w:r>
              <w:rPr>
                <w:rFonts w:ascii="Courier New" w:eastAsia="Courier New" w:hAnsi="Courier New" w:cs="Courier New"/>
                <w:color w:val="2A2E3E"/>
                <w:sz w:val="17"/>
                <w:szCs w:val="17"/>
              </w:rPr>
              <w:t>@dataclass</w:t>
            </w:r>
          </w:p>
          <w:p w14:paraId="519ECEDD" w14:textId="77777777" w:rsidR="001D1A61" w:rsidRDefault="00000000">
            <w:r>
              <w:rPr>
                <w:rFonts w:ascii="Courier New" w:eastAsia="Courier New" w:hAnsi="Courier New" w:cs="Courier New"/>
                <w:color w:val="2A2E3E"/>
                <w:sz w:val="17"/>
                <w:szCs w:val="17"/>
              </w:rPr>
              <w:t>class AdverseActionFactor:</w:t>
            </w:r>
          </w:p>
          <w:p w14:paraId="5472E68D" w14:textId="77777777" w:rsidR="001D1A61" w:rsidRDefault="00000000">
            <w:r>
              <w:rPr>
                <w:rFonts w:ascii="Courier New" w:eastAsia="Courier New" w:hAnsi="Courier New" w:cs="Courier New"/>
                <w:color w:val="2A2E3E"/>
                <w:sz w:val="17"/>
                <w:szCs w:val="17"/>
              </w:rPr>
              <w:t xml:space="preserve">    feature_name: str</w:t>
            </w:r>
          </w:p>
          <w:p w14:paraId="57038923" w14:textId="77777777" w:rsidR="001D1A61" w:rsidRDefault="00000000">
            <w:r>
              <w:rPr>
                <w:rFonts w:ascii="Courier New" w:eastAsia="Courier New" w:hAnsi="Courier New" w:cs="Courier New"/>
                <w:color w:val="2A2E3E"/>
                <w:sz w:val="17"/>
                <w:szCs w:val="17"/>
              </w:rPr>
              <w:t xml:space="preserve">    shap_value: float</w:t>
            </w:r>
          </w:p>
          <w:p w14:paraId="3DB0DC5B" w14:textId="77777777" w:rsidR="001D1A61" w:rsidRDefault="00000000">
            <w:r>
              <w:rPr>
                <w:rFonts w:ascii="Courier New" w:eastAsia="Courier New" w:hAnsi="Courier New" w:cs="Courier New"/>
                <w:color w:val="2A2E3E"/>
                <w:sz w:val="17"/>
                <w:szCs w:val="17"/>
              </w:rPr>
              <w:t xml:space="preserve">    direction: str          # 'increase' | 'decrease'</w:t>
            </w:r>
          </w:p>
          <w:p w14:paraId="45026454" w14:textId="77777777" w:rsidR="001D1A61" w:rsidRDefault="00000000">
            <w:r>
              <w:rPr>
                <w:rFonts w:ascii="Courier New" w:eastAsia="Courier New" w:hAnsi="Courier New" w:cs="Courier New"/>
                <w:color w:val="2A2E3E"/>
                <w:sz w:val="17"/>
                <w:szCs w:val="17"/>
              </w:rPr>
              <w:t xml:space="preserve">    regulatory_code: str    # ECOA / FCRA code, e.g. 'A9'</w:t>
            </w:r>
          </w:p>
          <w:p w14:paraId="07CFB91F" w14:textId="77777777" w:rsidR="001D1A61" w:rsidRDefault="001D1A61"/>
          <w:p w14:paraId="46FD7C21" w14:textId="77777777" w:rsidR="001D1A61" w:rsidRDefault="00000000">
            <w:r>
              <w:rPr>
                <w:rFonts w:ascii="Courier New" w:eastAsia="Courier New" w:hAnsi="Courier New" w:cs="Courier New"/>
                <w:color w:val="2A2E3E"/>
                <w:sz w:val="17"/>
                <w:szCs w:val="17"/>
              </w:rPr>
              <w:t>@dataclass</w:t>
            </w:r>
          </w:p>
          <w:p w14:paraId="058FDBBA" w14:textId="77777777" w:rsidR="001D1A61" w:rsidRDefault="00000000">
            <w:r>
              <w:rPr>
                <w:rFonts w:ascii="Courier New" w:eastAsia="Courier New" w:hAnsi="Courier New" w:cs="Courier New"/>
                <w:color w:val="2A2E3E"/>
                <w:sz w:val="17"/>
                <w:szCs w:val="17"/>
              </w:rPr>
              <w:t>class DecisionObject:</w:t>
            </w:r>
          </w:p>
          <w:p w14:paraId="7AED2AF6" w14:textId="77777777" w:rsidR="001D1A61" w:rsidRDefault="00000000">
            <w:r>
              <w:rPr>
                <w:rFonts w:ascii="Courier New" w:eastAsia="Courier New" w:hAnsi="Courier New" w:cs="Courier New"/>
                <w:color w:val="2A2E3E"/>
                <w:sz w:val="17"/>
                <w:szCs w:val="17"/>
              </w:rPr>
              <w:t xml:space="preserve">    # Identity</w:t>
            </w:r>
          </w:p>
          <w:p w14:paraId="779608A3" w14:textId="77777777" w:rsidR="001D1A61" w:rsidRDefault="00000000">
            <w:r>
              <w:rPr>
                <w:rFonts w:ascii="Courier New" w:eastAsia="Courier New" w:hAnsi="Courier New" w:cs="Courier New"/>
                <w:color w:val="2A2E3E"/>
                <w:sz w:val="17"/>
                <w:szCs w:val="17"/>
              </w:rPr>
              <w:t xml:space="preserve">    dcid: str</w:t>
            </w:r>
          </w:p>
          <w:p w14:paraId="51D65D5C" w14:textId="77777777" w:rsidR="001D1A61" w:rsidRDefault="00000000">
            <w:r>
              <w:rPr>
                <w:rFonts w:ascii="Courier New" w:eastAsia="Courier New" w:hAnsi="Courier New" w:cs="Courier New"/>
                <w:color w:val="2A2E3E"/>
                <w:sz w:val="17"/>
                <w:szCs w:val="17"/>
              </w:rPr>
              <w:t xml:space="preserve">    schema_version: str = 'uaedia-do-v3'</w:t>
            </w:r>
          </w:p>
          <w:p w14:paraId="27C86DE9" w14:textId="77777777" w:rsidR="001D1A61" w:rsidRDefault="00000000">
            <w:r>
              <w:rPr>
                <w:rFonts w:ascii="Courier New" w:eastAsia="Courier New" w:hAnsi="Courier New" w:cs="Courier New"/>
                <w:color w:val="2A2E3E"/>
                <w:sz w:val="17"/>
                <w:szCs w:val="17"/>
              </w:rPr>
              <w:t xml:space="preserve">    framework_version: str = 'u-aedia-v8.0'</w:t>
            </w:r>
          </w:p>
          <w:p w14:paraId="4F2D552A" w14:textId="77777777" w:rsidR="001D1A61" w:rsidRDefault="001D1A61"/>
          <w:p w14:paraId="19291E14" w14:textId="77777777" w:rsidR="001D1A61" w:rsidRDefault="00000000">
            <w:r>
              <w:rPr>
                <w:rFonts w:ascii="Courier New" w:eastAsia="Courier New" w:hAnsi="Courier New" w:cs="Courier New"/>
                <w:color w:val="2A2E3E"/>
                <w:sz w:val="17"/>
                <w:szCs w:val="17"/>
              </w:rPr>
              <w:t xml:space="preserve">    # Provenance</w:t>
            </w:r>
          </w:p>
          <w:p w14:paraId="5973955E" w14:textId="77777777" w:rsidR="001D1A61" w:rsidRDefault="00000000">
            <w:r>
              <w:rPr>
                <w:rFonts w:ascii="Courier New" w:eastAsia="Courier New" w:hAnsi="Courier New" w:cs="Courier New"/>
                <w:color w:val="2A2E3E"/>
                <w:sz w:val="17"/>
                <w:szCs w:val="17"/>
              </w:rPr>
              <w:t xml:space="preserve">    domain: str = ''</w:t>
            </w:r>
          </w:p>
          <w:p w14:paraId="42362884" w14:textId="77777777" w:rsidR="001D1A61" w:rsidRDefault="00000000">
            <w:r>
              <w:rPr>
                <w:rFonts w:ascii="Courier New" w:eastAsia="Courier New" w:hAnsi="Courier New" w:cs="Courier New"/>
                <w:color w:val="2A2E3E"/>
                <w:sz w:val="17"/>
                <w:szCs w:val="17"/>
              </w:rPr>
              <w:t xml:space="preserve">    deployment_id: str = ''</w:t>
            </w:r>
          </w:p>
          <w:p w14:paraId="32BD22FA" w14:textId="77777777" w:rsidR="001D1A61" w:rsidRDefault="001D1A61"/>
          <w:p w14:paraId="1CF38E30" w14:textId="77777777" w:rsidR="001D1A61" w:rsidRDefault="00000000">
            <w:r>
              <w:rPr>
                <w:rFonts w:ascii="Courier New" w:eastAsia="Courier New" w:hAnsi="Courier New" w:cs="Courier New"/>
                <w:color w:val="2A2E3E"/>
                <w:sz w:val="17"/>
                <w:szCs w:val="17"/>
              </w:rPr>
              <w:t xml:space="preserve">    # Timing</w:t>
            </w:r>
          </w:p>
          <w:p w14:paraId="46A29836" w14:textId="77777777" w:rsidR="001D1A61" w:rsidRDefault="00000000">
            <w:r>
              <w:rPr>
                <w:rFonts w:ascii="Courier New" w:eastAsia="Courier New" w:hAnsi="Courier New" w:cs="Courier New"/>
                <w:color w:val="2A2E3E"/>
                <w:sz w:val="17"/>
                <w:szCs w:val="17"/>
              </w:rPr>
              <w:t xml:space="preserve">    ingested_at: str = ''</w:t>
            </w:r>
          </w:p>
          <w:p w14:paraId="66B6221C" w14:textId="77777777" w:rsidR="001D1A61" w:rsidRDefault="00000000">
            <w:r>
              <w:rPr>
                <w:rFonts w:ascii="Courier New" w:eastAsia="Courier New" w:hAnsi="Courier New" w:cs="Courier New"/>
                <w:color w:val="2A2E3E"/>
                <w:sz w:val="17"/>
                <w:szCs w:val="17"/>
              </w:rPr>
              <w:t xml:space="preserve">    decided_at: str = ''</w:t>
            </w:r>
          </w:p>
          <w:p w14:paraId="74478BD9" w14:textId="77777777" w:rsidR="001D1A61" w:rsidRDefault="00000000">
            <w:r>
              <w:rPr>
                <w:rFonts w:ascii="Courier New" w:eastAsia="Courier New" w:hAnsi="Courier New" w:cs="Courier New"/>
                <w:color w:val="2A2E3E"/>
                <w:sz w:val="17"/>
                <w:szCs w:val="17"/>
              </w:rPr>
              <w:t xml:space="preserve">    completed_at: str = ''</w:t>
            </w:r>
          </w:p>
          <w:p w14:paraId="77CCF173" w14:textId="77777777" w:rsidR="001D1A61" w:rsidRDefault="00000000">
            <w:r>
              <w:rPr>
                <w:rFonts w:ascii="Courier New" w:eastAsia="Courier New" w:hAnsi="Courier New" w:cs="Courier New"/>
                <w:color w:val="2A2E3E"/>
                <w:sz w:val="17"/>
                <w:szCs w:val="17"/>
              </w:rPr>
              <w:t xml:space="preserve">    latency_ms: int = 0</w:t>
            </w:r>
          </w:p>
          <w:p w14:paraId="0C57BF18" w14:textId="77777777" w:rsidR="001D1A61" w:rsidRDefault="001D1A61"/>
          <w:p w14:paraId="1D4AA801" w14:textId="77777777" w:rsidR="001D1A61" w:rsidRDefault="00000000">
            <w:r>
              <w:rPr>
                <w:rFonts w:ascii="Courier New" w:eastAsia="Courier New" w:hAnsi="Courier New" w:cs="Courier New"/>
                <w:color w:val="2A2E3E"/>
                <w:sz w:val="17"/>
                <w:szCs w:val="17"/>
              </w:rPr>
              <w:lastRenderedPageBreak/>
              <w:t xml:space="preserve">    # Input record</w:t>
            </w:r>
          </w:p>
          <w:p w14:paraId="541BEF40" w14:textId="77777777" w:rsidR="001D1A61" w:rsidRDefault="00000000">
            <w:r>
              <w:rPr>
                <w:rFonts w:ascii="Courier New" w:eastAsia="Courier New" w:hAnsi="Courier New" w:cs="Courier New"/>
                <w:color w:val="2A2E3E"/>
                <w:sz w:val="17"/>
                <w:szCs w:val="17"/>
              </w:rPr>
              <w:t xml:space="preserve">    event_payload_hash: str = ''      # SHA-256 of raw event bytes</w:t>
            </w:r>
          </w:p>
          <w:p w14:paraId="4EB64FA1" w14:textId="77777777" w:rsidR="001D1A61" w:rsidRDefault="00000000">
            <w:r>
              <w:rPr>
                <w:rFonts w:ascii="Courier New" w:eastAsia="Courier New" w:hAnsi="Courier New" w:cs="Courier New"/>
                <w:color w:val="2A2E3E"/>
                <w:sz w:val="17"/>
                <w:szCs w:val="17"/>
              </w:rPr>
              <w:t xml:space="preserve">    feature_vector_snapshot: Dict = field(default_factory=dict)</w:t>
            </w:r>
          </w:p>
          <w:p w14:paraId="4319A41C" w14:textId="77777777" w:rsidR="001D1A61" w:rsidRDefault="001D1A61"/>
          <w:p w14:paraId="49B9B118" w14:textId="77777777" w:rsidR="001D1A61" w:rsidRDefault="00000000">
            <w:r>
              <w:rPr>
                <w:rFonts w:ascii="Courier New" w:eastAsia="Courier New" w:hAnsi="Courier New" w:cs="Courier New"/>
                <w:color w:val="2A2E3E"/>
                <w:sz w:val="17"/>
                <w:szCs w:val="17"/>
              </w:rPr>
              <w:t xml:space="preserve">    # Inference record</w:t>
            </w:r>
          </w:p>
          <w:p w14:paraId="73CBC746" w14:textId="77777777" w:rsidR="001D1A61" w:rsidRDefault="00000000">
            <w:r>
              <w:rPr>
                <w:rFonts w:ascii="Courier New" w:eastAsia="Courier New" w:hAnsi="Courier New" w:cs="Courier New"/>
                <w:color w:val="2A2E3E"/>
                <w:sz w:val="17"/>
                <w:szCs w:val="17"/>
              </w:rPr>
              <w:t xml:space="preserve">    models_invoked: List[Dict] = field(default_factory=list)</w:t>
            </w:r>
          </w:p>
          <w:p w14:paraId="6BA8B54C" w14:textId="77777777" w:rsidR="001D1A61" w:rsidRDefault="00000000">
            <w:r>
              <w:rPr>
                <w:rFonts w:ascii="Courier New" w:eastAsia="Courier New" w:hAnsi="Courier New" w:cs="Courier New"/>
                <w:color w:val="2A2E3E"/>
                <w:sz w:val="17"/>
                <w:szCs w:val="17"/>
              </w:rPr>
              <w:t xml:space="preserve">    # Each entry: {model_id, model_version, score, confidence, latency_ms}</w:t>
            </w:r>
          </w:p>
          <w:p w14:paraId="424021F7" w14:textId="77777777" w:rsidR="001D1A61" w:rsidRDefault="001D1A61"/>
          <w:p w14:paraId="3163D63A" w14:textId="77777777" w:rsidR="001D1A61" w:rsidRDefault="00000000">
            <w:r>
              <w:rPr>
                <w:rFonts w:ascii="Courier New" w:eastAsia="Courier New" w:hAnsi="Courier New" w:cs="Courier New"/>
                <w:color w:val="2A2E3E"/>
                <w:sz w:val="17"/>
                <w:szCs w:val="17"/>
              </w:rPr>
              <w:t xml:space="preserve">    # Decision</w:t>
            </w:r>
          </w:p>
          <w:p w14:paraId="5E1E2C36" w14:textId="77777777" w:rsidR="001D1A61" w:rsidRDefault="00000000">
            <w:r>
              <w:rPr>
                <w:rFonts w:ascii="Courier New" w:eastAsia="Courier New" w:hAnsi="Courier New" w:cs="Courier New"/>
                <w:color w:val="2A2E3E"/>
                <w:sz w:val="17"/>
                <w:szCs w:val="17"/>
              </w:rPr>
              <w:t xml:space="preserve">    decision_outcome: str = ''        # APPROVED | DECLINED | REFERRED | BLOCKED</w:t>
            </w:r>
          </w:p>
          <w:p w14:paraId="4692F5D9" w14:textId="77777777" w:rsidR="001D1A61" w:rsidRDefault="00000000">
            <w:r>
              <w:rPr>
                <w:rFonts w:ascii="Courier New" w:eastAsia="Courier New" w:hAnsi="Courier New" w:cs="Courier New"/>
                <w:color w:val="2A2E3E"/>
                <w:sz w:val="17"/>
                <w:szCs w:val="17"/>
              </w:rPr>
              <w:t xml:space="preserve">    decision_rationale: str = ''</w:t>
            </w:r>
          </w:p>
          <w:p w14:paraId="0EEE64B2" w14:textId="77777777" w:rsidR="001D1A61" w:rsidRDefault="00000000">
            <w:r>
              <w:rPr>
                <w:rFonts w:ascii="Courier New" w:eastAsia="Courier New" w:hAnsi="Courier New" w:cs="Courier New"/>
                <w:color w:val="2A2E3E"/>
                <w:sz w:val="17"/>
                <w:szCs w:val="17"/>
              </w:rPr>
              <w:t xml:space="preserve">    confidence_score: float = 0.0</w:t>
            </w:r>
          </w:p>
          <w:p w14:paraId="6A99B27D" w14:textId="77777777" w:rsidR="001D1A61" w:rsidRDefault="00000000">
            <w:r>
              <w:rPr>
                <w:rFonts w:ascii="Courier New" w:eastAsia="Courier New" w:hAnsi="Courier New" w:cs="Courier New"/>
                <w:color w:val="2A2E3E"/>
                <w:sz w:val="17"/>
                <w:szCs w:val="17"/>
              </w:rPr>
              <w:t xml:space="preserve">    threshold_applied: float = 0.0</w:t>
            </w:r>
          </w:p>
          <w:p w14:paraId="25615D99" w14:textId="77777777" w:rsidR="001D1A61" w:rsidRDefault="001D1A61"/>
          <w:p w14:paraId="2350778C" w14:textId="77777777" w:rsidR="001D1A61" w:rsidRDefault="00000000">
            <w:r>
              <w:rPr>
                <w:rFonts w:ascii="Courier New" w:eastAsia="Courier New" w:hAnsi="Courier New" w:cs="Courier New"/>
                <w:color w:val="2A2E3E"/>
                <w:sz w:val="17"/>
                <w:szCs w:val="17"/>
              </w:rPr>
              <w:t xml:space="preserve">    # Governance</w:t>
            </w:r>
          </w:p>
          <w:p w14:paraId="6106FBD7" w14:textId="77777777" w:rsidR="001D1A61" w:rsidRDefault="00000000">
            <w:r>
              <w:rPr>
                <w:rFonts w:ascii="Courier New" w:eastAsia="Courier New" w:hAnsi="Courier New" w:cs="Courier New"/>
                <w:color w:val="2A2E3E"/>
                <w:sz w:val="17"/>
                <w:szCs w:val="17"/>
              </w:rPr>
              <w:t xml:space="preserve">    rules_evaluated: List[Dict] = field(default_factory=list)</w:t>
            </w:r>
          </w:p>
          <w:p w14:paraId="63F859F8" w14:textId="77777777" w:rsidR="001D1A61" w:rsidRDefault="00000000">
            <w:r>
              <w:rPr>
                <w:rFonts w:ascii="Courier New" w:eastAsia="Courier New" w:hAnsi="Courier New" w:cs="Courier New"/>
                <w:color w:val="2A2E3E"/>
                <w:sz w:val="17"/>
                <w:szCs w:val="17"/>
              </w:rPr>
              <w:t xml:space="preserve">    governance_gate_result: str = ''  # PASS | BLOCK | REFER</w:t>
            </w:r>
          </w:p>
          <w:p w14:paraId="49A06A64" w14:textId="77777777" w:rsidR="001D1A61" w:rsidRDefault="00000000">
            <w:r>
              <w:rPr>
                <w:rFonts w:ascii="Courier New" w:eastAsia="Courier New" w:hAnsi="Courier New" w:cs="Courier New"/>
                <w:color w:val="2A2E3E"/>
                <w:sz w:val="17"/>
                <w:szCs w:val="17"/>
              </w:rPr>
              <w:t xml:space="preserve">    human_review_required: bool = False</w:t>
            </w:r>
          </w:p>
          <w:p w14:paraId="2A1E5C5D" w14:textId="77777777" w:rsidR="001D1A61" w:rsidRDefault="00000000">
            <w:r>
              <w:rPr>
                <w:rFonts w:ascii="Courier New" w:eastAsia="Courier New" w:hAnsi="Courier New" w:cs="Courier New"/>
                <w:color w:val="2A2E3E"/>
                <w:sz w:val="17"/>
                <w:szCs w:val="17"/>
              </w:rPr>
              <w:t xml:space="preserve">    adverse_action_factors: List[AdverseActionFactor] = field(default_factory=list)</w:t>
            </w:r>
          </w:p>
          <w:p w14:paraId="69CA340C" w14:textId="77777777" w:rsidR="001D1A61" w:rsidRDefault="001D1A61"/>
          <w:p w14:paraId="0D3BAF84" w14:textId="77777777" w:rsidR="001D1A61" w:rsidRDefault="00000000">
            <w:r>
              <w:rPr>
                <w:rFonts w:ascii="Courier New" w:eastAsia="Courier New" w:hAnsi="Courier New" w:cs="Courier New"/>
                <w:color w:val="2A2E3E"/>
                <w:sz w:val="17"/>
                <w:szCs w:val="17"/>
              </w:rPr>
              <w:t xml:space="preserve">    # Full state trace</w:t>
            </w:r>
          </w:p>
          <w:p w14:paraId="45C917CB" w14:textId="77777777" w:rsidR="001D1A61" w:rsidRDefault="00000000">
            <w:r>
              <w:rPr>
                <w:rFonts w:ascii="Courier New" w:eastAsia="Courier New" w:hAnsi="Courier New" w:cs="Courier New"/>
                <w:color w:val="2A2E3E"/>
                <w:sz w:val="17"/>
                <w:szCs w:val="17"/>
              </w:rPr>
              <w:t xml:space="preserve">    state_history: List[Dict] = field(default_factory=list)</w:t>
            </w:r>
          </w:p>
          <w:p w14:paraId="4EA2B377" w14:textId="77777777" w:rsidR="001D1A61" w:rsidRDefault="001D1A61"/>
          <w:p w14:paraId="52CBCB93" w14:textId="77777777" w:rsidR="001D1A61" w:rsidRDefault="00000000">
            <w:r>
              <w:rPr>
                <w:rFonts w:ascii="Courier New" w:eastAsia="Courier New" w:hAnsi="Courier New" w:cs="Courier New"/>
                <w:color w:val="2A2E3E"/>
                <w:sz w:val="17"/>
                <w:szCs w:val="17"/>
              </w:rPr>
              <w:t xml:space="preserve">    # Integrity</w:t>
            </w:r>
          </w:p>
          <w:p w14:paraId="6F4D9D18" w14:textId="77777777" w:rsidR="001D1A61" w:rsidRDefault="00000000">
            <w:r>
              <w:rPr>
                <w:rFonts w:ascii="Courier New" w:eastAsia="Courier New" w:hAnsi="Courier New" w:cs="Courier New"/>
                <w:color w:val="2A2E3E"/>
                <w:sz w:val="17"/>
                <w:szCs w:val="17"/>
              </w:rPr>
              <w:t xml:space="preserve">    integrity_hash: str = ''          # SHA-256 over serialized payload</w:t>
            </w:r>
          </w:p>
          <w:p w14:paraId="0F9081A1" w14:textId="77777777" w:rsidR="001D1A61" w:rsidRDefault="001D1A61"/>
          <w:p w14:paraId="35C9C426" w14:textId="77777777" w:rsidR="001D1A61" w:rsidRDefault="00000000">
            <w:r>
              <w:rPr>
                <w:rFonts w:ascii="Courier New" w:eastAsia="Courier New" w:hAnsi="Courier New" w:cs="Courier New"/>
                <w:color w:val="2A2E3E"/>
                <w:sz w:val="17"/>
                <w:szCs w:val="17"/>
              </w:rPr>
              <w:t xml:space="preserve">    def seal(self) -&gt; 'DecisionObject':</w:t>
            </w:r>
          </w:p>
          <w:p w14:paraId="1876A44C" w14:textId="77777777" w:rsidR="001D1A61" w:rsidRDefault="00000000">
            <w:r>
              <w:rPr>
                <w:rFonts w:ascii="Courier New" w:eastAsia="Courier New" w:hAnsi="Courier New" w:cs="Courier New"/>
                <w:color w:val="2A2E3E"/>
                <w:sz w:val="17"/>
                <w:szCs w:val="17"/>
              </w:rPr>
              <w:t xml:space="preserve">        payload = {k: v for k, v in asdict(self).items() if k != 'integrity_hash'}</w:t>
            </w:r>
          </w:p>
          <w:p w14:paraId="1A89BDD2" w14:textId="77777777" w:rsidR="001D1A61" w:rsidRDefault="00000000">
            <w:r>
              <w:rPr>
                <w:rFonts w:ascii="Courier New" w:eastAsia="Courier New" w:hAnsi="Courier New" w:cs="Courier New"/>
                <w:color w:val="2A2E3E"/>
                <w:sz w:val="17"/>
                <w:szCs w:val="17"/>
              </w:rPr>
              <w:t xml:space="preserve">        canonical = json.dumps(payload, sort_keys=True, default=str).encode()</w:t>
            </w:r>
          </w:p>
          <w:p w14:paraId="3143DC55" w14:textId="77777777" w:rsidR="001D1A61" w:rsidRDefault="00000000">
            <w:r>
              <w:rPr>
                <w:rFonts w:ascii="Courier New" w:eastAsia="Courier New" w:hAnsi="Courier New" w:cs="Courier New"/>
                <w:color w:val="2A2E3E"/>
                <w:sz w:val="17"/>
                <w:szCs w:val="17"/>
              </w:rPr>
              <w:t xml:space="preserve">        self.integrity_hash = hashlib.sha256(canonical).hexdigest()</w:t>
            </w:r>
          </w:p>
          <w:p w14:paraId="136887D1" w14:textId="77777777" w:rsidR="001D1A61" w:rsidRDefault="00000000">
            <w:r>
              <w:rPr>
                <w:rFonts w:ascii="Courier New" w:eastAsia="Courier New" w:hAnsi="Courier New" w:cs="Courier New"/>
                <w:color w:val="2A2E3E"/>
                <w:sz w:val="17"/>
                <w:szCs w:val="17"/>
              </w:rPr>
              <w:t xml:space="preserve">        return self</w:t>
            </w:r>
          </w:p>
          <w:p w14:paraId="2C2F15B9" w14:textId="77777777" w:rsidR="001D1A61" w:rsidRDefault="001D1A61"/>
          <w:p w14:paraId="256127E9" w14:textId="77777777" w:rsidR="001D1A61" w:rsidRDefault="00000000">
            <w:r>
              <w:rPr>
                <w:rFonts w:ascii="Courier New" w:eastAsia="Courier New" w:hAnsi="Courier New" w:cs="Courier New"/>
                <w:color w:val="2A2E3E"/>
                <w:sz w:val="17"/>
                <w:szCs w:val="17"/>
              </w:rPr>
              <w:t xml:space="preserve">    def verify_integrity(self) -&gt; bool:</w:t>
            </w:r>
          </w:p>
          <w:p w14:paraId="1B44D6FC" w14:textId="77777777" w:rsidR="001D1A61" w:rsidRDefault="00000000">
            <w:r>
              <w:rPr>
                <w:rFonts w:ascii="Courier New" w:eastAsia="Courier New" w:hAnsi="Courier New" w:cs="Courier New"/>
                <w:color w:val="2A2E3E"/>
                <w:sz w:val="17"/>
                <w:szCs w:val="17"/>
              </w:rPr>
              <w:t xml:space="preserve">        payload = {k: v for k, v in asdict(self).items() if k != 'integrity_hash'}</w:t>
            </w:r>
          </w:p>
          <w:p w14:paraId="3AF84402" w14:textId="77777777" w:rsidR="001D1A61" w:rsidRDefault="00000000">
            <w:r>
              <w:rPr>
                <w:rFonts w:ascii="Courier New" w:eastAsia="Courier New" w:hAnsi="Courier New" w:cs="Courier New"/>
                <w:color w:val="2A2E3E"/>
                <w:sz w:val="17"/>
                <w:szCs w:val="17"/>
              </w:rPr>
              <w:t xml:space="preserve">        canonical = json.dumps(payload, sort_keys=True, default=str).encode()</w:t>
            </w:r>
          </w:p>
          <w:p w14:paraId="6155DEFC" w14:textId="77777777" w:rsidR="001D1A61" w:rsidRDefault="00000000">
            <w:r>
              <w:rPr>
                <w:rFonts w:ascii="Courier New" w:eastAsia="Courier New" w:hAnsi="Courier New" w:cs="Courier New"/>
                <w:color w:val="2A2E3E"/>
                <w:sz w:val="17"/>
                <w:szCs w:val="17"/>
              </w:rPr>
              <w:t xml:space="preserve">        return hashlib.sha256(canonical).hexdigest() == self.integrity_hash</w:t>
            </w:r>
          </w:p>
        </w:tc>
      </w:tr>
    </w:tbl>
    <w:p w14:paraId="76039D45" w14:textId="77777777" w:rsidR="001D1A61" w:rsidRDefault="00000000">
      <w:r>
        <w:lastRenderedPageBreak/>
        <w:br w:type="page"/>
      </w:r>
    </w:p>
    <w:p w14:paraId="03B54466" w14:textId="77777777" w:rsidR="001D1A61" w:rsidRDefault="00000000">
      <w:pPr>
        <w:pStyle w:val="Heading1"/>
        <w:pBdr>
          <w:bottom w:val="single" w:sz="10" w:space="4" w:color="2374AB"/>
        </w:pBdr>
      </w:pPr>
      <w:r>
        <w:lastRenderedPageBreak/>
        <w:t>4. Domain Configuration Package (DCP)</w:t>
      </w:r>
    </w:p>
    <w:p w14:paraId="5C0DB8EC" w14:textId="77777777" w:rsidR="001D1A61" w:rsidRDefault="00000000">
      <w:pPr>
        <w:spacing w:before="80" w:after="80"/>
        <w:jc w:val="both"/>
      </w:pPr>
      <w:r>
        <w:t>The DCP externalizes all domain-specific configuration from core framework components. A single U-AEDIA core deployment serves multiple domains by loading the appropriate DCP at runtime. This is the architectural mechanism enabling cross-industry platform deployment without per-client engineering.</w:t>
      </w:r>
    </w:p>
    <w:p w14:paraId="157C1499" w14:textId="77777777" w:rsidR="001D1A61" w:rsidRDefault="001D1A61"/>
    <w:p w14:paraId="542EE369" w14:textId="500F19D6" w:rsidR="001D1A61" w:rsidRDefault="00000000">
      <w:pPr>
        <w:spacing w:before="160" w:after="40"/>
      </w:pPr>
      <w:r>
        <w:rPr>
          <w:b/>
          <w:bCs/>
          <w:caps/>
          <w:color w:val="8E9BAA"/>
          <w:sz w:val="17"/>
          <w:szCs w:val="17"/>
        </w:rPr>
        <w:t xml:space="preserve">DCP artifact  </w:t>
      </w:r>
      <w:r w:rsidR="007D140C">
        <w:rPr>
          <w:b/>
          <w:bCs/>
          <w:caps/>
          <w:color w:val="8E9BAA"/>
          <w:sz w:val="17"/>
          <w:szCs w:val="17"/>
        </w:rPr>
        <w:t>-</w:t>
      </w:r>
      <w:r>
        <w:rPr>
          <w:b/>
          <w:bCs/>
          <w:caps/>
          <w:color w:val="8E9BAA"/>
          <w:sz w:val="17"/>
          <w:szCs w:val="17"/>
        </w:rPr>
        <w:t xml:space="preserve">  YAML with JSON Schema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4148B3E5"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25D704F8" w14:textId="77777777" w:rsidR="001D1A61" w:rsidRDefault="00000000">
            <w:r>
              <w:rPr>
                <w:rFonts w:ascii="Courier New" w:eastAsia="Courier New" w:hAnsi="Courier New" w:cs="Courier New"/>
                <w:color w:val="2A2E3E"/>
                <w:sz w:val="17"/>
                <w:szCs w:val="17"/>
              </w:rPr>
              <w:t>dcp_version: '2.1'</w:t>
            </w:r>
          </w:p>
          <w:p w14:paraId="44E65F0E" w14:textId="77777777" w:rsidR="001D1A61" w:rsidRDefault="00000000">
            <w:r>
              <w:rPr>
                <w:rFonts w:ascii="Courier New" w:eastAsia="Courier New" w:hAnsi="Courier New" w:cs="Courier New"/>
                <w:color w:val="2A2E3E"/>
                <w:sz w:val="17"/>
                <w:szCs w:val="17"/>
              </w:rPr>
              <w:t>domain_id: 'credit_decisioning_v3'</w:t>
            </w:r>
          </w:p>
          <w:p w14:paraId="54D9886E" w14:textId="77777777" w:rsidR="001D1A61" w:rsidRDefault="00000000">
            <w:r>
              <w:rPr>
                <w:rFonts w:ascii="Courier New" w:eastAsia="Courier New" w:hAnsi="Courier New" w:cs="Courier New"/>
                <w:color w:val="2A2E3E"/>
                <w:sz w:val="17"/>
                <w:szCs w:val="17"/>
              </w:rPr>
              <w:t>domain_display_name: 'Real-Time Credit Authorization'</w:t>
            </w:r>
          </w:p>
          <w:p w14:paraId="3853D6D4" w14:textId="77777777" w:rsidR="001D1A61" w:rsidRDefault="001D1A61"/>
          <w:p w14:paraId="036547F4" w14:textId="77777777" w:rsidR="001D1A61" w:rsidRDefault="00000000">
            <w:r>
              <w:rPr>
                <w:rFonts w:ascii="Courier New" w:eastAsia="Courier New" w:hAnsi="Courier New" w:cs="Courier New"/>
                <w:color w:val="2A2E3E"/>
                <w:sz w:val="17"/>
                <w:szCs w:val="17"/>
              </w:rPr>
              <w:t>ingestion:</w:t>
            </w:r>
          </w:p>
          <w:p w14:paraId="5F861350" w14:textId="77777777" w:rsidR="001D1A61" w:rsidRDefault="00000000">
            <w:r>
              <w:rPr>
                <w:rFonts w:ascii="Courier New" w:eastAsia="Courier New" w:hAnsi="Courier New" w:cs="Courier New"/>
                <w:color w:val="2A2E3E"/>
                <w:sz w:val="17"/>
                <w:szCs w:val="17"/>
              </w:rPr>
              <w:t xml:space="preserve">  schema_registry_url: 'http://schema-registry:8081'</w:t>
            </w:r>
          </w:p>
          <w:p w14:paraId="359FBC54" w14:textId="77777777" w:rsidR="001D1A61" w:rsidRDefault="00000000">
            <w:r>
              <w:rPr>
                <w:rFonts w:ascii="Courier New" w:eastAsia="Courier New" w:hAnsi="Courier New" w:cs="Courier New"/>
                <w:color w:val="2A2E3E"/>
                <w:sz w:val="17"/>
                <w:szCs w:val="17"/>
              </w:rPr>
              <w:t xml:space="preserve">  schema_subject: 'credit-event-v3'</w:t>
            </w:r>
          </w:p>
          <w:p w14:paraId="4C08BB4E" w14:textId="77777777" w:rsidR="001D1A61" w:rsidRDefault="00000000">
            <w:r>
              <w:rPr>
                <w:rFonts w:ascii="Courier New" w:eastAsia="Courier New" w:hAnsi="Courier New" w:cs="Courier New"/>
                <w:color w:val="2A2E3E"/>
                <w:sz w:val="17"/>
                <w:szCs w:val="17"/>
              </w:rPr>
              <w:t xml:space="preserve">  kafka_topic: 'credit.events.raw'</w:t>
            </w:r>
          </w:p>
          <w:p w14:paraId="0606828B" w14:textId="77777777" w:rsidR="001D1A61" w:rsidRDefault="00000000">
            <w:r>
              <w:rPr>
                <w:rFonts w:ascii="Courier New" w:eastAsia="Courier New" w:hAnsi="Courier New" w:cs="Courier New"/>
                <w:color w:val="2A2E3E"/>
                <w:sz w:val="17"/>
                <w:szCs w:val="17"/>
              </w:rPr>
              <w:t xml:space="preserve">  dcid_prefix: 'CRD'</w:t>
            </w:r>
          </w:p>
          <w:p w14:paraId="42CAD4DB" w14:textId="77777777" w:rsidR="001D1A61" w:rsidRDefault="00000000">
            <w:r>
              <w:rPr>
                <w:rFonts w:ascii="Courier New" w:eastAsia="Courier New" w:hAnsi="Courier New" w:cs="Courier New"/>
                <w:color w:val="2A2E3E"/>
                <w:sz w:val="17"/>
                <w:szCs w:val="17"/>
              </w:rPr>
              <w:t xml:space="preserve">  max_event_age_ms: 5000</w:t>
            </w:r>
          </w:p>
          <w:p w14:paraId="7A549E89" w14:textId="77777777" w:rsidR="001D1A61" w:rsidRDefault="001D1A61"/>
          <w:p w14:paraId="1B52EAD4" w14:textId="77777777" w:rsidR="001D1A61" w:rsidRDefault="00000000">
            <w:r>
              <w:rPr>
                <w:rFonts w:ascii="Courier New" w:eastAsia="Courier New" w:hAnsi="Courier New" w:cs="Courier New"/>
                <w:color w:val="2A2E3E"/>
                <w:sz w:val="17"/>
                <w:szCs w:val="17"/>
              </w:rPr>
              <w:t>intelligence:</w:t>
            </w:r>
          </w:p>
          <w:p w14:paraId="570780A2" w14:textId="77777777" w:rsidR="001D1A61" w:rsidRDefault="00000000">
            <w:r>
              <w:rPr>
                <w:rFonts w:ascii="Courier New" w:eastAsia="Courier New" w:hAnsi="Courier New" w:cs="Courier New"/>
                <w:color w:val="2A2E3E"/>
                <w:sz w:val="17"/>
                <w:szCs w:val="17"/>
              </w:rPr>
              <w:t xml:space="preserve">  feature_store_namespace: 'credit_features'</w:t>
            </w:r>
          </w:p>
          <w:p w14:paraId="55DEBAD7" w14:textId="77777777" w:rsidR="001D1A61" w:rsidRDefault="00000000">
            <w:r>
              <w:rPr>
                <w:rFonts w:ascii="Courier New" w:eastAsia="Courier New" w:hAnsi="Courier New" w:cs="Courier New"/>
                <w:color w:val="2A2E3E"/>
                <w:sz w:val="17"/>
                <w:szCs w:val="17"/>
              </w:rPr>
              <w:t xml:space="preserve">  models:</w:t>
            </w:r>
          </w:p>
          <w:p w14:paraId="5CB2AAD6" w14:textId="77777777" w:rsidR="001D1A61" w:rsidRDefault="00000000">
            <w:r>
              <w:rPr>
                <w:rFonts w:ascii="Courier New" w:eastAsia="Courier New" w:hAnsi="Courier New" w:cs="Courier New"/>
                <w:color w:val="2A2E3E"/>
                <w:sz w:val="17"/>
                <w:szCs w:val="17"/>
              </w:rPr>
              <w:t xml:space="preserve">    - model_id: 'credit_risk_xgb_v12'</w:t>
            </w:r>
          </w:p>
          <w:p w14:paraId="4D50C0B0" w14:textId="77777777" w:rsidR="001D1A61" w:rsidRDefault="00000000">
            <w:r>
              <w:rPr>
                <w:rFonts w:ascii="Courier New" w:eastAsia="Courier New" w:hAnsi="Courier New" w:cs="Courier New"/>
                <w:color w:val="2A2E3E"/>
                <w:sz w:val="17"/>
                <w:szCs w:val="17"/>
              </w:rPr>
              <w:t xml:space="preserve">      model_version: '12.3.1'</w:t>
            </w:r>
          </w:p>
          <w:p w14:paraId="2DFCFDD3" w14:textId="77777777" w:rsidR="001D1A61" w:rsidRDefault="00000000">
            <w:r>
              <w:rPr>
                <w:rFonts w:ascii="Courier New" w:eastAsia="Courier New" w:hAnsi="Courier New" w:cs="Courier New"/>
                <w:color w:val="2A2E3E"/>
                <w:sz w:val="17"/>
                <w:szCs w:val="17"/>
              </w:rPr>
              <w:t xml:space="preserve">      serving_endpoint: 'http://model-server/v1/credit-risk'</w:t>
            </w:r>
          </w:p>
          <w:p w14:paraId="5DA251FB" w14:textId="77777777" w:rsidR="001D1A61" w:rsidRDefault="00000000">
            <w:r>
              <w:rPr>
                <w:rFonts w:ascii="Courier New" w:eastAsia="Courier New" w:hAnsi="Courier New" w:cs="Courier New"/>
                <w:color w:val="2A2E3E"/>
                <w:sz w:val="17"/>
                <w:szCs w:val="17"/>
              </w:rPr>
              <w:t xml:space="preserve">      timeout_ms: 80</w:t>
            </w:r>
          </w:p>
          <w:p w14:paraId="372FEB37" w14:textId="77777777" w:rsidR="001D1A61" w:rsidRDefault="00000000">
            <w:r>
              <w:rPr>
                <w:rFonts w:ascii="Courier New" w:eastAsia="Courier New" w:hAnsi="Courier New" w:cs="Courier New"/>
                <w:color w:val="2A2E3E"/>
                <w:sz w:val="17"/>
                <w:szCs w:val="17"/>
              </w:rPr>
              <w:t xml:space="preserve">      champion: true</w:t>
            </w:r>
          </w:p>
          <w:p w14:paraId="445F7F70" w14:textId="77777777" w:rsidR="001D1A61" w:rsidRDefault="00000000">
            <w:r>
              <w:rPr>
                <w:rFonts w:ascii="Courier New" w:eastAsia="Courier New" w:hAnsi="Courier New" w:cs="Courier New"/>
                <w:color w:val="2A2E3E"/>
                <w:sz w:val="17"/>
                <w:szCs w:val="17"/>
              </w:rPr>
              <w:t xml:space="preserve">    - model_id: 'credit_risk_lgbm_v4'</w:t>
            </w:r>
          </w:p>
          <w:p w14:paraId="1EA8B917" w14:textId="77777777" w:rsidR="001D1A61" w:rsidRDefault="00000000">
            <w:r>
              <w:rPr>
                <w:rFonts w:ascii="Courier New" w:eastAsia="Courier New" w:hAnsi="Courier New" w:cs="Courier New"/>
                <w:color w:val="2A2E3E"/>
                <w:sz w:val="17"/>
                <w:szCs w:val="17"/>
              </w:rPr>
              <w:t xml:space="preserve">      model_version: '4.1.0'</w:t>
            </w:r>
          </w:p>
          <w:p w14:paraId="49D1732F" w14:textId="77777777" w:rsidR="001D1A61" w:rsidRDefault="00000000">
            <w:r>
              <w:rPr>
                <w:rFonts w:ascii="Courier New" w:eastAsia="Courier New" w:hAnsi="Courier New" w:cs="Courier New"/>
                <w:color w:val="2A2E3E"/>
                <w:sz w:val="17"/>
                <w:szCs w:val="17"/>
              </w:rPr>
              <w:t xml:space="preserve">      serving_endpoint: 'http://model-server/v1/credit-risk-challenger'</w:t>
            </w:r>
          </w:p>
          <w:p w14:paraId="033CA506" w14:textId="77777777" w:rsidR="001D1A61" w:rsidRDefault="00000000">
            <w:r>
              <w:rPr>
                <w:rFonts w:ascii="Courier New" w:eastAsia="Courier New" w:hAnsi="Courier New" w:cs="Courier New"/>
                <w:color w:val="2A2E3E"/>
                <w:sz w:val="17"/>
                <w:szCs w:val="17"/>
              </w:rPr>
              <w:t xml:space="preserve">      timeout_ms: 80</w:t>
            </w:r>
          </w:p>
          <w:p w14:paraId="48938D94" w14:textId="77777777" w:rsidR="001D1A61" w:rsidRDefault="00000000">
            <w:r>
              <w:rPr>
                <w:rFonts w:ascii="Courier New" w:eastAsia="Courier New" w:hAnsi="Courier New" w:cs="Courier New"/>
                <w:color w:val="2A2E3E"/>
                <w:sz w:val="17"/>
                <w:szCs w:val="17"/>
              </w:rPr>
              <w:t xml:space="preserve">      champion: false</w:t>
            </w:r>
          </w:p>
          <w:p w14:paraId="5FAB3BA9" w14:textId="77777777" w:rsidR="001D1A61" w:rsidRDefault="00000000">
            <w:r>
              <w:rPr>
                <w:rFonts w:ascii="Courier New" w:eastAsia="Courier New" w:hAnsi="Courier New" w:cs="Courier New"/>
                <w:color w:val="2A2E3E"/>
                <w:sz w:val="17"/>
                <w:szCs w:val="17"/>
              </w:rPr>
              <w:t xml:space="preserve">      traffic_split: 0.10</w:t>
            </w:r>
          </w:p>
          <w:p w14:paraId="471CAB85" w14:textId="77777777" w:rsidR="001D1A61" w:rsidRDefault="001D1A61"/>
          <w:p w14:paraId="31ECE116" w14:textId="77777777" w:rsidR="001D1A61" w:rsidRDefault="00000000">
            <w:r>
              <w:rPr>
                <w:rFonts w:ascii="Courier New" w:eastAsia="Courier New" w:hAnsi="Courier New" w:cs="Courier New"/>
                <w:color w:val="2A2E3E"/>
                <w:sz w:val="17"/>
                <w:szCs w:val="17"/>
              </w:rPr>
              <w:t>dol:</w:t>
            </w:r>
          </w:p>
          <w:p w14:paraId="6783E5AD" w14:textId="77777777" w:rsidR="001D1A61" w:rsidRDefault="00000000">
            <w:r>
              <w:rPr>
                <w:rFonts w:ascii="Courier New" w:eastAsia="Courier New" w:hAnsi="Courier New" w:cs="Courier New"/>
                <w:color w:val="2A2E3E"/>
                <w:sz w:val="17"/>
                <w:szCs w:val="17"/>
              </w:rPr>
              <w:t xml:space="preserve">  state_machine_timeout_ms: 145</w:t>
            </w:r>
          </w:p>
          <w:p w14:paraId="4A0F1223" w14:textId="77777777" w:rsidR="001D1A61" w:rsidRDefault="00000000">
            <w:r>
              <w:rPr>
                <w:rFonts w:ascii="Courier New" w:eastAsia="Courier New" w:hAnsi="Courier New" w:cs="Courier New"/>
                <w:color w:val="2A2E3E"/>
                <w:sz w:val="17"/>
                <w:szCs w:val="17"/>
              </w:rPr>
              <w:t xml:space="preserve">  compensating_action: 'DECLINE_CONSERVATIVE'</w:t>
            </w:r>
          </w:p>
          <w:p w14:paraId="3F379EF5" w14:textId="77777777" w:rsidR="001D1A61" w:rsidRDefault="00000000">
            <w:r>
              <w:rPr>
                <w:rFonts w:ascii="Courier New" w:eastAsia="Courier New" w:hAnsi="Courier New" w:cs="Courier New"/>
                <w:color w:val="2A2E3E"/>
                <w:sz w:val="17"/>
                <w:szCs w:val="17"/>
              </w:rPr>
              <w:t xml:space="preserve">  human_review_threshold: 0.45</w:t>
            </w:r>
          </w:p>
          <w:p w14:paraId="53D9F977" w14:textId="77777777" w:rsidR="001D1A61" w:rsidRDefault="001D1A61"/>
          <w:p w14:paraId="6C44299D" w14:textId="77777777" w:rsidR="001D1A61" w:rsidRDefault="00000000">
            <w:r>
              <w:rPr>
                <w:rFonts w:ascii="Courier New" w:eastAsia="Courier New" w:hAnsi="Courier New" w:cs="Courier New"/>
                <w:color w:val="2A2E3E"/>
                <w:sz w:val="17"/>
                <w:szCs w:val="17"/>
              </w:rPr>
              <w:t>decision_thresholds:</w:t>
            </w:r>
          </w:p>
          <w:p w14:paraId="0DFD4EA5" w14:textId="77777777" w:rsidR="001D1A61" w:rsidRDefault="00000000">
            <w:r>
              <w:rPr>
                <w:rFonts w:ascii="Courier New" w:eastAsia="Courier New" w:hAnsi="Courier New" w:cs="Courier New"/>
                <w:color w:val="2A2E3E"/>
                <w:sz w:val="17"/>
                <w:szCs w:val="17"/>
              </w:rPr>
              <w:t xml:space="preserve">  approve: { min_score: 0.72 }</w:t>
            </w:r>
          </w:p>
          <w:p w14:paraId="49BEC4EA" w14:textId="77777777" w:rsidR="001D1A61" w:rsidRDefault="00000000">
            <w:r>
              <w:rPr>
                <w:rFonts w:ascii="Courier New" w:eastAsia="Courier New" w:hAnsi="Courier New" w:cs="Courier New"/>
                <w:color w:val="2A2E3E"/>
                <w:sz w:val="17"/>
                <w:szCs w:val="17"/>
              </w:rPr>
              <w:t xml:space="preserve">  refer:   { min_score: 0.45, max_score: 0.72 }</w:t>
            </w:r>
          </w:p>
          <w:p w14:paraId="36952EF5" w14:textId="77777777" w:rsidR="001D1A61" w:rsidRDefault="00000000">
            <w:r>
              <w:rPr>
                <w:rFonts w:ascii="Courier New" w:eastAsia="Courier New" w:hAnsi="Courier New" w:cs="Courier New"/>
                <w:color w:val="2A2E3E"/>
                <w:sz w:val="17"/>
                <w:szCs w:val="17"/>
              </w:rPr>
              <w:t xml:space="preserve">  decline: { max_score: 0.45 }</w:t>
            </w:r>
          </w:p>
          <w:p w14:paraId="143740B4" w14:textId="77777777" w:rsidR="001D1A61" w:rsidRDefault="001D1A61"/>
          <w:p w14:paraId="26B9E8BF" w14:textId="77777777" w:rsidR="001D1A61" w:rsidRDefault="00000000">
            <w:r>
              <w:rPr>
                <w:rFonts w:ascii="Courier New" w:eastAsia="Courier New" w:hAnsi="Courier New" w:cs="Courier New"/>
                <w:color w:val="2A2E3E"/>
                <w:sz w:val="17"/>
                <w:szCs w:val="17"/>
              </w:rPr>
              <w:t>governance:</w:t>
            </w:r>
          </w:p>
          <w:p w14:paraId="4522B96F" w14:textId="77777777" w:rsidR="001D1A61" w:rsidRDefault="00000000">
            <w:r>
              <w:rPr>
                <w:rFonts w:ascii="Courier New" w:eastAsia="Courier New" w:hAnsi="Courier New" w:cs="Courier New"/>
                <w:color w:val="2A2E3E"/>
                <w:sz w:val="17"/>
                <w:szCs w:val="17"/>
              </w:rPr>
              <w:t xml:space="preserve">  rules_engine: 'drools'</w:t>
            </w:r>
          </w:p>
          <w:p w14:paraId="6030AD31" w14:textId="77777777" w:rsidR="001D1A61" w:rsidRDefault="00000000">
            <w:r>
              <w:rPr>
                <w:rFonts w:ascii="Courier New" w:eastAsia="Courier New" w:hAnsi="Courier New" w:cs="Courier New"/>
                <w:color w:val="2A2E3E"/>
                <w:sz w:val="17"/>
                <w:szCs w:val="17"/>
              </w:rPr>
              <w:t xml:space="preserve">  rules_artifact: 'credit-rules-v8.jar'</w:t>
            </w:r>
          </w:p>
          <w:p w14:paraId="467110C9" w14:textId="77777777" w:rsidR="001D1A61" w:rsidRDefault="00000000">
            <w:r>
              <w:rPr>
                <w:rFonts w:ascii="Courier New" w:eastAsia="Courier New" w:hAnsi="Courier New" w:cs="Courier New"/>
                <w:color w:val="2A2E3E"/>
                <w:sz w:val="17"/>
                <w:szCs w:val="17"/>
              </w:rPr>
              <w:t xml:space="preserve">  adverse_action_required: true</w:t>
            </w:r>
          </w:p>
          <w:p w14:paraId="7A9DBCA4" w14:textId="77777777" w:rsidR="001D1A61" w:rsidRDefault="00000000">
            <w:r>
              <w:rPr>
                <w:rFonts w:ascii="Courier New" w:eastAsia="Courier New" w:hAnsi="Courier New" w:cs="Courier New"/>
                <w:color w:val="2A2E3E"/>
                <w:sz w:val="17"/>
                <w:szCs w:val="17"/>
              </w:rPr>
              <w:t xml:space="preserve">  adverse_action_max_factors: 4</w:t>
            </w:r>
          </w:p>
          <w:p w14:paraId="105AE6AD" w14:textId="77777777" w:rsidR="001D1A61" w:rsidRDefault="00000000">
            <w:r>
              <w:rPr>
                <w:rFonts w:ascii="Courier New" w:eastAsia="Courier New" w:hAnsi="Courier New" w:cs="Courier New"/>
                <w:color w:val="2A2E3E"/>
                <w:sz w:val="17"/>
                <w:szCs w:val="17"/>
              </w:rPr>
              <w:t xml:space="preserve">  regulatory_regime: ['ECOA', 'FCRA', 'UDAAP']</w:t>
            </w:r>
          </w:p>
          <w:p w14:paraId="0A504182" w14:textId="77777777" w:rsidR="001D1A61" w:rsidRDefault="001D1A61"/>
          <w:p w14:paraId="43EDD6B8" w14:textId="77777777" w:rsidR="001D1A61" w:rsidRDefault="00000000">
            <w:r>
              <w:rPr>
                <w:rFonts w:ascii="Courier New" w:eastAsia="Courier New" w:hAnsi="Courier New" w:cs="Courier New"/>
                <w:color w:val="2A2E3E"/>
                <w:sz w:val="17"/>
                <w:szCs w:val="17"/>
              </w:rPr>
              <w:t>audit:</w:t>
            </w:r>
          </w:p>
          <w:p w14:paraId="1653170E" w14:textId="77777777" w:rsidR="001D1A61" w:rsidRDefault="00000000">
            <w:r>
              <w:rPr>
                <w:rFonts w:ascii="Courier New" w:eastAsia="Courier New" w:hAnsi="Courier New" w:cs="Courier New"/>
                <w:color w:val="2A2E3E"/>
                <w:sz w:val="17"/>
                <w:szCs w:val="17"/>
              </w:rPr>
              <w:t xml:space="preserve">  decision_object_store: 'postgresql://audit-db:5432/decisions'</w:t>
            </w:r>
          </w:p>
          <w:p w14:paraId="0CA82F22" w14:textId="77777777" w:rsidR="001D1A61" w:rsidRDefault="00000000">
            <w:r>
              <w:rPr>
                <w:rFonts w:ascii="Courier New" w:eastAsia="Courier New" w:hAnsi="Courier New" w:cs="Courier New"/>
                <w:color w:val="2A2E3E"/>
                <w:sz w:val="17"/>
                <w:szCs w:val="17"/>
              </w:rPr>
              <w:t xml:space="preserve">  retention_years: 7</w:t>
            </w:r>
          </w:p>
          <w:p w14:paraId="2B24E3ED" w14:textId="77777777" w:rsidR="001D1A61" w:rsidRDefault="00000000">
            <w:r>
              <w:rPr>
                <w:rFonts w:ascii="Courier New" w:eastAsia="Courier New" w:hAnsi="Courier New" w:cs="Courier New"/>
                <w:color w:val="2A2E3E"/>
                <w:sz w:val="17"/>
                <w:szCs w:val="17"/>
              </w:rPr>
              <w:t xml:space="preserve">  encryption_key_id: 'kms://audit-key-2024'</w:t>
            </w:r>
          </w:p>
        </w:tc>
      </w:tr>
    </w:tbl>
    <w:p w14:paraId="1D2A25E5" w14:textId="77777777" w:rsidR="001D1A61" w:rsidRDefault="001D1A61"/>
    <w:p w14:paraId="74FC8387" w14:textId="4C0DF82A" w:rsidR="001D1A61" w:rsidRDefault="00000000">
      <w:pPr>
        <w:spacing w:before="160" w:after="40"/>
      </w:pPr>
      <w:r>
        <w:rPr>
          <w:b/>
          <w:bCs/>
          <w:caps/>
          <w:color w:val="8E9BAA"/>
          <w:sz w:val="17"/>
          <w:szCs w:val="17"/>
        </w:rPr>
        <w:t xml:space="preserve">DCP Loader  </w:t>
      </w:r>
      <w:r w:rsidR="007D140C">
        <w:rPr>
          <w:b/>
          <w:bCs/>
          <w:caps/>
          <w:color w:val="8E9BAA"/>
          <w:sz w:val="17"/>
          <w:szCs w:val="17"/>
        </w:rPr>
        <w:t>-</w:t>
      </w:r>
      <w:r>
        <w:rPr>
          <w:b/>
          <w:bCs/>
          <w:caps/>
          <w:color w:val="8E9BAA"/>
          <w:sz w:val="17"/>
          <w:szCs w:val="17"/>
        </w:rPr>
        <w:t xml:space="preserve">  Python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5DCFAF61"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164EBADF" w14:textId="77777777" w:rsidR="001D1A61" w:rsidRDefault="00000000">
            <w:r>
              <w:rPr>
                <w:rFonts w:ascii="Courier New" w:eastAsia="Courier New" w:hAnsi="Courier New" w:cs="Courier New"/>
                <w:color w:val="2A2E3E"/>
                <w:sz w:val="17"/>
                <w:szCs w:val="17"/>
              </w:rPr>
              <w:t>import yaml, jsonschema, boto3, redis</w:t>
            </w:r>
          </w:p>
          <w:p w14:paraId="6563B4FB" w14:textId="77777777" w:rsidR="001D1A61" w:rsidRDefault="00000000">
            <w:r>
              <w:rPr>
                <w:rFonts w:ascii="Courier New" w:eastAsia="Courier New" w:hAnsi="Courier New" w:cs="Courier New"/>
                <w:color w:val="2A2E3E"/>
                <w:sz w:val="17"/>
                <w:szCs w:val="17"/>
              </w:rPr>
              <w:t>from functools import lru_cache</w:t>
            </w:r>
          </w:p>
          <w:p w14:paraId="3D22F553" w14:textId="77777777" w:rsidR="001D1A61" w:rsidRDefault="001D1A61"/>
          <w:p w14:paraId="012A3976" w14:textId="77777777" w:rsidR="001D1A61" w:rsidRDefault="00000000">
            <w:r>
              <w:rPr>
                <w:rFonts w:ascii="Courier New" w:eastAsia="Courier New" w:hAnsi="Courier New" w:cs="Courier New"/>
                <w:color w:val="2A2E3E"/>
                <w:sz w:val="17"/>
                <w:szCs w:val="17"/>
              </w:rPr>
              <w:t>_DCP_CACHE: dict = {}</w:t>
            </w:r>
          </w:p>
          <w:p w14:paraId="4BEB2235" w14:textId="77777777" w:rsidR="001D1A61" w:rsidRDefault="001D1A61"/>
          <w:p w14:paraId="168C29E4" w14:textId="77777777" w:rsidR="001D1A61" w:rsidRDefault="00000000">
            <w:r>
              <w:rPr>
                <w:rFonts w:ascii="Courier New" w:eastAsia="Courier New" w:hAnsi="Courier New" w:cs="Courier New"/>
                <w:color w:val="2A2E3E"/>
                <w:sz w:val="17"/>
                <w:szCs w:val="17"/>
              </w:rPr>
              <w:t>def load_dcp(domain_id: str, version: str = 'latest') -&gt; dict:</w:t>
            </w:r>
          </w:p>
          <w:p w14:paraId="1A2FDE95" w14:textId="77777777" w:rsidR="001D1A61" w:rsidRDefault="00000000">
            <w:r>
              <w:rPr>
                <w:rFonts w:ascii="Courier New" w:eastAsia="Courier New" w:hAnsi="Courier New" w:cs="Courier New"/>
                <w:color w:val="2A2E3E"/>
                <w:sz w:val="17"/>
                <w:szCs w:val="17"/>
              </w:rPr>
              <w:t xml:space="preserve">    """Load, validate, and return a Domain Configuration Package.</w:t>
            </w:r>
          </w:p>
          <w:p w14:paraId="397AA9EF" w14:textId="77777777" w:rsidR="001D1A61" w:rsidRDefault="001D1A61"/>
          <w:p w14:paraId="31D60B52" w14:textId="77777777" w:rsidR="001D1A61" w:rsidRDefault="00000000">
            <w:r>
              <w:rPr>
                <w:rFonts w:ascii="Courier New" w:eastAsia="Courier New" w:hAnsi="Courier New" w:cs="Courier New"/>
                <w:color w:val="2A2E3E"/>
                <w:sz w:val="17"/>
                <w:szCs w:val="17"/>
              </w:rPr>
              <w:t xml:space="preserve">    Resolution order:</w:t>
            </w:r>
          </w:p>
          <w:p w14:paraId="7B7D05ED" w14:textId="77777777" w:rsidR="001D1A61" w:rsidRDefault="00000000">
            <w:r>
              <w:rPr>
                <w:rFonts w:ascii="Courier New" w:eastAsia="Courier New" w:hAnsi="Courier New" w:cs="Courier New"/>
                <w:color w:val="2A2E3E"/>
                <w:sz w:val="17"/>
                <w:szCs w:val="17"/>
              </w:rPr>
              <w:t xml:space="preserve">        1. In-process cache</w:t>
            </w:r>
          </w:p>
          <w:p w14:paraId="06595DB2" w14:textId="77777777" w:rsidR="001D1A61" w:rsidRDefault="00000000">
            <w:r>
              <w:rPr>
                <w:rFonts w:ascii="Courier New" w:eastAsia="Courier New" w:hAnsi="Courier New" w:cs="Courier New"/>
                <w:color w:val="2A2E3E"/>
                <w:sz w:val="17"/>
                <w:szCs w:val="17"/>
              </w:rPr>
              <w:t xml:space="preserve">        2. Redis  (TTL: 300s)</w:t>
            </w:r>
          </w:p>
          <w:p w14:paraId="2D6C2E3D" w14:textId="77777777" w:rsidR="001D1A61" w:rsidRDefault="00000000">
            <w:r>
              <w:rPr>
                <w:rFonts w:ascii="Courier New" w:eastAsia="Courier New" w:hAnsi="Courier New" w:cs="Courier New"/>
                <w:color w:val="2A2E3E"/>
                <w:sz w:val="17"/>
                <w:szCs w:val="17"/>
              </w:rPr>
              <w:t xml:space="preserve">        3. S3     (bucket: uaedia-dcps)</w:t>
            </w:r>
          </w:p>
          <w:p w14:paraId="2A3692F5" w14:textId="77777777" w:rsidR="001D1A61" w:rsidRDefault="00000000">
            <w:r>
              <w:rPr>
                <w:rFonts w:ascii="Courier New" w:eastAsia="Courier New" w:hAnsi="Courier New" w:cs="Courier New"/>
                <w:color w:val="2A2E3E"/>
                <w:sz w:val="17"/>
                <w:szCs w:val="17"/>
              </w:rPr>
              <w:t xml:space="preserve">    """</w:t>
            </w:r>
          </w:p>
          <w:p w14:paraId="0AB08EB5" w14:textId="77777777" w:rsidR="001D1A61" w:rsidRDefault="00000000">
            <w:r>
              <w:rPr>
                <w:rFonts w:ascii="Courier New" w:eastAsia="Courier New" w:hAnsi="Courier New" w:cs="Courier New"/>
                <w:color w:val="2A2E3E"/>
                <w:sz w:val="17"/>
                <w:szCs w:val="17"/>
              </w:rPr>
              <w:t xml:space="preserve">    key = f'{domain_id}:{version}'</w:t>
            </w:r>
          </w:p>
          <w:p w14:paraId="325F7718" w14:textId="77777777" w:rsidR="001D1A61" w:rsidRDefault="00000000">
            <w:r>
              <w:rPr>
                <w:rFonts w:ascii="Courier New" w:eastAsia="Courier New" w:hAnsi="Courier New" w:cs="Courier New"/>
                <w:color w:val="2A2E3E"/>
                <w:sz w:val="17"/>
                <w:szCs w:val="17"/>
              </w:rPr>
              <w:t xml:space="preserve">    if key in _DCP_CACHE:</w:t>
            </w:r>
          </w:p>
          <w:p w14:paraId="1368962F" w14:textId="77777777" w:rsidR="001D1A61" w:rsidRDefault="00000000">
            <w:r>
              <w:rPr>
                <w:rFonts w:ascii="Courier New" w:eastAsia="Courier New" w:hAnsi="Courier New" w:cs="Courier New"/>
                <w:color w:val="2A2E3E"/>
                <w:sz w:val="17"/>
                <w:szCs w:val="17"/>
              </w:rPr>
              <w:t xml:space="preserve">        return _DCP_CACHE[key]</w:t>
            </w:r>
          </w:p>
          <w:p w14:paraId="2E5640F9" w14:textId="77777777" w:rsidR="001D1A61" w:rsidRDefault="001D1A61"/>
          <w:p w14:paraId="3E075744" w14:textId="77777777" w:rsidR="001D1A61" w:rsidRDefault="00000000">
            <w:r>
              <w:rPr>
                <w:rFonts w:ascii="Courier New" w:eastAsia="Courier New" w:hAnsi="Courier New" w:cs="Courier New"/>
                <w:color w:val="2A2E3E"/>
                <w:sz w:val="17"/>
                <w:szCs w:val="17"/>
              </w:rPr>
              <w:t xml:space="preserve">    raw = _fetch_raw(domain_id, version)</w:t>
            </w:r>
          </w:p>
          <w:p w14:paraId="3AAB9821" w14:textId="77777777" w:rsidR="001D1A61" w:rsidRDefault="00000000">
            <w:r>
              <w:rPr>
                <w:rFonts w:ascii="Courier New" w:eastAsia="Courier New" w:hAnsi="Courier New" w:cs="Courier New"/>
                <w:color w:val="2A2E3E"/>
                <w:sz w:val="17"/>
                <w:szCs w:val="17"/>
              </w:rPr>
              <w:t xml:space="preserve">    dcp = yaml.safe_load(raw)</w:t>
            </w:r>
          </w:p>
          <w:p w14:paraId="63F80E51" w14:textId="77777777" w:rsidR="001D1A61" w:rsidRDefault="00000000">
            <w:r>
              <w:rPr>
                <w:rFonts w:ascii="Courier New" w:eastAsia="Courier New" w:hAnsi="Courier New" w:cs="Courier New"/>
                <w:color w:val="2A2E3E"/>
                <w:sz w:val="17"/>
                <w:szCs w:val="17"/>
              </w:rPr>
              <w:t xml:space="preserve">    jsonschema.validate(dcp, DCP_JSON_SCHEMA)  # raises on invalid</w:t>
            </w:r>
          </w:p>
          <w:p w14:paraId="3E4A1B95" w14:textId="77777777" w:rsidR="001D1A61" w:rsidRDefault="00000000">
            <w:r>
              <w:rPr>
                <w:rFonts w:ascii="Courier New" w:eastAsia="Courier New" w:hAnsi="Courier New" w:cs="Courier New"/>
                <w:color w:val="2A2E3E"/>
                <w:sz w:val="17"/>
                <w:szCs w:val="17"/>
              </w:rPr>
              <w:t xml:space="preserve">    _DCP_CACHE[key] = dcp</w:t>
            </w:r>
          </w:p>
          <w:p w14:paraId="3C10FB05" w14:textId="77777777" w:rsidR="001D1A61" w:rsidRDefault="00000000">
            <w:r>
              <w:rPr>
                <w:rFonts w:ascii="Courier New" w:eastAsia="Courier New" w:hAnsi="Courier New" w:cs="Courier New"/>
                <w:color w:val="2A2E3E"/>
                <w:sz w:val="17"/>
                <w:szCs w:val="17"/>
              </w:rPr>
              <w:t xml:space="preserve">    return dcp</w:t>
            </w:r>
          </w:p>
          <w:p w14:paraId="727ACB20" w14:textId="77777777" w:rsidR="001D1A61" w:rsidRDefault="001D1A61"/>
          <w:p w14:paraId="6BCF826F" w14:textId="77777777" w:rsidR="001D1A61" w:rsidRDefault="00000000">
            <w:r>
              <w:rPr>
                <w:rFonts w:ascii="Courier New" w:eastAsia="Courier New" w:hAnsi="Courier New" w:cs="Courier New"/>
                <w:color w:val="2A2E3E"/>
                <w:sz w:val="17"/>
                <w:szCs w:val="17"/>
              </w:rPr>
              <w:t>def _fetch_raw(domain_id: str, version: str) -&gt; str:</w:t>
            </w:r>
          </w:p>
          <w:p w14:paraId="12CBC740" w14:textId="77777777" w:rsidR="001D1A61" w:rsidRDefault="00000000">
            <w:r>
              <w:rPr>
                <w:rFonts w:ascii="Courier New" w:eastAsia="Courier New" w:hAnsi="Courier New" w:cs="Courier New"/>
                <w:color w:val="2A2E3E"/>
                <w:sz w:val="17"/>
                <w:szCs w:val="17"/>
              </w:rPr>
              <w:t xml:space="preserve">    redis_key = f'dcp:{domain_id}:{version}'</w:t>
            </w:r>
          </w:p>
          <w:p w14:paraId="2EA79D85" w14:textId="77777777" w:rsidR="001D1A61" w:rsidRDefault="00000000">
            <w:r>
              <w:rPr>
                <w:rFonts w:ascii="Courier New" w:eastAsia="Courier New" w:hAnsi="Courier New" w:cs="Courier New"/>
                <w:color w:val="2A2E3E"/>
                <w:sz w:val="17"/>
                <w:szCs w:val="17"/>
              </w:rPr>
              <w:t xml:space="preserve">    try:</w:t>
            </w:r>
          </w:p>
          <w:p w14:paraId="6F52C4CA" w14:textId="77777777" w:rsidR="001D1A61" w:rsidRDefault="00000000">
            <w:r>
              <w:rPr>
                <w:rFonts w:ascii="Courier New" w:eastAsia="Courier New" w:hAnsi="Courier New" w:cs="Courier New"/>
                <w:color w:val="2A2E3E"/>
                <w:sz w:val="17"/>
                <w:szCs w:val="17"/>
              </w:rPr>
              <w:t xml:space="preserve">        r = redis.Redis.from_url('redis://localhost:6379/0')</w:t>
            </w:r>
          </w:p>
          <w:p w14:paraId="5554728A" w14:textId="77777777" w:rsidR="001D1A61" w:rsidRDefault="00000000">
            <w:r>
              <w:rPr>
                <w:rFonts w:ascii="Courier New" w:eastAsia="Courier New" w:hAnsi="Courier New" w:cs="Courier New"/>
                <w:color w:val="2A2E3E"/>
                <w:sz w:val="17"/>
                <w:szCs w:val="17"/>
              </w:rPr>
              <w:t xml:space="preserve">        cached = r.get(redis_key)</w:t>
            </w:r>
          </w:p>
          <w:p w14:paraId="23BB0D66" w14:textId="77777777" w:rsidR="001D1A61" w:rsidRDefault="00000000">
            <w:r>
              <w:rPr>
                <w:rFonts w:ascii="Courier New" w:eastAsia="Courier New" w:hAnsi="Courier New" w:cs="Courier New"/>
                <w:color w:val="2A2E3E"/>
                <w:sz w:val="17"/>
                <w:szCs w:val="17"/>
              </w:rPr>
              <w:t xml:space="preserve">        if cached:</w:t>
            </w:r>
          </w:p>
          <w:p w14:paraId="59FDBFCB" w14:textId="77777777" w:rsidR="001D1A61" w:rsidRDefault="00000000">
            <w:r>
              <w:rPr>
                <w:rFonts w:ascii="Courier New" w:eastAsia="Courier New" w:hAnsi="Courier New" w:cs="Courier New"/>
                <w:color w:val="2A2E3E"/>
                <w:sz w:val="17"/>
                <w:szCs w:val="17"/>
              </w:rPr>
              <w:t xml:space="preserve">            return cached.decode()</w:t>
            </w:r>
          </w:p>
          <w:p w14:paraId="76B3C25C" w14:textId="77777777" w:rsidR="001D1A61" w:rsidRDefault="00000000">
            <w:r>
              <w:rPr>
                <w:rFonts w:ascii="Courier New" w:eastAsia="Courier New" w:hAnsi="Courier New" w:cs="Courier New"/>
                <w:color w:val="2A2E3E"/>
                <w:sz w:val="17"/>
                <w:szCs w:val="17"/>
              </w:rPr>
              <w:t xml:space="preserve">    except Exception:</w:t>
            </w:r>
          </w:p>
          <w:p w14:paraId="693427AC" w14:textId="77777777" w:rsidR="001D1A61" w:rsidRDefault="00000000">
            <w:r>
              <w:rPr>
                <w:rFonts w:ascii="Courier New" w:eastAsia="Courier New" w:hAnsi="Courier New" w:cs="Courier New"/>
                <w:color w:val="2A2E3E"/>
                <w:sz w:val="17"/>
                <w:szCs w:val="17"/>
              </w:rPr>
              <w:t xml:space="preserve">        pass</w:t>
            </w:r>
          </w:p>
          <w:p w14:paraId="10E2F30A" w14:textId="77777777" w:rsidR="001D1A61" w:rsidRDefault="00000000">
            <w:r>
              <w:rPr>
                <w:rFonts w:ascii="Courier New" w:eastAsia="Courier New" w:hAnsi="Courier New" w:cs="Courier New"/>
                <w:color w:val="2A2E3E"/>
                <w:sz w:val="17"/>
                <w:szCs w:val="17"/>
              </w:rPr>
              <w:t xml:space="preserve">    s3 = boto3.client('s3')</w:t>
            </w:r>
          </w:p>
          <w:p w14:paraId="6D927C47" w14:textId="77777777" w:rsidR="001D1A61" w:rsidRDefault="00000000">
            <w:r>
              <w:rPr>
                <w:rFonts w:ascii="Courier New" w:eastAsia="Courier New" w:hAnsi="Courier New" w:cs="Courier New"/>
                <w:color w:val="2A2E3E"/>
                <w:sz w:val="17"/>
                <w:szCs w:val="17"/>
              </w:rPr>
              <w:t xml:space="preserve">    obj = s3.get_object(Bucket='uaedia-dcps', Key=f'{domain_id}/{version}.yaml')</w:t>
            </w:r>
          </w:p>
          <w:p w14:paraId="27B6B218" w14:textId="77777777" w:rsidR="001D1A61" w:rsidRDefault="00000000">
            <w:r>
              <w:rPr>
                <w:rFonts w:ascii="Courier New" w:eastAsia="Courier New" w:hAnsi="Courier New" w:cs="Courier New"/>
                <w:color w:val="2A2E3E"/>
                <w:sz w:val="17"/>
                <w:szCs w:val="17"/>
              </w:rPr>
              <w:t xml:space="preserve">    raw = obj['Body'].read().decode()</w:t>
            </w:r>
          </w:p>
          <w:p w14:paraId="26DB17C4" w14:textId="77777777" w:rsidR="001D1A61" w:rsidRDefault="00000000">
            <w:r>
              <w:rPr>
                <w:rFonts w:ascii="Courier New" w:eastAsia="Courier New" w:hAnsi="Courier New" w:cs="Courier New"/>
                <w:color w:val="2A2E3E"/>
                <w:sz w:val="17"/>
                <w:szCs w:val="17"/>
              </w:rPr>
              <w:t xml:space="preserve">    try:</w:t>
            </w:r>
          </w:p>
          <w:p w14:paraId="3E2B73E6" w14:textId="77777777" w:rsidR="001D1A61" w:rsidRDefault="00000000">
            <w:r>
              <w:rPr>
                <w:rFonts w:ascii="Courier New" w:eastAsia="Courier New" w:hAnsi="Courier New" w:cs="Courier New"/>
                <w:color w:val="2A2E3E"/>
                <w:sz w:val="17"/>
                <w:szCs w:val="17"/>
              </w:rPr>
              <w:t xml:space="preserve">        r.setex(redis_key, 300, raw)</w:t>
            </w:r>
          </w:p>
          <w:p w14:paraId="240A1327" w14:textId="77777777" w:rsidR="001D1A61" w:rsidRDefault="00000000">
            <w:r>
              <w:rPr>
                <w:rFonts w:ascii="Courier New" w:eastAsia="Courier New" w:hAnsi="Courier New" w:cs="Courier New"/>
                <w:color w:val="2A2E3E"/>
                <w:sz w:val="17"/>
                <w:szCs w:val="17"/>
              </w:rPr>
              <w:t xml:space="preserve">    except Exception:</w:t>
            </w:r>
          </w:p>
          <w:p w14:paraId="318D756B" w14:textId="77777777" w:rsidR="001D1A61" w:rsidRDefault="00000000">
            <w:r>
              <w:rPr>
                <w:rFonts w:ascii="Courier New" w:eastAsia="Courier New" w:hAnsi="Courier New" w:cs="Courier New"/>
                <w:color w:val="2A2E3E"/>
                <w:sz w:val="17"/>
                <w:szCs w:val="17"/>
              </w:rPr>
              <w:t xml:space="preserve">        pass</w:t>
            </w:r>
          </w:p>
          <w:p w14:paraId="1ADE50D5" w14:textId="77777777" w:rsidR="001D1A61" w:rsidRDefault="00000000">
            <w:r>
              <w:rPr>
                <w:rFonts w:ascii="Courier New" w:eastAsia="Courier New" w:hAnsi="Courier New" w:cs="Courier New"/>
                <w:color w:val="2A2E3E"/>
                <w:sz w:val="17"/>
                <w:szCs w:val="17"/>
              </w:rPr>
              <w:t xml:space="preserve">    return raw</w:t>
            </w:r>
          </w:p>
        </w:tc>
      </w:tr>
    </w:tbl>
    <w:p w14:paraId="0387F854" w14:textId="77777777" w:rsidR="001D1A61" w:rsidRDefault="00000000">
      <w:r>
        <w:lastRenderedPageBreak/>
        <w:br w:type="page"/>
      </w:r>
    </w:p>
    <w:p w14:paraId="124E6B10" w14:textId="77777777" w:rsidR="001D1A61" w:rsidRDefault="00000000">
      <w:pPr>
        <w:pStyle w:val="Heading1"/>
        <w:pBdr>
          <w:bottom w:val="single" w:sz="10" w:space="4" w:color="2374AB"/>
        </w:pBdr>
      </w:pPr>
      <w:r>
        <w:lastRenderedPageBreak/>
        <w:t>5. Intelligence Layer</w:t>
      </w:r>
    </w:p>
    <w:p w14:paraId="656DEF4B" w14:textId="77777777" w:rsidR="001D1A61" w:rsidRDefault="00000000">
      <w:pPr>
        <w:pStyle w:val="Heading2"/>
      </w:pPr>
      <w:r>
        <w:t>5.1 Unified Feature Registry</w:t>
      </w:r>
    </w:p>
    <w:p w14:paraId="45821013" w14:textId="77777777" w:rsidR="001D1A61" w:rsidRDefault="00000000">
      <w:pPr>
        <w:spacing w:before="80" w:after="80"/>
        <w:jc w:val="both"/>
      </w:pPr>
      <w:r>
        <w:t>Training-serving skew is the most common silent failure mode in production ML systems. U-AEDIA eliminates it structurally: every feature is defined as a single computation function registered in the Unified Feature Registry. Training pipelines and serving pipelines invoke the same function. Divergence is architecturally impossible.</w:t>
      </w:r>
    </w:p>
    <w:p w14:paraId="29AF7E19" w14:textId="77777777" w:rsidR="001D1A61" w:rsidRDefault="001D1A61"/>
    <w:p w14:paraId="4C854CB7" w14:textId="58F729B7" w:rsidR="001D1A61" w:rsidRDefault="00000000">
      <w:pPr>
        <w:spacing w:before="160" w:after="40"/>
      </w:pPr>
      <w:r>
        <w:rPr>
          <w:b/>
          <w:bCs/>
          <w:caps/>
          <w:color w:val="8E9BAA"/>
          <w:sz w:val="17"/>
          <w:szCs w:val="17"/>
        </w:rPr>
        <w:t xml:space="preserve">Unified Feature Registry  </w:t>
      </w:r>
      <w:r w:rsidR="007D140C">
        <w:rPr>
          <w:b/>
          <w:bCs/>
          <w:caps/>
          <w:color w:val="8E9BAA"/>
          <w:sz w:val="17"/>
          <w:szCs w:val="17"/>
        </w:rPr>
        <w:t>-</w:t>
      </w:r>
      <w:r>
        <w:rPr>
          <w:b/>
          <w:bCs/>
          <w:caps/>
          <w:color w:val="8E9BAA"/>
          <w:sz w:val="17"/>
          <w:szCs w:val="17"/>
        </w:rPr>
        <w:t xml:space="preserve">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0674B542"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30DCD4D5" w14:textId="77777777" w:rsidR="001D1A61" w:rsidRDefault="00000000">
            <w:r>
              <w:rPr>
                <w:rFonts w:ascii="Courier New" w:eastAsia="Courier New" w:hAnsi="Courier New" w:cs="Courier New"/>
                <w:color w:val="2A2E3E"/>
                <w:sz w:val="17"/>
                <w:szCs w:val="17"/>
              </w:rPr>
              <w:t>from dataclasses import dataclass</w:t>
            </w:r>
          </w:p>
          <w:p w14:paraId="22DDCCBE" w14:textId="77777777" w:rsidR="001D1A61" w:rsidRDefault="00000000">
            <w:r>
              <w:rPr>
                <w:rFonts w:ascii="Courier New" w:eastAsia="Courier New" w:hAnsi="Courier New" w:cs="Courier New"/>
                <w:color w:val="2A2E3E"/>
                <w:sz w:val="17"/>
                <w:szCs w:val="17"/>
              </w:rPr>
              <w:t>from typing import Callable, Dict, Any</w:t>
            </w:r>
          </w:p>
          <w:p w14:paraId="320454F0" w14:textId="77777777" w:rsidR="001D1A61" w:rsidRDefault="001D1A61"/>
          <w:p w14:paraId="6B3B52B4" w14:textId="77777777" w:rsidR="001D1A61" w:rsidRDefault="00000000">
            <w:r>
              <w:rPr>
                <w:rFonts w:ascii="Courier New" w:eastAsia="Courier New" w:hAnsi="Courier New" w:cs="Courier New"/>
                <w:color w:val="2A2E3E"/>
                <w:sz w:val="17"/>
                <w:szCs w:val="17"/>
              </w:rPr>
              <w:t>@dataclass</w:t>
            </w:r>
          </w:p>
          <w:p w14:paraId="5DE0A339" w14:textId="77777777" w:rsidR="001D1A61" w:rsidRDefault="00000000">
            <w:r>
              <w:rPr>
                <w:rFonts w:ascii="Courier New" w:eastAsia="Courier New" w:hAnsi="Courier New" w:cs="Courier New"/>
                <w:color w:val="2A2E3E"/>
                <w:sz w:val="17"/>
                <w:szCs w:val="17"/>
              </w:rPr>
              <w:t>class FeatureDefinition:</w:t>
            </w:r>
          </w:p>
          <w:p w14:paraId="0DE2A7D6" w14:textId="77777777" w:rsidR="001D1A61" w:rsidRDefault="00000000">
            <w:r>
              <w:rPr>
                <w:rFonts w:ascii="Courier New" w:eastAsia="Courier New" w:hAnsi="Courier New" w:cs="Courier New"/>
                <w:color w:val="2A2E3E"/>
                <w:sz w:val="17"/>
                <w:szCs w:val="17"/>
              </w:rPr>
              <w:t xml:space="preserve">    name: str</w:t>
            </w:r>
          </w:p>
          <w:p w14:paraId="4B4D8652" w14:textId="77777777" w:rsidR="001D1A61" w:rsidRDefault="00000000">
            <w:r>
              <w:rPr>
                <w:rFonts w:ascii="Courier New" w:eastAsia="Courier New" w:hAnsi="Courier New" w:cs="Courier New"/>
                <w:color w:val="2A2E3E"/>
                <w:sz w:val="17"/>
                <w:szCs w:val="17"/>
              </w:rPr>
              <w:t xml:space="preserve">    version: str</w:t>
            </w:r>
          </w:p>
          <w:p w14:paraId="7826DFDD" w14:textId="77777777" w:rsidR="001D1A61" w:rsidRDefault="00000000">
            <w:r>
              <w:rPr>
                <w:rFonts w:ascii="Courier New" w:eastAsia="Courier New" w:hAnsi="Courier New" w:cs="Courier New"/>
                <w:color w:val="2A2E3E"/>
                <w:sz w:val="17"/>
                <w:szCs w:val="17"/>
              </w:rPr>
              <w:t xml:space="preserve">    compute_fn: Callable     # Single source of truth for both training and serving</w:t>
            </w:r>
          </w:p>
          <w:p w14:paraId="06670698" w14:textId="77777777" w:rsidR="001D1A61" w:rsidRDefault="00000000">
            <w:r>
              <w:rPr>
                <w:rFonts w:ascii="Courier New" w:eastAsia="Courier New" w:hAnsi="Courier New" w:cs="Courier New"/>
                <w:color w:val="2A2E3E"/>
                <w:sz w:val="17"/>
                <w:szCs w:val="17"/>
              </w:rPr>
              <w:t xml:space="preserve">    dtype: str               # 'float32' | 'int32' | 'bool' | 'str'</w:t>
            </w:r>
          </w:p>
          <w:p w14:paraId="39749883" w14:textId="77777777" w:rsidR="001D1A61" w:rsidRDefault="00000000">
            <w:r>
              <w:rPr>
                <w:rFonts w:ascii="Courier New" w:eastAsia="Courier New" w:hAnsi="Courier New" w:cs="Courier New"/>
                <w:color w:val="2A2E3E"/>
                <w:sz w:val="17"/>
                <w:szCs w:val="17"/>
              </w:rPr>
              <w:t xml:space="preserve">    description: str</w:t>
            </w:r>
          </w:p>
          <w:p w14:paraId="490BA245" w14:textId="77777777" w:rsidR="001D1A61" w:rsidRDefault="00000000">
            <w:r>
              <w:rPr>
                <w:rFonts w:ascii="Courier New" w:eastAsia="Courier New" w:hAnsi="Courier New" w:cs="Courier New"/>
                <w:color w:val="2A2E3E"/>
                <w:sz w:val="17"/>
                <w:szCs w:val="17"/>
              </w:rPr>
              <w:t xml:space="preserve">    regulatory_sensitive: bool = False</w:t>
            </w:r>
          </w:p>
          <w:p w14:paraId="5E5D123F" w14:textId="77777777" w:rsidR="001D1A61" w:rsidRDefault="00000000">
            <w:r>
              <w:rPr>
                <w:rFonts w:ascii="Courier New" w:eastAsia="Courier New" w:hAnsi="Courier New" w:cs="Courier New"/>
                <w:color w:val="2A2E3E"/>
                <w:sz w:val="17"/>
                <w:szCs w:val="17"/>
              </w:rPr>
              <w:t xml:space="preserve">    protected_attribute: bool = False</w:t>
            </w:r>
          </w:p>
          <w:p w14:paraId="3391EB48" w14:textId="77777777" w:rsidR="001D1A61" w:rsidRDefault="001D1A61"/>
          <w:p w14:paraId="7FFBEE50" w14:textId="77777777" w:rsidR="001D1A61" w:rsidRDefault="00000000">
            <w:r>
              <w:rPr>
                <w:rFonts w:ascii="Courier New" w:eastAsia="Courier New" w:hAnsi="Courier New" w:cs="Courier New"/>
                <w:color w:val="2A2E3E"/>
                <w:sz w:val="17"/>
                <w:szCs w:val="17"/>
              </w:rPr>
              <w:t>_REGISTRY: Dict[str, FeatureDefinition] = {}</w:t>
            </w:r>
          </w:p>
          <w:p w14:paraId="7EF26600" w14:textId="77777777" w:rsidR="001D1A61" w:rsidRDefault="001D1A61"/>
          <w:p w14:paraId="34400044" w14:textId="77777777" w:rsidR="001D1A61" w:rsidRDefault="00000000">
            <w:r>
              <w:rPr>
                <w:rFonts w:ascii="Courier New" w:eastAsia="Courier New" w:hAnsi="Courier New" w:cs="Courier New"/>
                <w:color w:val="2A2E3E"/>
                <w:sz w:val="17"/>
                <w:szCs w:val="17"/>
              </w:rPr>
              <w:t>def register_feature(name, version, dtype, description,</w:t>
            </w:r>
          </w:p>
          <w:p w14:paraId="16570AB2" w14:textId="77777777" w:rsidR="001D1A61" w:rsidRDefault="00000000">
            <w:r>
              <w:rPr>
                <w:rFonts w:ascii="Courier New" w:eastAsia="Courier New" w:hAnsi="Courier New" w:cs="Courier New"/>
                <w:color w:val="2A2E3E"/>
                <w:sz w:val="17"/>
                <w:szCs w:val="17"/>
              </w:rPr>
              <w:t xml:space="preserve">                     regulatory_sensitive=False, protected_attribute=False):</w:t>
            </w:r>
          </w:p>
          <w:p w14:paraId="244207E9" w14:textId="77777777" w:rsidR="001D1A61" w:rsidRDefault="00000000">
            <w:r>
              <w:rPr>
                <w:rFonts w:ascii="Courier New" w:eastAsia="Courier New" w:hAnsi="Courier New" w:cs="Courier New"/>
                <w:color w:val="2A2E3E"/>
                <w:sz w:val="17"/>
                <w:szCs w:val="17"/>
              </w:rPr>
              <w:t xml:space="preserve">    def decorator(fn: Callable) -&gt; Callable:</w:t>
            </w:r>
          </w:p>
          <w:p w14:paraId="143646CB" w14:textId="77777777" w:rsidR="001D1A61" w:rsidRDefault="00000000">
            <w:r>
              <w:rPr>
                <w:rFonts w:ascii="Courier New" w:eastAsia="Courier New" w:hAnsi="Courier New" w:cs="Courier New"/>
                <w:color w:val="2A2E3E"/>
                <w:sz w:val="17"/>
                <w:szCs w:val="17"/>
              </w:rPr>
              <w:t xml:space="preserve">        _REGISTRY[name] = FeatureDefinition(</w:t>
            </w:r>
          </w:p>
          <w:p w14:paraId="0146A8BA" w14:textId="77777777" w:rsidR="001D1A61" w:rsidRDefault="00000000">
            <w:r>
              <w:rPr>
                <w:rFonts w:ascii="Courier New" w:eastAsia="Courier New" w:hAnsi="Courier New" w:cs="Courier New"/>
                <w:color w:val="2A2E3E"/>
                <w:sz w:val="17"/>
                <w:szCs w:val="17"/>
              </w:rPr>
              <w:t xml:space="preserve">            name=name, version=version, compute_fn=fn, dtype=dtype,</w:t>
            </w:r>
          </w:p>
          <w:p w14:paraId="0EC385EB" w14:textId="77777777" w:rsidR="001D1A61" w:rsidRDefault="00000000">
            <w:r>
              <w:rPr>
                <w:rFonts w:ascii="Courier New" w:eastAsia="Courier New" w:hAnsi="Courier New" w:cs="Courier New"/>
                <w:color w:val="2A2E3E"/>
                <w:sz w:val="17"/>
                <w:szCs w:val="17"/>
              </w:rPr>
              <w:t xml:space="preserve">            description=description,</w:t>
            </w:r>
          </w:p>
          <w:p w14:paraId="7DF55180" w14:textId="77777777" w:rsidR="001D1A61" w:rsidRDefault="00000000">
            <w:r>
              <w:rPr>
                <w:rFonts w:ascii="Courier New" w:eastAsia="Courier New" w:hAnsi="Courier New" w:cs="Courier New"/>
                <w:color w:val="2A2E3E"/>
                <w:sz w:val="17"/>
                <w:szCs w:val="17"/>
              </w:rPr>
              <w:t xml:space="preserve">            regulatory_sensitive=regulatory_sensitive,</w:t>
            </w:r>
          </w:p>
          <w:p w14:paraId="47448BA1" w14:textId="77777777" w:rsidR="001D1A61" w:rsidRDefault="00000000">
            <w:r>
              <w:rPr>
                <w:rFonts w:ascii="Courier New" w:eastAsia="Courier New" w:hAnsi="Courier New" w:cs="Courier New"/>
                <w:color w:val="2A2E3E"/>
                <w:sz w:val="17"/>
                <w:szCs w:val="17"/>
              </w:rPr>
              <w:t xml:space="preserve">            protected_attribute=protected_attribute,</w:t>
            </w:r>
          </w:p>
          <w:p w14:paraId="2BAD85C4" w14:textId="77777777" w:rsidR="001D1A61" w:rsidRDefault="00000000">
            <w:r>
              <w:rPr>
                <w:rFonts w:ascii="Courier New" w:eastAsia="Courier New" w:hAnsi="Courier New" w:cs="Courier New"/>
                <w:color w:val="2A2E3E"/>
                <w:sz w:val="17"/>
                <w:szCs w:val="17"/>
              </w:rPr>
              <w:t xml:space="preserve">        )</w:t>
            </w:r>
          </w:p>
          <w:p w14:paraId="3AF187B8" w14:textId="77777777" w:rsidR="001D1A61" w:rsidRDefault="00000000">
            <w:r>
              <w:rPr>
                <w:rFonts w:ascii="Courier New" w:eastAsia="Courier New" w:hAnsi="Courier New" w:cs="Courier New"/>
                <w:color w:val="2A2E3E"/>
                <w:sz w:val="17"/>
                <w:szCs w:val="17"/>
              </w:rPr>
              <w:t xml:space="preserve">        return fn</w:t>
            </w:r>
          </w:p>
          <w:p w14:paraId="5EF07DAD" w14:textId="77777777" w:rsidR="001D1A61" w:rsidRDefault="00000000">
            <w:r>
              <w:rPr>
                <w:rFonts w:ascii="Courier New" w:eastAsia="Courier New" w:hAnsi="Courier New" w:cs="Courier New"/>
                <w:color w:val="2A2E3E"/>
                <w:sz w:val="17"/>
                <w:szCs w:val="17"/>
              </w:rPr>
              <w:t xml:space="preserve">    return decorator</w:t>
            </w:r>
          </w:p>
          <w:p w14:paraId="4B123BE6" w14:textId="77777777" w:rsidR="001D1A61" w:rsidRDefault="001D1A61"/>
          <w:p w14:paraId="1590CF88" w14:textId="77777777" w:rsidR="001D1A61" w:rsidRDefault="00000000">
            <w:r>
              <w:rPr>
                <w:rFonts w:ascii="Courier New" w:eastAsia="Courier New" w:hAnsi="Courier New" w:cs="Courier New"/>
                <w:color w:val="2A2E3E"/>
                <w:sz w:val="17"/>
                <w:szCs w:val="17"/>
              </w:rPr>
              <w:t># Example registration -- identical function at training and serving time</w:t>
            </w:r>
          </w:p>
          <w:p w14:paraId="6F765A3D" w14:textId="77777777" w:rsidR="001D1A61" w:rsidRDefault="00000000">
            <w:r>
              <w:rPr>
                <w:rFonts w:ascii="Courier New" w:eastAsia="Courier New" w:hAnsi="Courier New" w:cs="Courier New"/>
                <w:color w:val="2A2E3E"/>
                <w:sz w:val="17"/>
                <w:szCs w:val="17"/>
              </w:rPr>
              <w:t>@register_feature(</w:t>
            </w:r>
          </w:p>
          <w:p w14:paraId="2A70BB17" w14:textId="77777777" w:rsidR="001D1A61" w:rsidRDefault="00000000">
            <w:r>
              <w:rPr>
                <w:rFonts w:ascii="Courier New" w:eastAsia="Courier New" w:hAnsi="Courier New" w:cs="Courier New"/>
                <w:color w:val="2A2E3E"/>
                <w:sz w:val="17"/>
                <w:szCs w:val="17"/>
              </w:rPr>
              <w:t xml:space="preserve">    name='debt_to_income_ratio',</w:t>
            </w:r>
          </w:p>
          <w:p w14:paraId="41C62E9B" w14:textId="77777777" w:rsidR="001D1A61" w:rsidRDefault="00000000">
            <w:r>
              <w:rPr>
                <w:rFonts w:ascii="Courier New" w:eastAsia="Courier New" w:hAnsi="Courier New" w:cs="Courier New"/>
                <w:color w:val="2A2E3E"/>
                <w:sz w:val="17"/>
                <w:szCs w:val="17"/>
              </w:rPr>
              <w:t xml:space="preserve">    version='1.2.0',</w:t>
            </w:r>
          </w:p>
          <w:p w14:paraId="6AF6D48F" w14:textId="77777777" w:rsidR="001D1A61" w:rsidRDefault="00000000">
            <w:r>
              <w:rPr>
                <w:rFonts w:ascii="Courier New" w:eastAsia="Courier New" w:hAnsi="Courier New" w:cs="Courier New"/>
                <w:color w:val="2A2E3E"/>
                <w:sz w:val="17"/>
                <w:szCs w:val="17"/>
              </w:rPr>
              <w:t xml:space="preserve">    dtype='float32',</w:t>
            </w:r>
          </w:p>
          <w:p w14:paraId="1A457381" w14:textId="77777777" w:rsidR="001D1A61" w:rsidRDefault="00000000">
            <w:r>
              <w:rPr>
                <w:rFonts w:ascii="Courier New" w:eastAsia="Courier New" w:hAnsi="Courier New" w:cs="Courier New"/>
                <w:color w:val="2A2E3E"/>
                <w:sz w:val="17"/>
                <w:szCs w:val="17"/>
              </w:rPr>
              <w:t xml:space="preserve">    description='Total monthly debt obligations / gross monthly income',</w:t>
            </w:r>
          </w:p>
          <w:p w14:paraId="756CD195" w14:textId="77777777" w:rsidR="001D1A61" w:rsidRDefault="00000000">
            <w:r>
              <w:rPr>
                <w:rFonts w:ascii="Courier New" w:eastAsia="Courier New" w:hAnsi="Courier New" w:cs="Courier New"/>
                <w:color w:val="2A2E3E"/>
                <w:sz w:val="17"/>
                <w:szCs w:val="17"/>
              </w:rPr>
              <w:t xml:space="preserve">    regulatory_sensitive=True,</w:t>
            </w:r>
          </w:p>
          <w:p w14:paraId="6AB14A65" w14:textId="77777777" w:rsidR="001D1A61" w:rsidRDefault="00000000">
            <w:r>
              <w:rPr>
                <w:rFonts w:ascii="Courier New" w:eastAsia="Courier New" w:hAnsi="Courier New" w:cs="Courier New"/>
                <w:color w:val="2A2E3E"/>
                <w:sz w:val="17"/>
                <w:szCs w:val="17"/>
              </w:rPr>
              <w:t>)</w:t>
            </w:r>
          </w:p>
          <w:p w14:paraId="2E7FFBE7" w14:textId="77777777" w:rsidR="001D1A61" w:rsidRDefault="00000000">
            <w:r>
              <w:rPr>
                <w:rFonts w:ascii="Courier New" w:eastAsia="Courier New" w:hAnsi="Courier New" w:cs="Courier New"/>
                <w:color w:val="2A2E3E"/>
                <w:sz w:val="17"/>
                <w:szCs w:val="17"/>
              </w:rPr>
              <w:t>def debt_to_income_ratio(monthly_debt: float, gross_monthly_income: float) -&gt; float:</w:t>
            </w:r>
          </w:p>
          <w:p w14:paraId="7EEFA661" w14:textId="77777777" w:rsidR="001D1A61" w:rsidRDefault="00000000">
            <w:r>
              <w:rPr>
                <w:rFonts w:ascii="Courier New" w:eastAsia="Courier New" w:hAnsi="Courier New" w:cs="Courier New"/>
                <w:color w:val="2A2E3E"/>
                <w:sz w:val="17"/>
                <w:szCs w:val="17"/>
              </w:rPr>
              <w:t xml:space="preserve">    import math</w:t>
            </w:r>
          </w:p>
          <w:p w14:paraId="4ACED2CB" w14:textId="77777777" w:rsidR="001D1A61" w:rsidRDefault="00000000">
            <w:r>
              <w:rPr>
                <w:rFonts w:ascii="Courier New" w:eastAsia="Courier New" w:hAnsi="Courier New" w:cs="Courier New"/>
                <w:color w:val="2A2E3E"/>
                <w:sz w:val="17"/>
                <w:szCs w:val="17"/>
              </w:rPr>
              <w:t xml:space="preserve">    if gross_monthly_income &lt;= 0:</w:t>
            </w:r>
          </w:p>
          <w:p w14:paraId="7B79A3D0" w14:textId="77777777" w:rsidR="001D1A61" w:rsidRDefault="00000000">
            <w:r>
              <w:rPr>
                <w:rFonts w:ascii="Courier New" w:eastAsia="Courier New" w:hAnsi="Courier New" w:cs="Courier New"/>
                <w:color w:val="2A2E3E"/>
                <w:sz w:val="17"/>
                <w:szCs w:val="17"/>
              </w:rPr>
              <w:t xml:space="preserve">        return math.nan</w:t>
            </w:r>
          </w:p>
          <w:p w14:paraId="048E5C40" w14:textId="77777777" w:rsidR="001D1A61" w:rsidRDefault="00000000">
            <w:r>
              <w:rPr>
                <w:rFonts w:ascii="Courier New" w:eastAsia="Courier New" w:hAnsi="Courier New" w:cs="Courier New"/>
                <w:color w:val="2A2E3E"/>
                <w:sz w:val="17"/>
                <w:szCs w:val="17"/>
              </w:rPr>
              <w:t xml:space="preserve">    return round(monthly_debt / gross_monthly_income, 4)</w:t>
            </w:r>
          </w:p>
          <w:p w14:paraId="6475B620" w14:textId="77777777" w:rsidR="001D1A61" w:rsidRDefault="001D1A61"/>
          <w:p w14:paraId="12D8D048" w14:textId="77777777" w:rsidR="001D1A61" w:rsidRDefault="00000000">
            <w:r>
              <w:rPr>
                <w:rFonts w:ascii="Courier New" w:eastAsia="Courier New" w:hAnsi="Courier New" w:cs="Courier New"/>
                <w:color w:val="2A2E3E"/>
                <w:sz w:val="17"/>
                <w:szCs w:val="17"/>
              </w:rPr>
              <w:t># Serving path: same registry, same function</w:t>
            </w:r>
          </w:p>
          <w:p w14:paraId="22BB07CA" w14:textId="77777777" w:rsidR="001D1A61" w:rsidRDefault="00000000">
            <w:r>
              <w:rPr>
                <w:rFonts w:ascii="Courier New" w:eastAsia="Courier New" w:hAnsi="Courier New" w:cs="Courier New"/>
                <w:color w:val="2A2E3E"/>
                <w:sz w:val="17"/>
                <w:szCs w:val="17"/>
              </w:rPr>
              <w:t>def compute_serving_features(event: dict) -&gt; dict:</w:t>
            </w:r>
          </w:p>
          <w:p w14:paraId="7C269B9C" w14:textId="77777777" w:rsidR="001D1A61" w:rsidRDefault="00000000">
            <w:r>
              <w:rPr>
                <w:rFonts w:ascii="Courier New" w:eastAsia="Courier New" w:hAnsi="Courier New" w:cs="Courier New"/>
                <w:color w:val="2A2E3E"/>
                <w:sz w:val="17"/>
                <w:szCs w:val="17"/>
              </w:rPr>
              <w:t xml:space="preserve">    result = {}</w:t>
            </w:r>
          </w:p>
          <w:p w14:paraId="702C9798" w14:textId="77777777" w:rsidR="001D1A61" w:rsidRDefault="00000000">
            <w:r>
              <w:rPr>
                <w:rFonts w:ascii="Courier New" w:eastAsia="Courier New" w:hAnsi="Courier New" w:cs="Courier New"/>
                <w:color w:val="2A2E3E"/>
                <w:sz w:val="17"/>
                <w:szCs w:val="17"/>
              </w:rPr>
              <w:t xml:space="preserve">    for name, fd in _REGISTRY.items():</w:t>
            </w:r>
          </w:p>
          <w:p w14:paraId="79C0A005" w14:textId="77777777" w:rsidR="001D1A61" w:rsidRDefault="00000000">
            <w:r>
              <w:rPr>
                <w:rFonts w:ascii="Courier New" w:eastAsia="Courier New" w:hAnsi="Courier New" w:cs="Courier New"/>
                <w:color w:val="2A2E3E"/>
                <w:sz w:val="17"/>
                <w:szCs w:val="17"/>
              </w:rPr>
              <w:t xml:space="preserve">        params = fd.compute_fn.__code__.co_varnames[:fd.compute_fn.__code__.co_argcount]</w:t>
            </w:r>
          </w:p>
          <w:p w14:paraId="6DC7DF1E" w14:textId="77777777" w:rsidR="001D1A61" w:rsidRDefault="00000000">
            <w:r>
              <w:rPr>
                <w:rFonts w:ascii="Courier New" w:eastAsia="Courier New" w:hAnsi="Courier New" w:cs="Courier New"/>
                <w:color w:val="2A2E3E"/>
                <w:sz w:val="17"/>
                <w:szCs w:val="17"/>
              </w:rPr>
              <w:t xml:space="preserve">        kwargs = {p: event[p] for p in params if p in event}</w:t>
            </w:r>
          </w:p>
          <w:p w14:paraId="27C7731E" w14:textId="77777777" w:rsidR="001D1A61" w:rsidRDefault="00000000">
            <w:r>
              <w:rPr>
                <w:rFonts w:ascii="Courier New" w:eastAsia="Courier New" w:hAnsi="Courier New" w:cs="Courier New"/>
                <w:color w:val="2A2E3E"/>
                <w:sz w:val="17"/>
                <w:szCs w:val="17"/>
              </w:rPr>
              <w:t xml:space="preserve">        result[name] = fd.compute_fn(**kwargs)</w:t>
            </w:r>
          </w:p>
          <w:p w14:paraId="29980B0F" w14:textId="77777777" w:rsidR="001D1A61" w:rsidRDefault="00000000">
            <w:r>
              <w:rPr>
                <w:rFonts w:ascii="Courier New" w:eastAsia="Courier New" w:hAnsi="Courier New" w:cs="Courier New"/>
                <w:color w:val="2A2E3E"/>
                <w:sz w:val="17"/>
                <w:szCs w:val="17"/>
              </w:rPr>
              <w:t xml:space="preserve">    return result</w:t>
            </w:r>
          </w:p>
          <w:p w14:paraId="48ED0B07" w14:textId="77777777" w:rsidR="001D1A61" w:rsidRDefault="001D1A61"/>
          <w:p w14:paraId="48CCD772" w14:textId="77777777" w:rsidR="001D1A61" w:rsidRDefault="00000000">
            <w:r>
              <w:rPr>
                <w:rFonts w:ascii="Courier New" w:eastAsia="Courier New" w:hAnsi="Courier New" w:cs="Courier New"/>
                <w:color w:val="2A2E3E"/>
                <w:sz w:val="17"/>
                <w:szCs w:val="17"/>
              </w:rPr>
              <w:t># Training path: same registry, same function</w:t>
            </w:r>
          </w:p>
          <w:p w14:paraId="75720A53" w14:textId="77777777" w:rsidR="001D1A61" w:rsidRDefault="00000000">
            <w:r>
              <w:rPr>
                <w:rFonts w:ascii="Courier New" w:eastAsia="Courier New" w:hAnsi="Courier New" w:cs="Courier New"/>
                <w:color w:val="2A2E3E"/>
                <w:sz w:val="17"/>
                <w:szCs w:val="17"/>
              </w:rPr>
              <w:t>def build_training_features(df):   # df: pd.DataFrame</w:t>
            </w:r>
          </w:p>
          <w:p w14:paraId="33031128" w14:textId="77777777" w:rsidR="001D1A61" w:rsidRDefault="00000000">
            <w:r>
              <w:rPr>
                <w:rFonts w:ascii="Courier New" w:eastAsia="Courier New" w:hAnsi="Courier New" w:cs="Courier New"/>
                <w:color w:val="2A2E3E"/>
                <w:sz w:val="17"/>
                <w:szCs w:val="17"/>
              </w:rPr>
              <w:t xml:space="preserve">    for name, fd in _REGISTRY.items():</w:t>
            </w:r>
          </w:p>
          <w:p w14:paraId="17B600E1" w14:textId="77777777" w:rsidR="001D1A61" w:rsidRDefault="00000000">
            <w:r>
              <w:rPr>
                <w:rFonts w:ascii="Courier New" w:eastAsia="Courier New" w:hAnsi="Courier New" w:cs="Courier New"/>
                <w:color w:val="2A2E3E"/>
                <w:sz w:val="17"/>
                <w:szCs w:val="17"/>
              </w:rPr>
              <w:lastRenderedPageBreak/>
              <w:t xml:space="preserve">        params = fd.compute_fn.__code__.co_varnames[:fd.compute_fn.__code__.co_argcount]</w:t>
            </w:r>
          </w:p>
          <w:p w14:paraId="3C4C66F2" w14:textId="77777777" w:rsidR="001D1A61" w:rsidRDefault="00000000">
            <w:r>
              <w:rPr>
                <w:rFonts w:ascii="Courier New" w:eastAsia="Courier New" w:hAnsi="Courier New" w:cs="Courier New"/>
                <w:color w:val="2A2E3E"/>
                <w:sz w:val="17"/>
                <w:szCs w:val="17"/>
              </w:rPr>
              <w:t xml:space="preserve">        df[name] = df.apply(</w:t>
            </w:r>
          </w:p>
          <w:p w14:paraId="5A161606" w14:textId="77777777" w:rsidR="001D1A61" w:rsidRDefault="00000000">
            <w:r>
              <w:rPr>
                <w:rFonts w:ascii="Courier New" w:eastAsia="Courier New" w:hAnsi="Courier New" w:cs="Courier New"/>
                <w:color w:val="2A2E3E"/>
                <w:sz w:val="17"/>
                <w:szCs w:val="17"/>
              </w:rPr>
              <w:t xml:space="preserve">            lambda row: fd.compute_fn(**{p: row[p] for p in params if p in row.index}),</w:t>
            </w:r>
          </w:p>
          <w:p w14:paraId="1C57C24B" w14:textId="77777777" w:rsidR="001D1A61" w:rsidRDefault="00000000">
            <w:r>
              <w:rPr>
                <w:rFonts w:ascii="Courier New" w:eastAsia="Courier New" w:hAnsi="Courier New" w:cs="Courier New"/>
                <w:color w:val="2A2E3E"/>
                <w:sz w:val="17"/>
                <w:szCs w:val="17"/>
              </w:rPr>
              <w:t xml:space="preserve">            axis=1,</w:t>
            </w:r>
          </w:p>
          <w:p w14:paraId="6DC5701D" w14:textId="77777777" w:rsidR="001D1A61" w:rsidRDefault="00000000">
            <w:r>
              <w:rPr>
                <w:rFonts w:ascii="Courier New" w:eastAsia="Courier New" w:hAnsi="Courier New" w:cs="Courier New"/>
                <w:color w:val="2A2E3E"/>
                <w:sz w:val="17"/>
                <w:szCs w:val="17"/>
              </w:rPr>
              <w:t xml:space="preserve">        ).astype(fd.dtype, errors='ignore')</w:t>
            </w:r>
          </w:p>
          <w:p w14:paraId="4A6B0391" w14:textId="77777777" w:rsidR="001D1A61" w:rsidRDefault="00000000">
            <w:r>
              <w:rPr>
                <w:rFonts w:ascii="Courier New" w:eastAsia="Courier New" w:hAnsi="Courier New" w:cs="Courier New"/>
                <w:color w:val="2A2E3E"/>
                <w:sz w:val="17"/>
                <w:szCs w:val="17"/>
              </w:rPr>
              <w:t xml:space="preserve">    return df</w:t>
            </w:r>
          </w:p>
        </w:tc>
      </w:tr>
    </w:tbl>
    <w:p w14:paraId="465A67D0" w14:textId="77777777" w:rsidR="001D1A61" w:rsidRDefault="001D1A61"/>
    <w:p w14:paraId="154D714E" w14:textId="77777777" w:rsidR="001D1A61" w:rsidRDefault="00000000">
      <w:pPr>
        <w:pStyle w:val="Heading2"/>
      </w:pPr>
      <w:r>
        <w:t>5.2 Champion / Challenger Model Registry</w:t>
      </w:r>
    </w:p>
    <w:p w14:paraId="57006F89" w14:textId="6149CE3B" w:rsidR="001D1A61" w:rsidRDefault="00000000">
      <w:pPr>
        <w:spacing w:before="160" w:after="40"/>
      </w:pPr>
      <w:r>
        <w:rPr>
          <w:b/>
          <w:bCs/>
          <w:caps/>
          <w:color w:val="8E9BAA"/>
          <w:sz w:val="17"/>
          <w:szCs w:val="17"/>
        </w:rPr>
        <w:t xml:space="preserve">Champion-challenger inference  </w:t>
      </w:r>
      <w:r w:rsidR="007D140C">
        <w:rPr>
          <w:b/>
          <w:bCs/>
          <w:caps/>
          <w:color w:val="8E9BAA"/>
          <w:sz w:val="17"/>
          <w:szCs w:val="17"/>
        </w:rPr>
        <w:t>-</w:t>
      </w:r>
      <w:r>
        <w:rPr>
          <w:b/>
          <w:bCs/>
          <w:caps/>
          <w:color w:val="8E9BAA"/>
          <w:sz w:val="17"/>
          <w:szCs w:val="17"/>
        </w:rPr>
        <w:t xml:space="preserve">  MLflow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00AC720E"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46C3CF6F" w14:textId="77777777" w:rsidR="001D1A61" w:rsidRDefault="00000000">
            <w:r>
              <w:rPr>
                <w:rFonts w:ascii="Courier New" w:eastAsia="Courier New" w:hAnsi="Courier New" w:cs="Courier New"/>
                <w:color w:val="2A2E3E"/>
                <w:sz w:val="17"/>
                <w:szCs w:val="17"/>
              </w:rPr>
              <w:t>import mlflow.pyfunc, random</w:t>
            </w:r>
          </w:p>
          <w:p w14:paraId="60F9A80B" w14:textId="77777777" w:rsidR="001D1A61" w:rsidRDefault="00000000">
            <w:r>
              <w:rPr>
                <w:rFonts w:ascii="Courier New" w:eastAsia="Courier New" w:hAnsi="Courier New" w:cs="Courier New"/>
                <w:color w:val="2A2E3E"/>
                <w:sz w:val="17"/>
                <w:szCs w:val="17"/>
              </w:rPr>
              <w:t>from functools import lru_cache</w:t>
            </w:r>
          </w:p>
          <w:p w14:paraId="64B09C37" w14:textId="77777777" w:rsidR="001D1A61" w:rsidRDefault="001D1A61"/>
          <w:p w14:paraId="6665CB3C" w14:textId="77777777" w:rsidR="001D1A61" w:rsidRDefault="00000000">
            <w:r>
              <w:rPr>
                <w:rFonts w:ascii="Courier New" w:eastAsia="Courier New" w:hAnsi="Courier New" w:cs="Courier New"/>
                <w:color w:val="2A2E3E"/>
                <w:sz w:val="17"/>
                <w:szCs w:val="17"/>
              </w:rPr>
              <w:t>@lru_cache(maxsize=64)</w:t>
            </w:r>
          </w:p>
          <w:p w14:paraId="6A32B428" w14:textId="77777777" w:rsidR="001D1A61" w:rsidRDefault="00000000">
            <w:r>
              <w:rPr>
                <w:rFonts w:ascii="Courier New" w:eastAsia="Courier New" w:hAnsi="Courier New" w:cs="Courier New"/>
                <w:color w:val="2A2E3E"/>
                <w:sz w:val="17"/>
                <w:szCs w:val="17"/>
              </w:rPr>
              <w:t>def _load_model(model_id: str, model_version: str):</w:t>
            </w:r>
          </w:p>
          <w:p w14:paraId="363649EF" w14:textId="77777777" w:rsidR="001D1A61" w:rsidRDefault="00000000">
            <w:r>
              <w:rPr>
                <w:rFonts w:ascii="Courier New" w:eastAsia="Courier New" w:hAnsi="Courier New" w:cs="Courier New"/>
                <w:color w:val="2A2E3E"/>
                <w:sz w:val="17"/>
                <w:szCs w:val="17"/>
              </w:rPr>
              <w:t xml:space="preserve">    return mlflow.pyfunc.load_model(f'models:/{model_id}/{model_version}')</w:t>
            </w:r>
          </w:p>
          <w:p w14:paraId="5BBF22C6" w14:textId="77777777" w:rsidR="001D1A61" w:rsidRDefault="001D1A61"/>
          <w:p w14:paraId="4EA5F4AC" w14:textId="77777777" w:rsidR="001D1A61" w:rsidRDefault="00000000">
            <w:r>
              <w:rPr>
                <w:rFonts w:ascii="Courier New" w:eastAsia="Courier New" w:hAnsi="Courier New" w:cs="Courier New"/>
                <w:color w:val="2A2E3E"/>
                <w:sz w:val="17"/>
                <w:szCs w:val="17"/>
              </w:rPr>
              <w:t>def run_champion_challenger(dcp: dict, feature_vector: dict) -&gt; dict:</w:t>
            </w:r>
          </w:p>
          <w:p w14:paraId="4FA85628" w14:textId="77777777" w:rsidR="001D1A61" w:rsidRDefault="00000000">
            <w:r>
              <w:rPr>
                <w:rFonts w:ascii="Courier New" w:eastAsia="Courier New" w:hAnsi="Courier New" w:cs="Courier New"/>
                <w:color w:val="2A2E3E"/>
                <w:sz w:val="17"/>
                <w:szCs w:val="17"/>
              </w:rPr>
              <w:t xml:space="preserve">    """Run champion; run challengers on configured traffic splits.</w:t>
            </w:r>
          </w:p>
          <w:p w14:paraId="07FE170C" w14:textId="77777777" w:rsidR="001D1A61" w:rsidRDefault="001D1A61"/>
          <w:p w14:paraId="39C6EB05" w14:textId="77777777" w:rsidR="001D1A61" w:rsidRDefault="00000000">
            <w:r>
              <w:rPr>
                <w:rFonts w:ascii="Courier New" w:eastAsia="Courier New" w:hAnsi="Courier New" w:cs="Courier New"/>
                <w:color w:val="2A2E3E"/>
                <w:sz w:val="17"/>
                <w:szCs w:val="17"/>
              </w:rPr>
              <w:t xml:space="preserve">    Champion result governs the decision.</w:t>
            </w:r>
          </w:p>
          <w:p w14:paraId="1F32F97B" w14:textId="77777777" w:rsidR="001D1A61" w:rsidRDefault="00000000">
            <w:r>
              <w:rPr>
                <w:rFonts w:ascii="Courier New" w:eastAsia="Courier New" w:hAnsi="Courier New" w:cs="Courier New"/>
                <w:color w:val="2A2E3E"/>
                <w:sz w:val="17"/>
                <w:szCs w:val="17"/>
              </w:rPr>
              <w:t xml:space="preserve">    Challenger results are logged for drift monitoring only.</w:t>
            </w:r>
          </w:p>
          <w:p w14:paraId="0199B549" w14:textId="77777777" w:rsidR="001D1A61" w:rsidRDefault="00000000">
            <w:r>
              <w:rPr>
                <w:rFonts w:ascii="Courier New" w:eastAsia="Courier New" w:hAnsi="Courier New" w:cs="Courier New"/>
                <w:color w:val="2A2E3E"/>
                <w:sz w:val="17"/>
                <w:szCs w:val="17"/>
              </w:rPr>
              <w:t xml:space="preserve">    """</w:t>
            </w:r>
          </w:p>
          <w:p w14:paraId="00CC5D95" w14:textId="77777777" w:rsidR="001D1A61" w:rsidRDefault="00000000">
            <w:r>
              <w:rPr>
                <w:rFonts w:ascii="Courier New" w:eastAsia="Courier New" w:hAnsi="Courier New" w:cs="Courier New"/>
                <w:color w:val="2A2E3E"/>
                <w:sz w:val="17"/>
                <w:szCs w:val="17"/>
              </w:rPr>
              <w:t xml:space="preserve">    models = dcp['intelligence']['models']</w:t>
            </w:r>
          </w:p>
          <w:p w14:paraId="3B2EC91D" w14:textId="77777777" w:rsidR="001D1A61" w:rsidRDefault="00000000">
            <w:r>
              <w:rPr>
                <w:rFonts w:ascii="Courier New" w:eastAsia="Courier New" w:hAnsi="Courier New" w:cs="Courier New"/>
                <w:color w:val="2A2E3E"/>
                <w:sz w:val="17"/>
                <w:szCs w:val="17"/>
              </w:rPr>
              <w:t xml:space="preserve">    champion = next(m for m in models if m['champion'])</w:t>
            </w:r>
          </w:p>
          <w:p w14:paraId="0CE6346A" w14:textId="77777777" w:rsidR="001D1A61" w:rsidRDefault="00000000">
            <w:r>
              <w:rPr>
                <w:rFonts w:ascii="Courier New" w:eastAsia="Courier New" w:hAnsi="Courier New" w:cs="Courier New"/>
                <w:color w:val="2A2E3E"/>
                <w:sz w:val="17"/>
                <w:szCs w:val="17"/>
              </w:rPr>
              <w:t xml:space="preserve">    challengers = [m for m in models if not m['champion']]</w:t>
            </w:r>
          </w:p>
          <w:p w14:paraId="76758DB0" w14:textId="77777777" w:rsidR="001D1A61" w:rsidRDefault="001D1A61"/>
          <w:p w14:paraId="16C98835" w14:textId="77777777" w:rsidR="001D1A61" w:rsidRDefault="00000000">
            <w:r>
              <w:rPr>
                <w:rFonts w:ascii="Courier New" w:eastAsia="Courier New" w:hAnsi="Courier New" w:cs="Courier New"/>
                <w:color w:val="2A2E3E"/>
                <w:sz w:val="17"/>
                <w:szCs w:val="17"/>
              </w:rPr>
              <w:t xml:space="preserve">    champ_model = _load_model(champion['model_id'], champion['model_version'])</w:t>
            </w:r>
          </w:p>
          <w:p w14:paraId="4C7B290D" w14:textId="77777777" w:rsidR="001D1A61" w:rsidRDefault="00000000">
            <w:r>
              <w:rPr>
                <w:rFonts w:ascii="Courier New" w:eastAsia="Courier New" w:hAnsi="Courier New" w:cs="Courier New"/>
                <w:color w:val="2A2E3E"/>
                <w:sz w:val="17"/>
                <w:szCs w:val="17"/>
              </w:rPr>
              <w:t xml:space="preserve">    champ_score = float(champ_model.predict([feature_vector])[0])</w:t>
            </w:r>
          </w:p>
          <w:p w14:paraId="2BE2C2B9" w14:textId="77777777" w:rsidR="001D1A61" w:rsidRDefault="001D1A61"/>
          <w:p w14:paraId="3554F55F" w14:textId="77777777" w:rsidR="001D1A61" w:rsidRDefault="00000000">
            <w:r>
              <w:rPr>
                <w:rFonts w:ascii="Courier New" w:eastAsia="Courier New" w:hAnsi="Courier New" w:cs="Courier New"/>
                <w:color w:val="2A2E3E"/>
                <w:sz w:val="17"/>
                <w:szCs w:val="17"/>
              </w:rPr>
              <w:t xml:space="preserve">    for c in challengers:</w:t>
            </w:r>
          </w:p>
          <w:p w14:paraId="1755FFE7" w14:textId="77777777" w:rsidR="001D1A61" w:rsidRDefault="00000000">
            <w:r>
              <w:rPr>
                <w:rFonts w:ascii="Courier New" w:eastAsia="Courier New" w:hAnsi="Courier New" w:cs="Courier New"/>
                <w:color w:val="2A2E3E"/>
                <w:sz w:val="17"/>
                <w:szCs w:val="17"/>
              </w:rPr>
              <w:t xml:space="preserve">        if random.random() &lt; c.get('traffic_split', 0.0):</w:t>
            </w:r>
          </w:p>
          <w:p w14:paraId="5946F1D8" w14:textId="77777777" w:rsidR="001D1A61" w:rsidRDefault="00000000">
            <w:r>
              <w:rPr>
                <w:rFonts w:ascii="Courier New" w:eastAsia="Courier New" w:hAnsi="Courier New" w:cs="Courier New"/>
                <w:color w:val="2A2E3E"/>
                <w:sz w:val="17"/>
                <w:szCs w:val="17"/>
              </w:rPr>
              <w:t xml:space="preserve">            chal_model = _load_model(c['model_id'], c['model_version'])</w:t>
            </w:r>
          </w:p>
          <w:p w14:paraId="11B8DCC3" w14:textId="77777777" w:rsidR="001D1A61" w:rsidRDefault="00000000">
            <w:r>
              <w:rPr>
                <w:rFonts w:ascii="Courier New" w:eastAsia="Courier New" w:hAnsi="Courier New" w:cs="Courier New"/>
                <w:color w:val="2A2E3E"/>
                <w:sz w:val="17"/>
                <w:szCs w:val="17"/>
              </w:rPr>
              <w:t xml:space="preserve">            chal_score = float(chal_model.predict([feature_vector])[0])</w:t>
            </w:r>
          </w:p>
          <w:p w14:paraId="7BF9F0E4" w14:textId="77777777" w:rsidR="001D1A61" w:rsidRDefault="00000000">
            <w:r>
              <w:rPr>
                <w:rFonts w:ascii="Courier New" w:eastAsia="Courier New" w:hAnsi="Courier New" w:cs="Courier New"/>
                <w:color w:val="2A2E3E"/>
                <w:sz w:val="17"/>
                <w:szCs w:val="17"/>
              </w:rPr>
              <w:t xml:space="preserve">            _log_challenger_delta(champion['model_id'], c['model_id'],</w:t>
            </w:r>
          </w:p>
          <w:p w14:paraId="3E9B42AE" w14:textId="77777777" w:rsidR="001D1A61" w:rsidRDefault="00000000">
            <w:r>
              <w:rPr>
                <w:rFonts w:ascii="Courier New" w:eastAsia="Courier New" w:hAnsi="Courier New" w:cs="Courier New"/>
                <w:color w:val="2A2E3E"/>
                <w:sz w:val="17"/>
                <w:szCs w:val="17"/>
              </w:rPr>
              <w:t xml:space="preserve">                                  champ_score, chal_score)</w:t>
            </w:r>
          </w:p>
          <w:p w14:paraId="6559DD9B" w14:textId="77777777" w:rsidR="001D1A61" w:rsidRDefault="001D1A61"/>
          <w:p w14:paraId="43977FB1" w14:textId="77777777" w:rsidR="001D1A61" w:rsidRDefault="00000000">
            <w:r>
              <w:rPr>
                <w:rFonts w:ascii="Courier New" w:eastAsia="Courier New" w:hAnsi="Courier New" w:cs="Courier New"/>
                <w:color w:val="2A2E3E"/>
                <w:sz w:val="17"/>
                <w:szCs w:val="17"/>
              </w:rPr>
              <w:t xml:space="preserve">    return {</w:t>
            </w:r>
          </w:p>
          <w:p w14:paraId="260A70DC" w14:textId="77777777" w:rsidR="001D1A61" w:rsidRDefault="00000000">
            <w:r>
              <w:rPr>
                <w:rFonts w:ascii="Courier New" w:eastAsia="Courier New" w:hAnsi="Courier New" w:cs="Courier New"/>
                <w:color w:val="2A2E3E"/>
                <w:sz w:val="17"/>
                <w:szCs w:val="17"/>
              </w:rPr>
              <w:t xml:space="preserve">        'model_id': champion['model_id'],</w:t>
            </w:r>
          </w:p>
          <w:p w14:paraId="79986D4D" w14:textId="77777777" w:rsidR="001D1A61" w:rsidRDefault="00000000">
            <w:r>
              <w:rPr>
                <w:rFonts w:ascii="Courier New" w:eastAsia="Courier New" w:hAnsi="Courier New" w:cs="Courier New"/>
                <w:color w:val="2A2E3E"/>
                <w:sz w:val="17"/>
                <w:szCs w:val="17"/>
              </w:rPr>
              <w:t xml:space="preserve">        'model_version': champion['model_version'],</w:t>
            </w:r>
          </w:p>
          <w:p w14:paraId="67A62AD1" w14:textId="77777777" w:rsidR="001D1A61" w:rsidRDefault="00000000">
            <w:r>
              <w:rPr>
                <w:rFonts w:ascii="Courier New" w:eastAsia="Courier New" w:hAnsi="Courier New" w:cs="Courier New"/>
                <w:color w:val="2A2E3E"/>
                <w:sz w:val="17"/>
                <w:szCs w:val="17"/>
              </w:rPr>
              <w:t xml:space="preserve">        'score': champ_score,</w:t>
            </w:r>
          </w:p>
          <w:p w14:paraId="6CC579E7" w14:textId="77777777" w:rsidR="001D1A61" w:rsidRDefault="00000000">
            <w:r>
              <w:rPr>
                <w:rFonts w:ascii="Courier New" w:eastAsia="Courier New" w:hAnsi="Courier New" w:cs="Courier New"/>
                <w:color w:val="2A2E3E"/>
                <w:sz w:val="17"/>
                <w:szCs w:val="17"/>
              </w:rPr>
              <w:t xml:space="preserve">        'confidence': abs(champ_score - 0.5) * 2,</w:t>
            </w:r>
          </w:p>
          <w:p w14:paraId="6EE274EC" w14:textId="77777777" w:rsidR="001D1A61" w:rsidRDefault="00000000">
            <w:r>
              <w:rPr>
                <w:rFonts w:ascii="Courier New" w:eastAsia="Courier New" w:hAnsi="Courier New" w:cs="Courier New"/>
                <w:color w:val="2A2E3E"/>
                <w:sz w:val="17"/>
                <w:szCs w:val="17"/>
              </w:rPr>
              <w:t xml:space="preserve">    }</w:t>
            </w:r>
          </w:p>
        </w:tc>
      </w:tr>
    </w:tbl>
    <w:p w14:paraId="72A04159" w14:textId="77777777" w:rsidR="001D1A61" w:rsidRDefault="001D1A61"/>
    <w:p w14:paraId="08F7F15E" w14:textId="77777777" w:rsidR="001D1A61" w:rsidRDefault="00000000">
      <w:pPr>
        <w:pStyle w:val="Heading2"/>
      </w:pPr>
      <w:r>
        <w:t>5.3 SHAP Adverse Action Attribution</w:t>
      </w:r>
    </w:p>
    <w:p w14:paraId="2AF34FBB" w14:textId="3DB7498C" w:rsidR="001D1A61" w:rsidRDefault="00000000">
      <w:pPr>
        <w:spacing w:before="160" w:after="40"/>
      </w:pPr>
      <w:r>
        <w:rPr>
          <w:b/>
          <w:bCs/>
          <w:caps/>
          <w:color w:val="8E9BAA"/>
          <w:sz w:val="17"/>
          <w:szCs w:val="17"/>
        </w:rPr>
        <w:t xml:space="preserve">Adverse action factors  </w:t>
      </w:r>
      <w:r w:rsidR="007D140C">
        <w:rPr>
          <w:b/>
          <w:bCs/>
          <w:caps/>
          <w:color w:val="8E9BAA"/>
          <w:sz w:val="17"/>
          <w:szCs w:val="17"/>
        </w:rPr>
        <w:t>-</w:t>
      </w:r>
      <w:r>
        <w:rPr>
          <w:b/>
          <w:bCs/>
          <w:caps/>
          <w:color w:val="8E9BAA"/>
          <w:sz w:val="17"/>
          <w:szCs w:val="17"/>
        </w:rPr>
        <w:t xml:space="preserve">  SHAP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6EC48B00"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534695B2" w14:textId="77777777" w:rsidR="001D1A61" w:rsidRDefault="00000000">
            <w:r>
              <w:rPr>
                <w:rFonts w:ascii="Courier New" w:eastAsia="Courier New" w:hAnsi="Courier New" w:cs="Courier New"/>
                <w:color w:val="2A2E3E"/>
                <w:sz w:val="17"/>
                <w:szCs w:val="17"/>
              </w:rPr>
              <w:t>import shap, numpy as np</w:t>
            </w:r>
          </w:p>
          <w:p w14:paraId="55E9A28F" w14:textId="77777777" w:rsidR="001D1A61" w:rsidRDefault="00000000">
            <w:r>
              <w:rPr>
                <w:rFonts w:ascii="Courier New" w:eastAsia="Courier New" w:hAnsi="Courier New" w:cs="Courier New"/>
                <w:color w:val="2A2E3E"/>
                <w:sz w:val="17"/>
                <w:szCs w:val="17"/>
              </w:rPr>
              <w:t>from typing import List</w:t>
            </w:r>
          </w:p>
          <w:p w14:paraId="7F0E1A11" w14:textId="77777777" w:rsidR="001D1A61" w:rsidRDefault="001D1A61"/>
          <w:p w14:paraId="5B0B0160" w14:textId="77777777" w:rsidR="001D1A61" w:rsidRDefault="00000000">
            <w:r>
              <w:rPr>
                <w:rFonts w:ascii="Courier New" w:eastAsia="Courier New" w:hAnsi="Courier New" w:cs="Courier New"/>
                <w:color w:val="2A2E3E"/>
                <w:sz w:val="17"/>
                <w:szCs w:val="17"/>
              </w:rPr>
              <w:t>ADVERSE_ACTION_CODES = {</w:t>
            </w:r>
          </w:p>
          <w:p w14:paraId="50409BD0" w14:textId="77777777" w:rsidR="001D1A61" w:rsidRDefault="00000000">
            <w:r>
              <w:rPr>
                <w:rFonts w:ascii="Courier New" w:eastAsia="Courier New" w:hAnsi="Courier New" w:cs="Courier New"/>
                <w:color w:val="2A2E3E"/>
                <w:sz w:val="17"/>
                <w:szCs w:val="17"/>
              </w:rPr>
              <w:t xml:space="preserve">    'debt_to_income_ratio':        'A9',</w:t>
            </w:r>
          </w:p>
          <w:p w14:paraId="59A64F88" w14:textId="77777777" w:rsidR="001D1A61" w:rsidRDefault="00000000">
            <w:r>
              <w:rPr>
                <w:rFonts w:ascii="Courier New" w:eastAsia="Courier New" w:hAnsi="Courier New" w:cs="Courier New"/>
                <w:color w:val="2A2E3E"/>
                <w:sz w:val="17"/>
                <w:szCs w:val="17"/>
              </w:rPr>
              <w:t xml:space="preserve">    'utilization_ratio':           'A3',</w:t>
            </w:r>
          </w:p>
          <w:p w14:paraId="5C45ED7F" w14:textId="77777777" w:rsidR="001D1A61" w:rsidRDefault="00000000">
            <w:r>
              <w:rPr>
                <w:rFonts w:ascii="Courier New" w:eastAsia="Courier New" w:hAnsi="Courier New" w:cs="Courier New"/>
                <w:color w:val="2A2E3E"/>
                <w:sz w:val="17"/>
                <w:szCs w:val="17"/>
              </w:rPr>
              <w:t xml:space="preserve">    'days_since_last_derogatory':  'A7',</w:t>
            </w:r>
          </w:p>
          <w:p w14:paraId="01B4F9DB" w14:textId="77777777" w:rsidR="001D1A61" w:rsidRDefault="00000000">
            <w:r>
              <w:rPr>
                <w:rFonts w:ascii="Courier New" w:eastAsia="Courier New" w:hAnsi="Courier New" w:cs="Courier New"/>
                <w:color w:val="2A2E3E"/>
                <w:sz w:val="17"/>
                <w:szCs w:val="17"/>
              </w:rPr>
              <w:t xml:space="preserve">    'payment_history_score':       'A1',</w:t>
            </w:r>
          </w:p>
          <w:p w14:paraId="16E1FC6F" w14:textId="77777777" w:rsidR="001D1A61" w:rsidRDefault="00000000">
            <w:r>
              <w:rPr>
                <w:rFonts w:ascii="Courier New" w:eastAsia="Courier New" w:hAnsi="Courier New" w:cs="Courier New"/>
                <w:color w:val="2A2E3E"/>
                <w:sz w:val="17"/>
                <w:szCs w:val="17"/>
              </w:rPr>
              <w:t xml:space="preserve">    'open_accounts_count':         'A5',</w:t>
            </w:r>
          </w:p>
          <w:p w14:paraId="769DF8CD" w14:textId="77777777" w:rsidR="001D1A61" w:rsidRDefault="00000000">
            <w:r>
              <w:rPr>
                <w:rFonts w:ascii="Courier New" w:eastAsia="Courier New" w:hAnsi="Courier New" w:cs="Courier New"/>
                <w:color w:val="2A2E3E"/>
                <w:sz w:val="17"/>
                <w:szCs w:val="17"/>
              </w:rPr>
              <w:t xml:space="preserve">    'inquiry_count_12m':           'A6',</w:t>
            </w:r>
          </w:p>
          <w:p w14:paraId="255ED672" w14:textId="77777777" w:rsidR="001D1A61" w:rsidRDefault="00000000">
            <w:r>
              <w:rPr>
                <w:rFonts w:ascii="Courier New" w:eastAsia="Courier New" w:hAnsi="Courier New" w:cs="Courier New"/>
                <w:color w:val="2A2E3E"/>
                <w:sz w:val="17"/>
                <w:szCs w:val="17"/>
              </w:rPr>
              <w:t xml:space="preserve">    'average_account_age_months':  'A8',</w:t>
            </w:r>
          </w:p>
          <w:p w14:paraId="4255A490" w14:textId="77777777" w:rsidR="001D1A61" w:rsidRDefault="00000000">
            <w:r>
              <w:rPr>
                <w:rFonts w:ascii="Courier New" w:eastAsia="Courier New" w:hAnsi="Courier New" w:cs="Courier New"/>
                <w:color w:val="2A2E3E"/>
                <w:sz w:val="17"/>
                <w:szCs w:val="17"/>
              </w:rPr>
              <w:t>}</w:t>
            </w:r>
          </w:p>
          <w:p w14:paraId="6A96F749" w14:textId="77777777" w:rsidR="001D1A61" w:rsidRDefault="001D1A61"/>
          <w:p w14:paraId="3C999698" w14:textId="77777777" w:rsidR="001D1A61" w:rsidRDefault="00000000">
            <w:r>
              <w:rPr>
                <w:rFonts w:ascii="Courier New" w:eastAsia="Courier New" w:hAnsi="Courier New" w:cs="Courier New"/>
                <w:color w:val="2A2E3E"/>
                <w:sz w:val="17"/>
                <w:szCs w:val="17"/>
              </w:rPr>
              <w:t>def compute_adverse_action_factors(model, feature_vector: dict,</w:t>
            </w:r>
          </w:p>
          <w:p w14:paraId="6B330E59" w14:textId="77777777" w:rsidR="001D1A61" w:rsidRDefault="00000000">
            <w:r>
              <w:rPr>
                <w:rFonts w:ascii="Courier New" w:eastAsia="Courier New" w:hAnsi="Courier New" w:cs="Courier New"/>
                <w:color w:val="2A2E3E"/>
                <w:sz w:val="17"/>
                <w:szCs w:val="17"/>
              </w:rPr>
              <w:t xml:space="preserve">                                   top_n: int = 4) -&gt; List[dict]:</w:t>
            </w:r>
          </w:p>
          <w:p w14:paraId="20BA50F7" w14:textId="77777777" w:rsidR="001D1A61" w:rsidRDefault="00000000">
            <w:r>
              <w:rPr>
                <w:rFonts w:ascii="Courier New" w:eastAsia="Courier New" w:hAnsi="Courier New" w:cs="Courier New"/>
                <w:color w:val="2A2E3E"/>
                <w:sz w:val="17"/>
                <w:szCs w:val="17"/>
              </w:rPr>
              <w:t xml:space="preserve">    feature_names = list(feature_vector.keys())</w:t>
            </w:r>
          </w:p>
          <w:p w14:paraId="26C0C51C" w14:textId="77777777" w:rsidR="001D1A61" w:rsidRDefault="00000000">
            <w:r>
              <w:rPr>
                <w:rFonts w:ascii="Courier New" w:eastAsia="Courier New" w:hAnsi="Courier New" w:cs="Courier New"/>
                <w:color w:val="2A2E3E"/>
                <w:sz w:val="17"/>
                <w:szCs w:val="17"/>
              </w:rPr>
              <w:t xml:space="preserve">    X = [list(feature_vector.values())]</w:t>
            </w:r>
          </w:p>
          <w:p w14:paraId="4C56918C" w14:textId="77777777" w:rsidR="001D1A61" w:rsidRDefault="001D1A61"/>
          <w:p w14:paraId="301A818D" w14:textId="77777777" w:rsidR="001D1A61" w:rsidRDefault="00000000">
            <w:r>
              <w:rPr>
                <w:rFonts w:ascii="Courier New" w:eastAsia="Courier New" w:hAnsi="Courier New" w:cs="Courier New"/>
                <w:color w:val="2A2E3E"/>
                <w:sz w:val="17"/>
                <w:szCs w:val="17"/>
              </w:rPr>
              <w:t xml:space="preserve">    try:</w:t>
            </w:r>
          </w:p>
          <w:p w14:paraId="03E8C1F6" w14:textId="77777777" w:rsidR="001D1A61" w:rsidRDefault="00000000">
            <w:r>
              <w:rPr>
                <w:rFonts w:ascii="Courier New" w:eastAsia="Courier New" w:hAnsi="Courier New" w:cs="Courier New"/>
                <w:color w:val="2A2E3E"/>
                <w:sz w:val="17"/>
                <w:szCs w:val="17"/>
              </w:rPr>
              <w:t xml:space="preserve">        explainer = shap.TreeExplainer(model)</w:t>
            </w:r>
          </w:p>
          <w:p w14:paraId="1365B5A3" w14:textId="77777777" w:rsidR="001D1A61" w:rsidRDefault="00000000">
            <w:r>
              <w:rPr>
                <w:rFonts w:ascii="Courier New" w:eastAsia="Courier New" w:hAnsi="Courier New" w:cs="Courier New"/>
                <w:color w:val="2A2E3E"/>
                <w:sz w:val="17"/>
                <w:szCs w:val="17"/>
              </w:rPr>
              <w:t xml:space="preserve">    except Exception:</w:t>
            </w:r>
          </w:p>
          <w:p w14:paraId="3FF5FBB1" w14:textId="77777777" w:rsidR="001D1A61" w:rsidRDefault="00000000">
            <w:r>
              <w:rPr>
                <w:rFonts w:ascii="Courier New" w:eastAsia="Courier New" w:hAnsi="Courier New" w:cs="Courier New"/>
                <w:color w:val="2A2E3E"/>
                <w:sz w:val="17"/>
                <w:szCs w:val="17"/>
              </w:rPr>
              <w:t xml:space="preserve">        explainer = shap.KernelExplainer(model.predict_proba, shap.sample(X, 50))</w:t>
            </w:r>
          </w:p>
          <w:p w14:paraId="5AC58818" w14:textId="77777777" w:rsidR="001D1A61" w:rsidRDefault="001D1A61"/>
          <w:p w14:paraId="6702F5E8" w14:textId="77777777" w:rsidR="001D1A61" w:rsidRDefault="00000000">
            <w:r>
              <w:rPr>
                <w:rFonts w:ascii="Courier New" w:eastAsia="Courier New" w:hAnsi="Courier New" w:cs="Courier New"/>
                <w:color w:val="2A2E3E"/>
                <w:sz w:val="17"/>
                <w:szCs w:val="17"/>
              </w:rPr>
              <w:t xml:space="preserve">    shap_values = explainer.shap_values(X)</w:t>
            </w:r>
          </w:p>
          <w:p w14:paraId="77A0A26A" w14:textId="77777777" w:rsidR="001D1A61" w:rsidRDefault="00000000">
            <w:r>
              <w:rPr>
                <w:rFonts w:ascii="Courier New" w:eastAsia="Courier New" w:hAnsi="Courier New" w:cs="Courier New"/>
                <w:color w:val="2A2E3E"/>
                <w:sz w:val="17"/>
                <w:szCs w:val="17"/>
              </w:rPr>
              <w:t xml:space="preserve">    if isinstance(shap_values, list):</w:t>
            </w:r>
          </w:p>
          <w:p w14:paraId="6883B43E" w14:textId="77777777" w:rsidR="001D1A61" w:rsidRDefault="00000000">
            <w:r>
              <w:rPr>
                <w:rFonts w:ascii="Courier New" w:eastAsia="Courier New" w:hAnsi="Courier New" w:cs="Courier New"/>
                <w:color w:val="2A2E3E"/>
                <w:sz w:val="17"/>
                <w:szCs w:val="17"/>
              </w:rPr>
              <w:t xml:space="preserve">        shap_values = shap_values[1]  # Positive class</w:t>
            </w:r>
          </w:p>
          <w:p w14:paraId="1FA69268" w14:textId="77777777" w:rsidR="001D1A61" w:rsidRDefault="001D1A61"/>
          <w:p w14:paraId="544B5820" w14:textId="77777777" w:rsidR="001D1A61" w:rsidRDefault="00000000">
            <w:r>
              <w:rPr>
                <w:rFonts w:ascii="Courier New" w:eastAsia="Courier New" w:hAnsi="Courier New" w:cs="Courier New"/>
                <w:color w:val="2A2E3E"/>
                <w:sz w:val="17"/>
                <w:szCs w:val="17"/>
              </w:rPr>
              <w:t xml:space="preserve">    sv = np.array(shap_values[0])</w:t>
            </w:r>
          </w:p>
          <w:p w14:paraId="6980B43D" w14:textId="77777777" w:rsidR="001D1A61" w:rsidRDefault="00000000">
            <w:r>
              <w:rPr>
                <w:rFonts w:ascii="Courier New" w:eastAsia="Courier New" w:hAnsi="Courier New" w:cs="Courier New"/>
                <w:color w:val="2A2E3E"/>
                <w:sz w:val="17"/>
                <w:szCs w:val="17"/>
              </w:rPr>
              <w:t xml:space="preserve">    top = np.argsort(np.abs(sv))[::-1][:top_n]</w:t>
            </w:r>
          </w:p>
          <w:p w14:paraId="098F8897" w14:textId="77777777" w:rsidR="001D1A61" w:rsidRDefault="001D1A61"/>
          <w:p w14:paraId="6277C911" w14:textId="77777777" w:rsidR="001D1A61" w:rsidRDefault="00000000">
            <w:r>
              <w:rPr>
                <w:rFonts w:ascii="Courier New" w:eastAsia="Courier New" w:hAnsi="Courier New" w:cs="Courier New"/>
                <w:color w:val="2A2E3E"/>
                <w:sz w:val="17"/>
                <w:szCs w:val="17"/>
              </w:rPr>
              <w:t xml:space="preserve">    return [</w:t>
            </w:r>
          </w:p>
          <w:p w14:paraId="28698491" w14:textId="77777777" w:rsidR="001D1A61" w:rsidRDefault="00000000">
            <w:r>
              <w:rPr>
                <w:rFonts w:ascii="Courier New" w:eastAsia="Courier New" w:hAnsi="Courier New" w:cs="Courier New"/>
                <w:color w:val="2A2E3E"/>
                <w:sz w:val="17"/>
                <w:szCs w:val="17"/>
              </w:rPr>
              <w:t xml:space="preserve">        {</w:t>
            </w:r>
          </w:p>
          <w:p w14:paraId="730F7E06" w14:textId="77777777" w:rsidR="001D1A61" w:rsidRDefault="00000000">
            <w:r>
              <w:rPr>
                <w:rFonts w:ascii="Courier New" w:eastAsia="Courier New" w:hAnsi="Courier New" w:cs="Courier New"/>
                <w:color w:val="2A2E3E"/>
                <w:sz w:val="17"/>
                <w:szCs w:val="17"/>
              </w:rPr>
              <w:t xml:space="preserve">            'feature_name': feature_names[i],</w:t>
            </w:r>
          </w:p>
          <w:p w14:paraId="346293BB" w14:textId="77777777" w:rsidR="001D1A61" w:rsidRDefault="00000000">
            <w:r>
              <w:rPr>
                <w:rFonts w:ascii="Courier New" w:eastAsia="Courier New" w:hAnsi="Courier New" w:cs="Courier New"/>
                <w:color w:val="2A2E3E"/>
                <w:sz w:val="17"/>
                <w:szCs w:val="17"/>
              </w:rPr>
              <w:t xml:space="preserve">            'shap_value': float(sv[i]),</w:t>
            </w:r>
          </w:p>
          <w:p w14:paraId="44CA47D2" w14:textId="77777777" w:rsidR="001D1A61" w:rsidRDefault="00000000">
            <w:r>
              <w:rPr>
                <w:rFonts w:ascii="Courier New" w:eastAsia="Courier New" w:hAnsi="Courier New" w:cs="Courier New"/>
                <w:color w:val="2A2E3E"/>
                <w:sz w:val="17"/>
                <w:szCs w:val="17"/>
              </w:rPr>
              <w:t xml:space="preserve">            'direction': 'increase' if sv[i] &gt; 0 else 'decrease',</w:t>
            </w:r>
          </w:p>
          <w:p w14:paraId="1F3229CB" w14:textId="77777777" w:rsidR="001D1A61" w:rsidRDefault="00000000">
            <w:r>
              <w:rPr>
                <w:rFonts w:ascii="Courier New" w:eastAsia="Courier New" w:hAnsi="Courier New" w:cs="Courier New"/>
                <w:color w:val="2A2E3E"/>
                <w:sz w:val="17"/>
                <w:szCs w:val="17"/>
              </w:rPr>
              <w:t xml:space="preserve">            'regulatory_code': ADVERSE_ACTION_CODES.get(feature_names[i], 'Z9'),</w:t>
            </w:r>
          </w:p>
          <w:p w14:paraId="627A16CD" w14:textId="77777777" w:rsidR="001D1A61" w:rsidRDefault="00000000">
            <w:r>
              <w:rPr>
                <w:rFonts w:ascii="Courier New" w:eastAsia="Courier New" w:hAnsi="Courier New" w:cs="Courier New"/>
                <w:color w:val="2A2E3E"/>
                <w:sz w:val="17"/>
                <w:szCs w:val="17"/>
              </w:rPr>
              <w:t xml:space="preserve">        }</w:t>
            </w:r>
          </w:p>
          <w:p w14:paraId="00C9B04F" w14:textId="77777777" w:rsidR="001D1A61" w:rsidRDefault="00000000">
            <w:r>
              <w:rPr>
                <w:rFonts w:ascii="Courier New" w:eastAsia="Courier New" w:hAnsi="Courier New" w:cs="Courier New"/>
                <w:color w:val="2A2E3E"/>
                <w:sz w:val="17"/>
                <w:szCs w:val="17"/>
              </w:rPr>
              <w:t xml:space="preserve">        for i in top</w:t>
            </w:r>
          </w:p>
          <w:p w14:paraId="547D8783" w14:textId="77777777" w:rsidR="001D1A61" w:rsidRDefault="00000000">
            <w:r>
              <w:rPr>
                <w:rFonts w:ascii="Courier New" w:eastAsia="Courier New" w:hAnsi="Courier New" w:cs="Courier New"/>
                <w:color w:val="2A2E3E"/>
                <w:sz w:val="17"/>
                <w:szCs w:val="17"/>
              </w:rPr>
              <w:t xml:space="preserve">    ]</w:t>
            </w:r>
          </w:p>
        </w:tc>
      </w:tr>
    </w:tbl>
    <w:p w14:paraId="05155F36" w14:textId="77777777" w:rsidR="001D1A61" w:rsidRDefault="00000000">
      <w:r>
        <w:lastRenderedPageBreak/>
        <w:br w:type="page"/>
      </w:r>
    </w:p>
    <w:p w14:paraId="1FF256C9" w14:textId="3A15A9EC" w:rsidR="001D1A61" w:rsidRDefault="00000000">
      <w:pPr>
        <w:pStyle w:val="Heading1"/>
        <w:pBdr>
          <w:bottom w:val="single" w:sz="10" w:space="4" w:color="2374AB"/>
        </w:pBdr>
      </w:pPr>
      <w:r>
        <w:lastRenderedPageBreak/>
        <w:t xml:space="preserve">6. Agentic Orchestration Engine (AOE)  </w:t>
      </w:r>
      <w:r w:rsidR="007D140C">
        <w:t>-</w:t>
      </w:r>
      <w:r>
        <w:t xml:space="preserve">  v6.0+</w:t>
      </w:r>
    </w:p>
    <w:p w14:paraId="2EF83164" w14:textId="77777777" w:rsidR="001D1A61" w:rsidRDefault="00000000">
      <w:pPr>
        <w:spacing w:before="80" w:after="80"/>
        <w:jc w:val="both"/>
      </w:pPr>
      <w:r>
        <w:t>The Agentic Orchestration Engine is the v6.0 evolution of the DOL. It coordinates N autonomous agents executing multi-step enterprise workflows under embedded governance. The Governance Gate intercepts every agent action before execution; non-compliant actions are blocked without reaching external systems.</w:t>
      </w:r>
    </w:p>
    <w:p w14:paraId="028B910A" w14:textId="77777777" w:rsidR="001D1A61" w:rsidRDefault="001D1A61"/>
    <w:p w14:paraId="3F47D997" w14:textId="77777777" w:rsidR="001D1A61" w:rsidRDefault="00000000">
      <w:pPr>
        <w:pStyle w:val="Heading2"/>
      </w:pPr>
      <w:r>
        <w:t>6.1 Enterprise Context Graph (ECG)</w:t>
      </w:r>
    </w:p>
    <w:p w14:paraId="42734F19" w14:textId="77777777" w:rsidR="001D1A61" w:rsidRDefault="00000000">
      <w:pPr>
        <w:spacing w:before="80" w:after="80"/>
        <w:jc w:val="both"/>
      </w:pPr>
      <w:r>
        <w:t>The ECG is a Neo4j knowledge graph storing organizational intelligence: policies, workflow definitions, business rules, entity relationships, and historical decision references. Every agent queries the ECG before acting.</w:t>
      </w:r>
    </w:p>
    <w:p w14:paraId="5CAE495F" w14:textId="77777777" w:rsidR="001D1A61" w:rsidRDefault="001D1A61"/>
    <w:p w14:paraId="2541B2CE" w14:textId="52EB0CD5" w:rsidR="001D1A61" w:rsidRDefault="00000000">
      <w:pPr>
        <w:spacing w:before="160" w:after="40"/>
      </w:pPr>
      <w:r>
        <w:rPr>
          <w:b/>
          <w:bCs/>
          <w:caps/>
          <w:color w:val="8E9BAA"/>
          <w:sz w:val="17"/>
          <w:szCs w:val="17"/>
        </w:rPr>
        <w:t xml:space="preserve">ECG client  </w:t>
      </w:r>
      <w:r w:rsidR="007D140C">
        <w:rPr>
          <w:b/>
          <w:bCs/>
          <w:caps/>
          <w:color w:val="8E9BAA"/>
          <w:sz w:val="17"/>
          <w:szCs w:val="17"/>
        </w:rPr>
        <w:t>-</w:t>
      </w:r>
      <w:r>
        <w:rPr>
          <w:b/>
          <w:bCs/>
          <w:caps/>
          <w:color w:val="8E9BAA"/>
          <w:sz w:val="17"/>
          <w:szCs w:val="17"/>
        </w:rPr>
        <w:t xml:space="preserve">  Python / Neo4j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6C2F8EBD"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647554E3" w14:textId="77777777" w:rsidR="001D1A61" w:rsidRDefault="00000000">
            <w:r>
              <w:rPr>
                <w:rFonts w:ascii="Courier New" w:eastAsia="Courier New" w:hAnsi="Courier New" w:cs="Courier New"/>
                <w:color w:val="2A2E3E"/>
                <w:sz w:val="17"/>
                <w:szCs w:val="17"/>
              </w:rPr>
              <w:t>from neo4j import GraphDatabase</w:t>
            </w:r>
          </w:p>
          <w:p w14:paraId="04467052" w14:textId="77777777" w:rsidR="001D1A61" w:rsidRDefault="00000000">
            <w:r>
              <w:rPr>
                <w:rFonts w:ascii="Courier New" w:eastAsia="Courier New" w:hAnsi="Courier New" w:cs="Courier New"/>
                <w:color w:val="2A2E3E"/>
                <w:sz w:val="17"/>
                <w:szCs w:val="17"/>
              </w:rPr>
              <w:t>from dataclasses import dataclass</w:t>
            </w:r>
          </w:p>
          <w:p w14:paraId="1D4FA3D4" w14:textId="77777777" w:rsidR="001D1A61" w:rsidRDefault="00000000">
            <w:r>
              <w:rPr>
                <w:rFonts w:ascii="Courier New" w:eastAsia="Courier New" w:hAnsi="Courier New" w:cs="Courier New"/>
                <w:color w:val="2A2E3E"/>
                <w:sz w:val="17"/>
                <w:szCs w:val="17"/>
              </w:rPr>
              <w:t>from typing import List</w:t>
            </w:r>
          </w:p>
          <w:p w14:paraId="134CABAC" w14:textId="77777777" w:rsidR="001D1A61" w:rsidRDefault="001D1A61"/>
          <w:p w14:paraId="7F62AD0A" w14:textId="77777777" w:rsidR="001D1A61" w:rsidRDefault="00000000">
            <w:r>
              <w:rPr>
                <w:rFonts w:ascii="Courier New" w:eastAsia="Courier New" w:hAnsi="Courier New" w:cs="Courier New"/>
                <w:color w:val="2A2E3E"/>
                <w:sz w:val="17"/>
                <w:szCs w:val="17"/>
              </w:rPr>
              <w:t>@dataclass</w:t>
            </w:r>
          </w:p>
          <w:p w14:paraId="07954462" w14:textId="77777777" w:rsidR="001D1A61" w:rsidRDefault="00000000">
            <w:r>
              <w:rPr>
                <w:rFonts w:ascii="Courier New" w:eastAsia="Courier New" w:hAnsi="Courier New" w:cs="Courier New"/>
                <w:color w:val="2A2E3E"/>
                <w:sz w:val="17"/>
                <w:szCs w:val="17"/>
              </w:rPr>
              <w:t>class PolicyNode:</w:t>
            </w:r>
          </w:p>
          <w:p w14:paraId="046D1EB9" w14:textId="77777777" w:rsidR="001D1A61" w:rsidRDefault="00000000">
            <w:r>
              <w:rPr>
                <w:rFonts w:ascii="Courier New" w:eastAsia="Courier New" w:hAnsi="Courier New" w:cs="Courier New"/>
                <w:color w:val="2A2E3E"/>
                <w:sz w:val="17"/>
                <w:szCs w:val="17"/>
              </w:rPr>
              <w:t xml:space="preserve">    policy_id: str</w:t>
            </w:r>
          </w:p>
          <w:p w14:paraId="69405EBE" w14:textId="77777777" w:rsidR="001D1A61" w:rsidRDefault="00000000">
            <w:r>
              <w:rPr>
                <w:rFonts w:ascii="Courier New" w:eastAsia="Courier New" w:hAnsi="Courier New" w:cs="Courier New"/>
                <w:color w:val="2A2E3E"/>
                <w:sz w:val="17"/>
                <w:szCs w:val="17"/>
              </w:rPr>
              <w:t xml:space="preserve">    domain: str</w:t>
            </w:r>
          </w:p>
          <w:p w14:paraId="657FA06C" w14:textId="77777777" w:rsidR="001D1A61" w:rsidRDefault="00000000">
            <w:r>
              <w:rPr>
                <w:rFonts w:ascii="Courier New" w:eastAsia="Courier New" w:hAnsi="Courier New" w:cs="Courier New"/>
                <w:color w:val="2A2E3E"/>
                <w:sz w:val="17"/>
                <w:szCs w:val="17"/>
              </w:rPr>
              <w:t xml:space="preserve">    rule_text: str</w:t>
            </w:r>
          </w:p>
          <w:p w14:paraId="6C3A43AC" w14:textId="77777777" w:rsidR="001D1A61" w:rsidRDefault="00000000">
            <w:r>
              <w:rPr>
                <w:rFonts w:ascii="Courier New" w:eastAsia="Courier New" w:hAnsi="Courier New" w:cs="Courier New"/>
                <w:color w:val="2A2E3E"/>
                <w:sz w:val="17"/>
                <w:szCs w:val="17"/>
              </w:rPr>
              <w:t xml:space="preserve">    effective_date: str</w:t>
            </w:r>
          </w:p>
          <w:p w14:paraId="124301AB" w14:textId="77777777" w:rsidR="001D1A61" w:rsidRDefault="00000000">
            <w:r>
              <w:rPr>
                <w:rFonts w:ascii="Courier New" w:eastAsia="Courier New" w:hAnsi="Courier New" w:cs="Courier New"/>
                <w:color w:val="2A2E3E"/>
                <w:sz w:val="17"/>
                <w:szCs w:val="17"/>
              </w:rPr>
              <w:t xml:space="preserve">    regulatory_source: str</w:t>
            </w:r>
          </w:p>
          <w:p w14:paraId="2FA3AB0E" w14:textId="77777777" w:rsidR="001D1A61" w:rsidRDefault="00000000">
            <w:r>
              <w:rPr>
                <w:rFonts w:ascii="Courier New" w:eastAsia="Courier New" w:hAnsi="Courier New" w:cs="Courier New"/>
                <w:color w:val="2A2E3E"/>
                <w:sz w:val="17"/>
                <w:szCs w:val="17"/>
              </w:rPr>
              <w:t xml:space="preserve">    priority: int = 0</w:t>
            </w:r>
          </w:p>
          <w:p w14:paraId="34E5F8D3" w14:textId="77777777" w:rsidR="001D1A61" w:rsidRDefault="001D1A61"/>
          <w:p w14:paraId="75878E17" w14:textId="77777777" w:rsidR="001D1A61" w:rsidRDefault="00000000">
            <w:r>
              <w:rPr>
                <w:rFonts w:ascii="Courier New" w:eastAsia="Courier New" w:hAnsi="Courier New" w:cs="Courier New"/>
                <w:color w:val="2A2E3E"/>
                <w:sz w:val="17"/>
                <w:szCs w:val="17"/>
              </w:rPr>
              <w:t>class ECGClient:</w:t>
            </w:r>
          </w:p>
          <w:p w14:paraId="6C630795" w14:textId="77777777" w:rsidR="001D1A61" w:rsidRDefault="00000000">
            <w:r>
              <w:rPr>
                <w:rFonts w:ascii="Courier New" w:eastAsia="Courier New" w:hAnsi="Courier New" w:cs="Courier New"/>
                <w:color w:val="2A2E3E"/>
                <w:sz w:val="17"/>
                <w:szCs w:val="17"/>
              </w:rPr>
              <w:t xml:space="preserve">    def __init__(self, uri: str, auth: tuple):</w:t>
            </w:r>
          </w:p>
          <w:p w14:paraId="2E26C94E" w14:textId="77777777" w:rsidR="001D1A61" w:rsidRDefault="00000000">
            <w:r>
              <w:rPr>
                <w:rFonts w:ascii="Courier New" w:eastAsia="Courier New" w:hAnsi="Courier New" w:cs="Courier New"/>
                <w:color w:val="2A2E3E"/>
                <w:sz w:val="17"/>
                <w:szCs w:val="17"/>
              </w:rPr>
              <w:t xml:space="preserve">        self._driver = GraphDatabase.driver(uri, auth=auth)</w:t>
            </w:r>
          </w:p>
          <w:p w14:paraId="210577A6" w14:textId="77777777" w:rsidR="001D1A61" w:rsidRDefault="001D1A61"/>
          <w:p w14:paraId="69CBEBA0" w14:textId="77777777" w:rsidR="001D1A61" w:rsidRDefault="00000000">
            <w:r>
              <w:rPr>
                <w:rFonts w:ascii="Courier New" w:eastAsia="Courier New" w:hAnsi="Courier New" w:cs="Courier New"/>
                <w:color w:val="2A2E3E"/>
                <w:sz w:val="17"/>
                <w:szCs w:val="17"/>
              </w:rPr>
              <w:t xml:space="preserve">    def get_applicable_policies(self, domain: str, action_type: str) -&gt; List[PolicyNode]:</w:t>
            </w:r>
          </w:p>
          <w:p w14:paraId="4F1B4E89" w14:textId="77777777" w:rsidR="001D1A61" w:rsidRDefault="00000000">
            <w:r>
              <w:rPr>
                <w:rFonts w:ascii="Courier New" w:eastAsia="Courier New" w:hAnsi="Courier New" w:cs="Courier New"/>
                <w:color w:val="2A2E3E"/>
                <w:sz w:val="17"/>
                <w:szCs w:val="17"/>
              </w:rPr>
              <w:t xml:space="preserve">        query = '''</w:t>
            </w:r>
          </w:p>
          <w:p w14:paraId="65A0CFCF" w14:textId="77777777" w:rsidR="001D1A61" w:rsidRDefault="00000000">
            <w:r>
              <w:rPr>
                <w:rFonts w:ascii="Courier New" w:eastAsia="Courier New" w:hAnsi="Courier New" w:cs="Courier New"/>
                <w:color w:val="2A2E3E"/>
                <w:sz w:val="17"/>
                <w:szCs w:val="17"/>
              </w:rPr>
              <w:t xml:space="preserve">            MATCH (p:Policy)-[:APPLIES_TO]-&gt;(d:Domain {id: $domain})</w:t>
            </w:r>
          </w:p>
          <w:p w14:paraId="65512392" w14:textId="77777777" w:rsidR="001D1A61" w:rsidRDefault="00000000">
            <w:r>
              <w:rPr>
                <w:rFonts w:ascii="Courier New" w:eastAsia="Courier New" w:hAnsi="Courier New" w:cs="Courier New"/>
                <w:color w:val="2A2E3E"/>
                <w:sz w:val="17"/>
                <w:szCs w:val="17"/>
              </w:rPr>
              <w:t xml:space="preserve">            WHERE p.action_type = $action_type AND p.active = true</w:t>
            </w:r>
          </w:p>
          <w:p w14:paraId="74CE7D0A" w14:textId="77777777" w:rsidR="001D1A61" w:rsidRDefault="00000000">
            <w:r>
              <w:rPr>
                <w:rFonts w:ascii="Courier New" w:eastAsia="Courier New" w:hAnsi="Courier New" w:cs="Courier New"/>
                <w:color w:val="2A2E3E"/>
                <w:sz w:val="17"/>
                <w:szCs w:val="17"/>
              </w:rPr>
              <w:t xml:space="preserve">            RETURN p.policy_id, p.rule_text, p.effective_date,</w:t>
            </w:r>
          </w:p>
          <w:p w14:paraId="309FE324" w14:textId="77777777" w:rsidR="001D1A61" w:rsidRDefault="00000000">
            <w:r>
              <w:rPr>
                <w:rFonts w:ascii="Courier New" w:eastAsia="Courier New" w:hAnsi="Courier New" w:cs="Courier New"/>
                <w:color w:val="2A2E3E"/>
                <w:sz w:val="17"/>
                <w:szCs w:val="17"/>
              </w:rPr>
              <w:t xml:space="preserve">                   p.regulatory_source, p.priority</w:t>
            </w:r>
          </w:p>
          <w:p w14:paraId="00D9B552" w14:textId="77777777" w:rsidR="001D1A61" w:rsidRDefault="00000000">
            <w:r>
              <w:rPr>
                <w:rFonts w:ascii="Courier New" w:eastAsia="Courier New" w:hAnsi="Courier New" w:cs="Courier New"/>
                <w:color w:val="2A2E3E"/>
                <w:sz w:val="17"/>
                <w:szCs w:val="17"/>
              </w:rPr>
              <w:t xml:space="preserve">            ORDER BY p.priority DESC</w:t>
            </w:r>
          </w:p>
          <w:p w14:paraId="3B0DCB14" w14:textId="77777777" w:rsidR="001D1A61" w:rsidRDefault="00000000">
            <w:r>
              <w:rPr>
                <w:rFonts w:ascii="Courier New" w:eastAsia="Courier New" w:hAnsi="Courier New" w:cs="Courier New"/>
                <w:color w:val="2A2E3E"/>
                <w:sz w:val="17"/>
                <w:szCs w:val="17"/>
              </w:rPr>
              <w:t xml:space="preserve">        '''</w:t>
            </w:r>
          </w:p>
          <w:p w14:paraId="1B349244" w14:textId="77777777" w:rsidR="001D1A61" w:rsidRDefault="00000000">
            <w:r>
              <w:rPr>
                <w:rFonts w:ascii="Courier New" w:eastAsia="Courier New" w:hAnsi="Courier New" w:cs="Courier New"/>
                <w:color w:val="2A2E3E"/>
                <w:sz w:val="17"/>
                <w:szCs w:val="17"/>
              </w:rPr>
              <w:t xml:space="preserve">        with self._driver.session() as session:</w:t>
            </w:r>
          </w:p>
          <w:p w14:paraId="4ADBEB08" w14:textId="77777777" w:rsidR="001D1A61" w:rsidRDefault="00000000">
            <w:r>
              <w:rPr>
                <w:rFonts w:ascii="Courier New" w:eastAsia="Courier New" w:hAnsi="Courier New" w:cs="Courier New"/>
                <w:color w:val="2A2E3E"/>
                <w:sz w:val="17"/>
                <w:szCs w:val="17"/>
              </w:rPr>
              <w:t xml:space="preserve">            return [PolicyNode(</w:t>
            </w:r>
          </w:p>
          <w:p w14:paraId="71D471D0" w14:textId="77777777" w:rsidR="001D1A61" w:rsidRDefault="00000000">
            <w:r>
              <w:rPr>
                <w:rFonts w:ascii="Courier New" w:eastAsia="Courier New" w:hAnsi="Courier New" w:cs="Courier New"/>
                <w:color w:val="2A2E3E"/>
                <w:sz w:val="17"/>
                <w:szCs w:val="17"/>
              </w:rPr>
              <w:t xml:space="preserve">                policy_id=r['p.policy_id'], domain=domain,</w:t>
            </w:r>
          </w:p>
          <w:p w14:paraId="7E1F2594" w14:textId="77777777" w:rsidR="001D1A61" w:rsidRDefault="00000000">
            <w:r>
              <w:rPr>
                <w:rFonts w:ascii="Courier New" w:eastAsia="Courier New" w:hAnsi="Courier New" w:cs="Courier New"/>
                <w:color w:val="2A2E3E"/>
                <w:sz w:val="17"/>
                <w:szCs w:val="17"/>
              </w:rPr>
              <w:t xml:space="preserve">                rule_text=r['p.rule_text'],</w:t>
            </w:r>
          </w:p>
          <w:p w14:paraId="0BF1AA10" w14:textId="77777777" w:rsidR="001D1A61" w:rsidRDefault="00000000">
            <w:r>
              <w:rPr>
                <w:rFonts w:ascii="Courier New" w:eastAsia="Courier New" w:hAnsi="Courier New" w:cs="Courier New"/>
                <w:color w:val="2A2E3E"/>
                <w:sz w:val="17"/>
                <w:szCs w:val="17"/>
              </w:rPr>
              <w:t xml:space="preserve">                effective_date=r['p.effective_date'],</w:t>
            </w:r>
          </w:p>
          <w:p w14:paraId="5115CEB3" w14:textId="77777777" w:rsidR="001D1A61" w:rsidRDefault="00000000">
            <w:r>
              <w:rPr>
                <w:rFonts w:ascii="Courier New" w:eastAsia="Courier New" w:hAnsi="Courier New" w:cs="Courier New"/>
                <w:color w:val="2A2E3E"/>
                <w:sz w:val="17"/>
                <w:szCs w:val="17"/>
              </w:rPr>
              <w:t xml:space="preserve">                regulatory_source=r['p.regulatory_source'],</w:t>
            </w:r>
          </w:p>
          <w:p w14:paraId="4CA78D48" w14:textId="77777777" w:rsidR="001D1A61" w:rsidRDefault="00000000">
            <w:r>
              <w:rPr>
                <w:rFonts w:ascii="Courier New" w:eastAsia="Courier New" w:hAnsi="Courier New" w:cs="Courier New"/>
                <w:color w:val="2A2E3E"/>
                <w:sz w:val="17"/>
                <w:szCs w:val="17"/>
              </w:rPr>
              <w:t xml:space="preserve">                priority=r['p.priority'],</w:t>
            </w:r>
          </w:p>
          <w:p w14:paraId="52E3DE58" w14:textId="77777777" w:rsidR="001D1A61" w:rsidRDefault="00000000">
            <w:r>
              <w:rPr>
                <w:rFonts w:ascii="Courier New" w:eastAsia="Courier New" w:hAnsi="Courier New" w:cs="Courier New"/>
                <w:color w:val="2A2E3E"/>
                <w:sz w:val="17"/>
                <w:szCs w:val="17"/>
              </w:rPr>
              <w:t xml:space="preserve">            ) for r in session.run(query, domain=domain, action_type=action_type)]</w:t>
            </w:r>
          </w:p>
          <w:p w14:paraId="0AD5B1FC" w14:textId="77777777" w:rsidR="001D1A61" w:rsidRDefault="001D1A61"/>
          <w:p w14:paraId="4319C61F" w14:textId="77777777" w:rsidR="001D1A61" w:rsidRDefault="00000000">
            <w:r>
              <w:rPr>
                <w:rFonts w:ascii="Courier New" w:eastAsia="Courier New" w:hAnsi="Courier New" w:cs="Courier New"/>
                <w:color w:val="2A2E3E"/>
                <w:sz w:val="17"/>
                <w:szCs w:val="17"/>
              </w:rPr>
              <w:t xml:space="preserve">    def get_historical_decisions(self, entity_id: str, limit: int = 20) -&gt; List[dict]:</w:t>
            </w:r>
          </w:p>
          <w:p w14:paraId="4ED2683B" w14:textId="77777777" w:rsidR="001D1A61" w:rsidRDefault="00000000">
            <w:r>
              <w:rPr>
                <w:rFonts w:ascii="Courier New" w:eastAsia="Courier New" w:hAnsi="Courier New" w:cs="Courier New"/>
                <w:color w:val="2A2E3E"/>
                <w:sz w:val="17"/>
                <w:szCs w:val="17"/>
              </w:rPr>
              <w:t xml:space="preserve">        query = '''</w:t>
            </w:r>
          </w:p>
          <w:p w14:paraId="78F57885" w14:textId="77777777" w:rsidR="001D1A61" w:rsidRDefault="00000000">
            <w:r>
              <w:rPr>
                <w:rFonts w:ascii="Courier New" w:eastAsia="Courier New" w:hAnsi="Courier New" w:cs="Courier New"/>
                <w:color w:val="2A2E3E"/>
                <w:sz w:val="17"/>
                <w:szCs w:val="17"/>
              </w:rPr>
              <w:t xml:space="preserve">            MATCH (e:Entity {id: $entity_id})-[:SUBJECT_OF]-&gt;(d:Decision)</w:t>
            </w:r>
          </w:p>
          <w:p w14:paraId="7C1D8564" w14:textId="77777777" w:rsidR="001D1A61" w:rsidRDefault="00000000">
            <w:r>
              <w:rPr>
                <w:rFonts w:ascii="Courier New" w:eastAsia="Courier New" w:hAnsi="Courier New" w:cs="Courier New"/>
                <w:color w:val="2A2E3E"/>
                <w:sz w:val="17"/>
                <w:szCs w:val="17"/>
              </w:rPr>
              <w:t xml:space="preserve">            RETURN d ORDER BY d.completed_at DESC LIMIT $limit</w:t>
            </w:r>
          </w:p>
          <w:p w14:paraId="13934FEE" w14:textId="77777777" w:rsidR="001D1A61" w:rsidRDefault="00000000">
            <w:r>
              <w:rPr>
                <w:rFonts w:ascii="Courier New" w:eastAsia="Courier New" w:hAnsi="Courier New" w:cs="Courier New"/>
                <w:color w:val="2A2E3E"/>
                <w:sz w:val="17"/>
                <w:szCs w:val="17"/>
              </w:rPr>
              <w:t xml:space="preserve">        '''</w:t>
            </w:r>
          </w:p>
          <w:p w14:paraId="156E2804" w14:textId="77777777" w:rsidR="001D1A61" w:rsidRDefault="00000000">
            <w:r>
              <w:rPr>
                <w:rFonts w:ascii="Courier New" w:eastAsia="Courier New" w:hAnsi="Courier New" w:cs="Courier New"/>
                <w:color w:val="2A2E3E"/>
                <w:sz w:val="17"/>
                <w:szCs w:val="17"/>
              </w:rPr>
              <w:t xml:space="preserve">        with self._driver.session() as session:</w:t>
            </w:r>
          </w:p>
          <w:p w14:paraId="3E01F107" w14:textId="77777777" w:rsidR="001D1A61" w:rsidRDefault="00000000">
            <w:r>
              <w:rPr>
                <w:rFonts w:ascii="Courier New" w:eastAsia="Courier New" w:hAnsi="Courier New" w:cs="Courier New"/>
                <w:color w:val="2A2E3E"/>
                <w:sz w:val="17"/>
                <w:szCs w:val="17"/>
              </w:rPr>
              <w:t xml:space="preserve">            return [dict(r['d'])</w:t>
            </w:r>
          </w:p>
          <w:p w14:paraId="6B886FA2" w14:textId="77777777" w:rsidR="001D1A61" w:rsidRDefault="00000000">
            <w:r>
              <w:rPr>
                <w:rFonts w:ascii="Courier New" w:eastAsia="Courier New" w:hAnsi="Courier New" w:cs="Courier New"/>
                <w:color w:val="2A2E3E"/>
                <w:sz w:val="17"/>
                <w:szCs w:val="17"/>
              </w:rPr>
              <w:t xml:space="preserve">                    for r in session.run(query, entity_id=entity_id, limit=limit)]</w:t>
            </w:r>
          </w:p>
        </w:tc>
      </w:tr>
    </w:tbl>
    <w:p w14:paraId="7783D048" w14:textId="77777777" w:rsidR="001D1A61" w:rsidRDefault="001D1A61"/>
    <w:p w14:paraId="16DA6274" w14:textId="77777777" w:rsidR="001D1A61" w:rsidRDefault="00000000">
      <w:pPr>
        <w:pStyle w:val="Heading2"/>
      </w:pPr>
      <w:r>
        <w:t>6.2 Governance Gate</w:t>
      </w:r>
    </w:p>
    <w:p w14:paraId="52FFBF33" w14:textId="387D564E" w:rsidR="001D1A61" w:rsidRDefault="00000000">
      <w:pPr>
        <w:spacing w:before="160" w:after="40"/>
      </w:pPr>
      <w:r>
        <w:rPr>
          <w:b/>
          <w:bCs/>
          <w:caps/>
          <w:color w:val="8E9BAA"/>
          <w:sz w:val="17"/>
          <w:szCs w:val="17"/>
        </w:rPr>
        <w:t xml:space="preserve">Governance Gate  </w:t>
      </w:r>
      <w:r w:rsidR="007D140C">
        <w:rPr>
          <w:b/>
          <w:bCs/>
          <w:caps/>
          <w:color w:val="8E9BAA"/>
          <w:sz w:val="17"/>
          <w:szCs w:val="17"/>
        </w:rPr>
        <w:t>-</w:t>
      </w:r>
      <w:r>
        <w:rPr>
          <w:b/>
          <w:bCs/>
          <w:caps/>
          <w:color w:val="8E9BAA"/>
          <w:sz w:val="17"/>
          <w:szCs w:val="17"/>
        </w:rPr>
        <w:t xml:space="preserve">  pre-execution compliance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732B4173"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3856F72C" w14:textId="77777777" w:rsidR="001D1A61" w:rsidRDefault="00000000">
            <w:r>
              <w:rPr>
                <w:rFonts w:ascii="Courier New" w:eastAsia="Courier New" w:hAnsi="Courier New" w:cs="Courier New"/>
                <w:color w:val="2A2E3E"/>
                <w:sz w:val="17"/>
                <w:szCs w:val="17"/>
              </w:rPr>
              <w:lastRenderedPageBreak/>
              <w:t>from enum import Enum</w:t>
            </w:r>
          </w:p>
          <w:p w14:paraId="7B551F2F" w14:textId="77777777" w:rsidR="001D1A61" w:rsidRDefault="00000000">
            <w:r>
              <w:rPr>
                <w:rFonts w:ascii="Courier New" w:eastAsia="Courier New" w:hAnsi="Courier New" w:cs="Courier New"/>
                <w:color w:val="2A2E3E"/>
                <w:sz w:val="17"/>
                <w:szCs w:val="17"/>
              </w:rPr>
              <w:t>from dataclasses import dataclass</w:t>
            </w:r>
          </w:p>
          <w:p w14:paraId="0B9A43DD" w14:textId="77777777" w:rsidR="001D1A61" w:rsidRDefault="00000000">
            <w:r>
              <w:rPr>
                <w:rFonts w:ascii="Courier New" w:eastAsia="Courier New" w:hAnsi="Courier New" w:cs="Courier New"/>
                <w:color w:val="2A2E3E"/>
                <w:sz w:val="17"/>
                <w:szCs w:val="17"/>
              </w:rPr>
              <w:t>from typing import Dict, Any, List, Callable</w:t>
            </w:r>
          </w:p>
          <w:p w14:paraId="382A3D71" w14:textId="77777777" w:rsidR="001D1A61" w:rsidRDefault="00000000">
            <w:r>
              <w:rPr>
                <w:rFonts w:ascii="Courier New" w:eastAsia="Courier New" w:hAnsi="Courier New" w:cs="Courier New"/>
                <w:color w:val="2A2E3E"/>
                <w:sz w:val="17"/>
                <w:szCs w:val="17"/>
              </w:rPr>
              <w:t>from functools import wraps</w:t>
            </w:r>
          </w:p>
          <w:p w14:paraId="4783EED1" w14:textId="77777777" w:rsidR="001D1A61" w:rsidRDefault="001D1A61"/>
          <w:p w14:paraId="2B6DAECE" w14:textId="77777777" w:rsidR="001D1A61" w:rsidRDefault="00000000">
            <w:r>
              <w:rPr>
                <w:rFonts w:ascii="Courier New" w:eastAsia="Courier New" w:hAnsi="Courier New" w:cs="Courier New"/>
                <w:color w:val="2A2E3E"/>
                <w:sz w:val="17"/>
                <w:szCs w:val="17"/>
              </w:rPr>
              <w:t>class GateDecision(Enum):</w:t>
            </w:r>
          </w:p>
          <w:p w14:paraId="29D7D760" w14:textId="77777777" w:rsidR="001D1A61" w:rsidRDefault="00000000">
            <w:r>
              <w:rPr>
                <w:rFonts w:ascii="Courier New" w:eastAsia="Courier New" w:hAnsi="Courier New" w:cs="Courier New"/>
                <w:color w:val="2A2E3E"/>
                <w:sz w:val="17"/>
                <w:szCs w:val="17"/>
              </w:rPr>
              <w:t xml:space="preserve">    PASS  = 'PASS'</w:t>
            </w:r>
          </w:p>
          <w:p w14:paraId="586E3CBD" w14:textId="77777777" w:rsidR="001D1A61" w:rsidRDefault="00000000">
            <w:r>
              <w:rPr>
                <w:rFonts w:ascii="Courier New" w:eastAsia="Courier New" w:hAnsi="Courier New" w:cs="Courier New"/>
                <w:color w:val="2A2E3E"/>
                <w:sz w:val="17"/>
                <w:szCs w:val="17"/>
              </w:rPr>
              <w:t xml:space="preserve">    BLOCK = 'BLOCK'</w:t>
            </w:r>
          </w:p>
          <w:p w14:paraId="181D07B6" w14:textId="77777777" w:rsidR="001D1A61" w:rsidRDefault="00000000">
            <w:r>
              <w:rPr>
                <w:rFonts w:ascii="Courier New" w:eastAsia="Courier New" w:hAnsi="Courier New" w:cs="Courier New"/>
                <w:color w:val="2A2E3E"/>
                <w:sz w:val="17"/>
                <w:szCs w:val="17"/>
              </w:rPr>
              <w:t xml:space="preserve">    REFER = 'REFER'</w:t>
            </w:r>
          </w:p>
          <w:p w14:paraId="2CBD9DEC" w14:textId="77777777" w:rsidR="001D1A61" w:rsidRDefault="001D1A61"/>
          <w:p w14:paraId="0160212F" w14:textId="77777777" w:rsidR="001D1A61" w:rsidRDefault="00000000">
            <w:r>
              <w:rPr>
                <w:rFonts w:ascii="Courier New" w:eastAsia="Courier New" w:hAnsi="Courier New" w:cs="Courier New"/>
                <w:color w:val="2A2E3E"/>
                <w:sz w:val="17"/>
                <w:szCs w:val="17"/>
              </w:rPr>
              <w:t>@dataclass</w:t>
            </w:r>
          </w:p>
          <w:p w14:paraId="5FE5AF43" w14:textId="77777777" w:rsidR="001D1A61" w:rsidRDefault="00000000">
            <w:r>
              <w:rPr>
                <w:rFonts w:ascii="Courier New" w:eastAsia="Courier New" w:hAnsi="Courier New" w:cs="Courier New"/>
                <w:color w:val="2A2E3E"/>
                <w:sz w:val="17"/>
                <w:szCs w:val="17"/>
              </w:rPr>
              <w:t>class GateResult:</w:t>
            </w:r>
          </w:p>
          <w:p w14:paraId="0981771C" w14:textId="77777777" w:rsidR="001D1A61" w:rsidRDefault="00000000">
            <w:r>
              <w:rPr>
                <w:rFonts w:ascii="Courier New" w:eastAsia="Courier New" w:hAnsi="Courier New" w:cs="Courier New"/>
                <w:color w:val="2A2E3E"/>
                <w:sz w:val="17"/>
                <w:szCs w:val="17"/>
              </w:rPr>
              <w:t xml:space="preserve">    decision: GateDecision</w:t>
            </w:r>
          </w:p>
          <w:p w14:paraId="46C31CFA" w14:textId="77777777" w:rsidR="001D1A61" w:rsidRDefault="00000000">
            <w:r>
              <w:rPr>
                <w:rFonts w:ascii="Courier New" w:eastAsia="Courier New" w:hAnsi="Courier New" w:cs="Courier New"/>
                <w:color w:val="2A2E3E"/>
                <w:sz w:val="17"/>
                <w:szCs w:val="17"/>
              </w:rPr>
              <w:t xml:space="preserve">    policies_evaluated: int</w:t>
            </w:r>
          </w:p>
          <w:p w14:paraId="463B7850" w14:textId="77777777" w:rsidR="001D1A61" w:rsidRDefault="00000000">
            <w:r>
              <w:rPr>
                <w:rFonts w:ascii="Courier New" w:eastAsia="Courier New" w:hAnsi="Courier New" w:cs="Courier New"/>
                <w:color w:val="2A2E3E"/>
                <w:sz w:val="17"/>
                <w:szCs w:val="17"/>
              </w:rPr>
              <w:t xml:space="preserve">    violations: List[str]</w:t>
            </w:r>
          </w:p>
          <w:p w14:paraId="72837891" w14:textId="77777777" w:rsidR="001D1A61" w:rsidRDefault="00000000">
            <w:r>
              <w:rPr>
                <w:rFonts w:ascii="Courier New" w:eastAsia="Courier New" w:hAnsi="Courier New" w:cs="Courier New"/>
                <w:color w:val="2A2E3E"/>
                <w:sz w:val="17"/>
                <w:szCs w:val="17"/>
              </w:rPr>
              <w:t xml:space="preserve">    dcid: str</w:t>
            </w:r>
          </w:p>
          <w:p w14:paraId="38B534E8" w14:textId="77777777" w:rsidR="001D1A61" w:rsidRDefault="001D1A61"/>
          <w:p w14:paraId="1ABB8738" w14:textId="77777777" w:rsidR="001D1A61" w:rsidRDefault="00000000">
            <w:r>
              <w:rPr>
                <w:rFonts w:ascii="Courier New" w:eastAsia="Courier New" w:hAnsi="Courier New" w:cs="Courier New"/>
                <w:color w:val="2A2E3E"/>
                <w:sz w:val="17"/>
                <w:szCs w:val="17"/>
              </w:rPr>
              <w:t>class GovernanceGate:</w:t>
            </w:r>
          </w:p>
          <w:p w14:paraId="273F2824" w14:textId="77777777" w:rsidR="001D1A61" w:rsidRDefault="00000000">
            <w:r>
              <w:rPr>
                <w:rFonts w:ascii="Courier New" w:eastAsia="Courier New" w:hAnsi="Courier New" w:cs="Courier New"/>
                <w:color w:val="2A2E3E"/>
                <w:sz w:val="17"/>
                <w:szCs w:val="17"/>
              </w:rPr>
              <w:t xml:space="preserve">    CONFIDENCE_REFER_THRESHOLD = 0.70</w:t>
            </w:r>
          </w:p>
          <w:p w14:paraId="3CF3BAC7" w14:textId="77777777" w:rsidR="001D1A61" w:rsidRDefault="001D1A61"/>
          <w:p w14:paraId="6D514BFE" w14:textId="77777777" w:rsidR="001D1A61" w:rsidRDefault="00000000">
            <w:r>
              <w:rPr>
                <w:rFonts w:ascii="Courier New" w:eastAsia="Courier New" w:hAnsi="Courier New" w:cs="Courier New"/>
                <w:color w:val="2A2E3E"/>
                <w:sz w:val="17"/>
                <w:szCs w:val="17"/>
              </w:rPr>
              <w:t xml:space="preserve">    def __init__(self, ecg):</w:t>
            </w:r>
          </w:p>
          <w:p w14:paraId="62DD3819" w14:textId="77777777" w:rsidR="001D1A61" w:rsidRDefault="00000000">
            <w:r>
              <w:rPr>
                <w:rFonts w:ascii="Courier New" w:eastAsia="Courier New" w:hAnsi="Courier New" w:cs="Courier New"/>
                <w:color w:val="2A2E3E"/>
                <w:sz w:val="17"/>
                <w:szCs w:val="17"/>
              </w:rPr>
              <w:t xml:space="preserve">        self._ecg = ecg</w:t>
            </w:r>
          </w:p>
          <w:p w14:paraId="5BBDF56A" w14:textId="77777777" w:rsidR="001D1A61" w:rsidRDefault="001D1A61"/>
          <w:p w14:paraId="217CD7A6" w14:textId="77777777" w:rsidR="001D1A61" w:rsidRDefault="00000000">
            <w:r>
              <w:rPr>
                <w:rFonts w:ascii="Courier New" w:eastAsia="Courier New" w:hAnsi="Courier New" w:cs="Courier New"/>
                <w:color w:val="2A2E3E"/>
                <w:sz w:val="17"/>
                <w:szCs w:val="17"/>
              </w:rPr>
              <w:t xml:space="preserve">    def evaluate(self, action: Dict[str, Any], dcid: str) -&gt; GateResult:</w:t>
            </w:r>
          </w:p>
          <w:p w14:paraId="4D69C39C" w14:textId="77777777" w:rsidR="001D1A61" w:rsidRDefault="00000000">
            <w:r>
              <w:rPr>
                <w:rFonts w:ascii="Courier New" w:eastAsia="Courier New" w:hAnsi="Courier New" w:cs="Courier New"/>
                <w:color w:val="2A2E3E"/>
                <w:sz w:val="17"/>
                <w:szCs w:val="17"/>
              </w:rPr>
              <w:t xml:space="preserve">        policies = self._ecg.get_applicable_policies(</w:t>
            </w:r>
          </w:p>
          <w:p w14:paraId="6D821C5F" w14:textId="77777777" w:rsidR="001D1A61" w:rsidRDefault="00000000">
            <w:r>
              <w:rPr>
                <w:rFonts w:ascii="Courier New" w:eastAsia="Courier New" w:hAnsi="Courier New" w:cs="Courier New"/>
                <w:color w:val="2A2E3E"/>
                <w:sz w:val="17"/>
                <w:szCs w:val="17"/>
              </w:rPr>
              <w:t xml:space="preserve">            domain=action['domain'], action_type=action['action_type']</w:t>
            </w:r>
          </w:p>
          <w:p w14:paraId="33876D83" w14:textId="77777777" w:rsidR="001D1A61" w:rsidRDefault="00000000">
            <w:r>
              <w:rPr>
                <w:rFonts w:ascii="Courier New" w:eastAsia="Courier New" w:hAnsi="Courier New" w:cs="Courier New"/>
                <w:color w:val="2A2E3E"/>
                <w:sz w:val="17"/>
                <w:szCs w:val="17"/>
              </w:rPr>
              <w:t xml:space="preserve">        )</w:t>
            </w:r>
          </w:p>
          <w:p w14:paraId="6D80FDF3" w14:textId="77777777" w:rsidR="001D1A61" w:rsidRDefault="00000000">
            <w:r>
              <w:rPr>
                <w:rFonts w:ascii="Courier New" w:eastAsia="Courier New" w:hAnsi="Courier New" w:cs="Courier New"/>
                <w:color w:val="2A2E3E"/>
                <w:sz w:val="17"/>
                <w:szCs w:val="17"/>
              </w:rPr>
              <w:t xml:space="preserve">        violations = [</w:t>
            </w:r>
          </w:p>
          <w:p w14:paraId="089B386F" w14:textId="77777777" w:rsidR="001D1A61" w:rsidRDefault="00000000">
            <w:r>
              <w:rPr>
                <w:rFonts w:ascii="Courier New" w:eastAsia="Courier New" w:hAnsi="Courier New" w:cs="Courier New"/>
                <w:color w:val="2A2E3E"/>
                <w:sz w:val="17"/>
                <w:szCs w:val="17"/>
              </w:rPr>
              <w:t xml:space="preserve">            f"{p.policy_id}: {p.rule_text}"</w:t>
            </w:r>
          </w:p>
          <w:p w14:paraId="45D0B60B" w14:textId="77777777" w:rsidR="001D1A61" w:rsidRDefault="00000000">
            <w:r>
              <w:rPr>
                <w:rFonts w:ascii="Courier New" w:eastAsia="Courier New" w:hAnsi="Courier New" w:cs="Courier New"/>
                <w:color w:val="2A2E3E"/>
                <w:sz w:val="17"/>
                <w:szCs w:val="17"/>
              </w:rPr>
              <w:t xml:space="preserve">            for p in policies if not self._eval_policy(p, action)</w:t>
            </w:r>
          </w:p>
          <w:p w14:paraId="72E494EA" w14:textId="77777777" w:rsidR="001D1A61" w:rsidRDefault="00000000">
            <w:r>
              <w:rPr>
                <w:rFonts w:ascii="Courier New" w:eastAsia="Courier New" w:hAnsi="Courier New" w:cs="Courier New"/>
                <w:color w:val="2A2E3E"/>
                <w:sz w:val="17"/>
                <w:szCs w:val="17"/>
              </w:rPr>
              <w:t xml:space="preserve">        ]</w:t>
            </w:r>
          </w:p>
          <w:p w14:paraId="4631DBCE" w14:textId="77777777" w:rsidR="001D1A61" w:rsidRDefault="00000000">
            <w:r>
              <w:rPr>
                <w:rFonts w:ascii="Courier New" w:eastAsia="Courier New" w:hAnsi="Courier New" w:cs="Courier New"/>
                <w:color w:val="2A2E3E"/>
                <w:sz w:val="17"/>
                <w:szCs w:val="17"/>
              </w:rPr>
              <w:t xml:space="preserve">        if violations:</w:t>
            </w:r>
          </w:p>
          <w:p w14:paraId="01CA3EFD" w14:textId="77777777" w:rsidR="001D1A61" w:rsidRDefault="00000000">
            <w:r>
              <w:rPr>
                <w:rFonts w:ascii="Courier New" w:eastAsia="Courier New" w:hAnsi="Courier New" w:cs="Courier New"/>
                <w:color w:val="2A2E3E"/>
                <w:sz w:val="17"/>
                <w:szCs w:val="17"/>
              </w:rPr>
              <w:t xml:space="preserve">            decision = GateDecision.BLOCK</w:t>
            </w:r>
          </w:p>
          <w:p w14:paraId="46DF1885" w14:textId="77777777" w:rsidR="001D1A61" w:rsidRDefault="00000000">
            <w:r>
              <w:rPr>
                <w:rFonts w:ascii="Courier New" w:eastAsia="Courier New" w:hAnsi="Courier New" w:cs="Courier New"/>
                <w:color w:val="2A2E3E"/>
                <w:sz w:val="17"/>
                <w:szCs w:val="17"/>
              </w:rPr>
              <w:t xml:space="preserve">        elif action.get('confidence', 1.0) &lt; self.CONFIDENCE_REFER_THRESHOLD:</w:t>
            </w:r>
          </w:p>
          <w:p w14:paraId="77BC9163" w14:textId="77777777" w:rsidR="001D1A61" w:rsidRDefault="00000000">
            <w:r>
              <w:rPr>
                <w:rFonts w:ascii="Courier New" w:eastAsia="Courier New" w:hAnsi="Courier New" w:cs="Courier New"/>
                <w:color w:val="2A2E3E"/>
                <w:sz w:val="17"/>
                <w:szCs w:val="17"/>
              </w:rPr>
              <w:t xml:space="preserve">            decision = GateDecision.REFER</w:t>
            </w:r>
          </w:p>
          <w:p w14:paraId="18228977" w14:textId="77777777" w:rsidR="001D1A61" w:rsidRDefault="00000000">
            <w:r>
              <w:rPr>
                <w:rFonts w:ascii="Courier New" w:eastAsia="Courier New" w:hAnsi="Courier New" w:cs="Courier New"/>
                <w:color w:val="2A2E3E"/>
                <w:sz w:val="17"/>
                <w:szCs w:val="17"/>
              </w:rPr>
              <w:t xml:space="preserve">        else:</w:t>
            </w:r>
          </w:p>
          <w:p w14:paraId="00004F82" w14:textId="77777777" w:rsidR="001D1A61" w:rsidRDefault="00000000">
            <w:r>
              <w:rPr>
                <w:rFonts w:ascii="Courier New" w:eastAsia="Courier New" w:hAnsi="Courier New" w:cs="Courier New"/>
                <w:color w:val="2A2E3E"/>
                <w:sz w:val="17"/>
                <w:szCs w:val="17"/>
              </w:rPr>
              <w:t xml:space="preserve">            decision = GateDecision.PASS</w:t>
            </w:r>
          </w:p>
          <w:p w14:paraId="26F6E753" w14:textId="77777777" w:rsidR="001D1A61" w:rsidRDefault="00000000">
            <w:r>
              <w:rPr>
                <w:rFonts w:ascii="Courier New" w:eastAsia="Courier New" w:hAnsi="Courier New" w:cs="Courier New"/>
                <w:color w:val="2A2E3E"/>
                <w:sz w:val="17"/>
                <w:szCs w:val="17"/>
              </w:rPr>
              <w:t xml:space="preserve">        return GateResult(decision, len(policies), violations, dcid)</w:t>
            </w:r>
          </w:p>
          <w:p w14:paraId="69151E5D" w14:textId="77777777" w:rsidR="001D1A61" w:rsidRDefault="001D1A61"/>
          <w:p w14:paraId="6A3ABAC9" w14:textId="77777777" w:rsidR="001D1A61" w:rsidRDefault="00000000">
            <w:r>
              <w:rPr>
                <w:rFonts w:ascii="Courier New" w:eastAsia="Courier New" w:hAnsi="Courier New" w:cs="Courier New"/>
                <w:color w:val="2A2E3E"/>
                <w:sz w:val="17"/>
                <w:szCs w:val="17"/>
              </w:rPr>
              <w:t xml:space="preserve">    def _eval_policy(self, policy, action: dict) -&gt; bool:</w:t>
            </w:r>
          </w:p>
          <w:p w14:paraId="6A1CAB86" w14:textId="77777777" w:rsidR="001D1A61" w:rsidRDefault="00000000">
            <w:r>
              <w:rPr>
                <w:rFonts w:ascii="Courier New" w:eastAsia="Courier New" w:hAnsi="Courier New" w:cs="Courier New"/>
                <w:color w:val="2A2E3E"/>
                <w:sz w:val="17"/>
                <w:szCs w:val="17"/>
              </w:rPr>
              <w:t xml:space="preserve">        import json_logic</w:t>
            </w:r>
          </w:p>
          <w:p w14:paraId="68ED3335" w14:textId="77777777" w:rsidR="001D1A61" w:rsidRDefault="00000000">
            <w:r>
              <w:rPr>
                <w:rFonts w:ascii="Courier New" w:eastAsia="Courier New" w:hAnsi="Courier New" w:cs="Courier New"/>
                <w:color w:val="2A2E3E"/>
                <w:sz w:val="17"/>
                <w:szCs w:val="17"/>
              </w:rPr>
              <w:t xml:space="preserve">        if policy.rule_text.startswith('{'):</w:t>
            </w:r>
          </w:p>
          <w:p w14:paraId="6ED257EF" w14:textId="77777777" w:rsidR="001D1A61" w:rsidRDefault="00000000">
            <w:r>
              <w:rPr>
                <w:rFonts w:ascii="Courier New" w:eastAsia="Courier New" w:hAnsi="Courier New" w:cs="Courier New"/>
                <w:color w:val="2A2E3E"/>
                <w:sz w:val="17"/>
                <w:szCs w:val="17"/>
              </w:rPr>
              <w:t xml:space="preserve">            return bool(json_logic.jsonLogic(json.loads(policy.rule_text), action))</w:t>
            </w:r>
          </w:p>
          <w:p w14:paraId="16846A4E" w14:textId="77777777" w:rsidR="001D1A61" w:rsidRDefault="00000000">
            <w:r>
              <w:rPr>
                <w:rFonts w:ascii="Courier New" w:eastAsia="Courier New" w:hAnsi="Courier New" w:cs="Courier New"/>
                <w:color w:val="2A2E3E"/>
                <w:sz w:val="17"/>
                <w:szCs w:val="17"/>
              </w:rPr>
              <w:t xml:space="preserve">        return True</w:t>
            </w:r>
          </w:p>
          <w:p w14:paraId="70EEFD30" w14:textId="77777777" w:rsidR="001D1A61" w:rsidRDefault="001D1A61"/>
          <w:p w14:paraId="1B7405E3" w14:textId="77777777" w:rsidR="001D1A61" w:rsidRDefault="00000000">
            <w:r>
              <w:rPr>
                <w:rFonts w:ascii="Courier New" w:eastAsia="Courier New" w:hAnsi="Courier New" w:cs="Courier New"/>
                <w:color w:val="2A2E3E"/>
                <w:sz w:val="17"/>
                <w:szCs w:val="17"/>
              </w:rPr>
              <w:t>def governed_action(gate: GovernanceGate):</w:t>
            </w:r>
          </w:p>
          <w:p w14:paraId="4D129B13" w14:textId="77777777" w:rsidR="001D1A61" w:rsidRDefault="00000000">
            <w:r>
              <w:rPr>
                <w:rFonts w:ascii="Courier New" w:eastAsia="Courier New" w:hAnsi="Courier New" w:cs="Courier New"/>
                <w:color w:val="2A2E3E"/>
                <w:sz w:val="17"/>
                <w:szCs w:val="17"/>
              </w:rPr>
              <w:t xml:space="preserve">    """Decorator: wrap any agent tool with Governance Gate enforcement."""</w:t>
            </w:r>
          </w:p>
          <w:p w14:paraId="5DD3F7ED" w14:textId="77777777" w:rsidR="001D1A61" w:rsidRDefault="00000000">
            <w:r>
              <w:rPr>
                <w:rFonts w:ascii="Courier New" w:eastAsia="Courier New" w:hAnsi="Courier New" w:cs="Courier New"/>
                <w:color w:val="2A2E3E"/>
                <w:sz w:val="17"/>
                <w:szCs w:val="17"/>
              </w:rPr>
              <w:t xml:space="preserve">    def decorator(fn: Callable) -&gt; Callable:</w:t>
            </w:r>
          </w:p>
          <w:p w14:paraId="27DB18A4" w14:textId="77777777" w:rsidR="001D1A61" w:rsidRDefault="00000000">
            <w:r>
              <w:rPr>
                <w:rFonts w:ascii="Courier New" w:eastAsia="Courier New" w:hAnsi="Courier New" w:cs="Courier New"/>
                <w:color w:val="2A2E3E"/>
                <w:sz w:val="17"/>
                <w:szCs w:val="17"/>
              </w:rPr>
              <w:t xml:space="preserve">        @wraps(fn)</w:t>
            </w:r>
          </w:p>
          <w:p w14:paraId="1B4D0161" w14:textId="77777777" w:rsidR="001D1A61" w:rsidRDefault="00000000">
            <w:r>
              <w:rPr>
                <w:rFonts w:ascii="Courier New" w:eastAsia="Courier New" w:hAnsi="Courier New" w:cs="Courier New"/>
                <w:color w:val="2A2E3E"/>
                <w:sz w:val="17"/>
                <w:szCs w:val="17"/>
              </w:rPr>
              <w:t xml:space="preserve">        def wrapper(action: dict, dcid: str, **kwargs):</w:t>
            </w:r>
          </w:p>
          <w:p w14:paraId="743AA9BF" w14:textId="77777777" w:rsidR="001D1A61" w:rsidRDefault="00000000">
            <w:r>
              <w:rPr>
                <w:rFonts w:ascii="Courier New" w:eastAsia="Courier New" w:hAnsi="Courier New" w:cs="Courier New"/>
                <w:color w:val="2A2E3E"/>
                <w:sz w:val="17"/>
                <w:szCs w:val="17"/>
              </w:rPr>
              <w:t xml:space="preserve">            result = gate.evaluate(action, dcid)</w:t>
            </w:r>
          </w:p>
          <w:p w14:paraId="098EF77B" w14:textId="77777777" w:rsidR="001D1A61" w:rsidRDefault="00000000">
            <w:r>
              <w:rPr>
                <w:rFonts w:ascii="Courier New" w:eastAsia="Courier New" w:hAnsi="Courier New" w:cs="Courier New"/>
                <w:color w:val="2A2E3E"/>
                <w:sz w:val="17"/>
                <w:szCs w:val="17"/>
              </w:rPr>
              <w:t xml:space="preserve">            if result.decision == GateDecision.BLOCK:</w:t>
            </w:r>
          </w:p>
          <w:p w14:paraId="4CB8DD29" w14:textId="77777777" w:rsidR="001D1A61" w:rsidRDefault="00000000">
            <w:r>
              <w:rPr>
                <w:rFonts w:ascii="Courier New" w:eastAsia="Courier New" w:hAnsi="Courier New" w:cs="Courier New"/>
                <w:color w:val="2A2E3E"/>
                <w:sz w:val="17"/>
                <w:szCs w:val="17"/>
              </w:rPr>
              <w:t xml:space="preserve">                raise GovernanceViolationError(dcid, result.violations)</w:t>
            </w:r>
          </w:p>
          <w:p w14:paraId="6B093F90" w14:textId="77777777" w:rsidR="001D1A61" w:rsidRDefault="00000000">
            <w:r>
              <w:rPr>
                <w:rFonts w:ascii="Courier New" w:eastAsia="Courier New" w:hAnsi="Courier New" w:cs="Courier New"/>
                <w:color w:val="2A2E3E"/>
                <w:sz w:val="17"/>
                <w:szCs w:val="17"/>
              </w:rPr>
              <w:t xml:space="preserve">            if result.decision == GateDecision.REFER:</w:t>
            </w:r>
          </w:p>
          <w:p w14:paraId="5CD87710" w14:textId="77777777" w:rsidR="001D1A61" w:rsidRDefault="00000000">
            <w:r>
              <w:rPr>
                <w:rFonts w:ascii="Courier New" w:eastAsia="Courier New" w:hAnsi="Courier New" w:cs="Courier New"/>
                <w:color w:val="2A2E3E"/>
                <w:sz w:val="17"/>
                <w:szCs w:val="17"/>
              </w:rPr>
              <w:t xml:space="preserve">                return {'status': 'REFERRED', 'dcid': dcid}</w:t>
            </w:r>
          </w:p>
          <w:p w14:paraId="775C9579" w14:textId="77777777" w:rsidR="001D1A61" w:rsidRDefault="00000000">
            <w:r>
              <w:rPr>
                <w:rFonts w:ascii="Courier New" w:eastAsia="Courier New" w:hAnsi="Courier New" w:cs="Courier New"/>
                <w:color w:val="2A2E3E"/>
                <w:sz w:val="17"/>
                <w:szCs w:val="17"/>
              </w:rPr>
              <w:t xml:space="preserve">            return fn(action, dcid, **kwargs)</w:t>
            </w:r>
          </w:p>
          <w:p w14:paraId="35DF3C0B" w14:textId="77777777" w:rsidR="001D1A61" w:rsidRDefault="00000000">
            <w:r>
              <w:rPr>
                <w:rFonts w:ascii="Courier New" w:eastAsia="Courier New" w:hAnsi="Courier New" w:cs="Courier New"/>
                <w:color w:val="2A2E3E"/>
                <w:sz w:val="17"/>
                <w:szCs w:val="17"/>
              </w:rPr>
              <w:t xml:space="preserve">        return wrapper</w:t>
            </w:r>
          </w:p>
          <w:p w14:paraId="500F39DA" w14:textId="77777777" w:rsidR="001D1A61" w:rsidRDefault="00000000">
            <w:r>
              <w:rPr>
                <w:rFonts w:ascii="Courier New" w:eastAsia="Courier New" w:hAnsi="Courier New" w:cs="Courier New"/>
                <w:color w:val="2A2E3E"/>
                <w:sz w:val="17"/>
                <w:szCs w:val="17"/>
              </w:rPr>
              <w:t xml:space="preserve">    return decorator</w:t>
            </w:r>
          </w:p>
        </w:tc>
      </w:tr>
    </w:tbl>
    <w:p w14:paraId="5D7AD023" w14:textId="77777777" w:rsidR="001D1A61" w:rsidRDefault="001D1A61"/>
    <w:p w14:paraId="4B8FB631" w14:textId="252F2EB6" w:rsidR="001D1A61" w:rsidRDefault="00000000">
      <w:pPr>
        <w:pStyle w:val="Heading2"/>
      </w:pPr>
      <w:r>
        <w:t xml:space="preserve">6.3 Multi-Agent Workflow  </w:t>
      </w:r>
      <w:r w:rsidR="007D140C">
        <w:t>-</w:t>
      </w:r>
      <w:r>
        <w:t xml:space="preserve">  LangGraph Integration</w:t>
      </w:r>
    </w:p>
    <w:p w14:paraId="634D49B8" w14:textId="4215DB14" w:rsidR="001D1A61" w:rsidRDefault="00000000">
      <w:pPr>
        <w:spacing w:before="160" w:after="40"/>
      </w:pPr>
      <w:r>
        <w:rPr>
          <w:b/>
          <w:bCs/>
          <w:caps/>
          <w:color w:val="8E9BAA"/>
          <w:sz w:val="17"/>
          <w:szCs w:val="17"/>
        </w:rPr>
        <w:t xml:space="preserve">Governed multi-agent workflow  </w:t>
      </w:r>
      <w:r w:rsidR="007D140C">
        <w:rPr>
          <w:b/>
          <w:bCs/>
          <w:caps/>
          <w:color w:val="8E9BAA"/>
          <w:sz w:val="17"/>
          <w:szCs w:val="17"/>
        </w:rPr>
        <w:t>-</w:t>
      </w:r>
      <w:r>
        <w:rPr>
          <w:b/>
          <w:bCs/>
          <w:caps/>
          <w:color w:val="8E9BAA"/>
          <w:sz w:val="17"/>
          <w:szCs w:val="17"/>
        </w:rPr>
        <w:t xml:space="preserve">  LangGraph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4BD51644"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27120278" w14:textId="77777777" w:rsidR="001D1A61" w:rsidRDefault="00000000">
            <w:r>
              <w:rPr>
                <w:rFonts w:ascii="Courier New" w:eastAsia="Courier New" w:hAnsi="Courier New" w:cs="Courier New"/>
                <w:color w:val="2A2E3E"/>
                <w:sz w:val="17"/>
                <w:szCs w:val="17"/>
              </w:rPr>
              <w:t>from langgraph.graph import StateGraph, END</w:t>
            </w:r>
          </w:p>
          <w:p w14:paraId="78F57B46" w14:textId="77777777" w:rsidR="001D1A61" w:rsidRDefault="00000000">
            <w:r>
              <w:rPr>
                <w:rFonts w:ascii="Courier New" w:eastAsia="Courier New" w:hAnsi="Courier New" w:cs="Courier New"/>
                <w:color w:val="2A2E3E"/>
                <w:sz w:val="17"/>
                <w:szCs w:val="17"/>
              </w:rPr>
              <w:lastRenderedPageBreak/>
              <w:t>from typing import TypedDict, List, Dict, Any</w:t>
            </w:r>
          </w:p>
          <w:p w14:paraId="7C8729C8" w14:textId="77777777" w:rsidR="001D1A61" w:rsidRDefault="001D1A61"/>
          <w:p w14:paraId="685AD983" w14:textId="77777777" w:rsidR="001D1A61" w:rsidRDefault="00000000">
            <w:r>
              <w:rPr>
                <w:rFonts w:ascii="Courier New" w:eastAsia="Courier New" w:hAnsi="Courier New" w:cs="Courier New"/>
                <w:color w:val="2A2E3E"/>
                <w:sz w:val="17"/>
                <w:szCs w:val="17"/>
              </w:rPr>
              <w:t>class WorkflowState(TypedDict):</w:t>
            </w:r>
          </w:p>
          <w:p w14:paraId="00575A2C" w14:textId="77777777" w:rsidR="001D1A61" w:rsidRDefault="00000000">
            <w:r>
              <w:rPr>
                <w:rFonts w:ascii="Courier New" w:eastAsia="Courier New" w:hAnsi="Courier New" w:cs="Courier New"/>
                <w:color w:val="2A2E3E"/>
                <w:sz w:val="17"/>
                <w:szCs w:val="17"/>
              </w:rPr>
              <w:t xml:space="preserve">    dcid: str</w:t>
            </w:r>
          </w:p>
          <w:p w14:paraId="322B0CD2" w14:textId="77777777" w:rsidR="001D1A61" w:rsidRDefault="00000000">
            <w:r>
              <w:rPr>
                <w:rFonts w:ascii="Courier New" w:eastAsia="Courier New" w:hAnsi="Courier New" w:cs="Courier New"/>
                <w:color w:val="2A2E3E"/>
                <w:sz w:val="17"/>
                <w:szCs w:val="17"/>
              </w:rPr>
              <w:t xml:space="preserve">    domain: str</w:t>
            </w:r>
          </w:p>
          <w:p w14:paraId="3897AF08" w14:textId="77777777" w:rsidR="001D1A61" w:rsidRDefault="00000000">
            <w:r>
              <w:rPr>
                <w:rFonts w:ascii="Courier New" w:eastAsia="Courier New" w:hAnsi="Courier New" w:cs="Courier New"/>
                <w:color w:val="2A2E3E"/>
                <w:sz w:val="17"/>
                <w:szCs w:val="17"/>
              </w:rPr>
              <w:t xml:space="preserve">    context: Dict[str, Any]</w:t>
            </w:r>
          </w:p>
          <w:p w14:paraId="2E22867F" w14:textId="77777777" w:rsidR="001D1A61" w:rsidRDefault="00000000">
            <w:r>
              <w:rPr>
                <w:rFonts w:ascii="Courier New" w:eastAsia="Courier New" w:hAnsi="Courier New" w:cs="Courier New"/>
                <w:color w:val="2A2E3E"/>
                <w:sz w:val="17"/>
                <w:szCs w:val="17"/>
              </w:rPr>
              <w:t xml:space="preserve">    completed_steps: List[str]</w:t>
            </w:r>
          </w:p>
          <w:p w14:paraId="7D8E7FA3" w14:textId="77777777" w:rsidR="001D1A61" w:rsidRDefault="00000000">
            <w:r>
              <w:rPr>
                <w:rFonts w:ascii="Courier New" w:eastAsia="Courier New" w:hAnsi="Courier New" w:cs="Courier New"/>
                <w:color w:val="2A2E3E"/>
                <w:sz w:val="17"/>
                <w:szCs w:val="17"/>
              </w:rPr>
              <w:t xml:space="preserve">    decision_output: Dict[str, Any]</w:t>
            </w:r>
          </w:p>
          <w:p w14:paraId="5EC397AF" w14:textId="77777777" w:rsidR="001D1A61" w:rsidRDefault="001D1A61"/>
          <w:p w14:paraId="109EFE00" w14:textId="77777777" w:rsidR="001D1A61" w:rsidRDefault="00000000">
            <w:r>
              <w:rPr>
                <w:rFonts w:ascii="Courier New" w:eastAsia="Courier New" w:hAnsi="Courier New" w:cs="Courier New"/>
                <w:color w:val="2A2E3E"/>
                <w:sz w:val="17"/>
                <w:szCs w:val="17"/>
              </w:rPr>
              <w:t>def build_enterprise_workflow(ecg, gate) -&gt; StateGraph:</w:t>
            </w:r>
          </w:p>
          <w:p w14:paraId="3E830F48" w14:textId="77777777" w:rsidR="001D1A61" w:rsidRDefault="00000000">
            <w:r>
              <w:rPr>
                <w:rFonts w:ascii="Courier New" w:eastAsia="Courier New" w:hAnsi="Courier New" w:cs="Courier New"/>
                <w:color w:val="2A2E3E"/>
                <w:sz w:val="17"/>
                <w:szCs w:val="17"/>
              </w:rPr>
              <w:t xml:space="preserve">    graph = StateGraph(WorkflowState)</w:t>
            </w:r>
          </w:p>
          <w:p w14:paraId="44EE095C" w14:textId="77777777" w:rsidR="001D1A61" w:rsidRDefault="001D1A61"/>
          <w:p w14:paraId="7AE9DDD8" w14:textId="77777777" w:rsidR="001D1A61" w:rsidRDefault="00000000">
            <w:r>
              <w:rPr>
                <w:rFonts w:ascii="Courier New" w:eastAsia="Courier New" w:hAnsi="Courier New" w:cs="Courier New"/>
                <w:color w:val="2A2E3E"/>
                <w:sz w:val="17"/>
                <w:szCs w:val="17"/>
              </w:rPr>
              <w:t xml:space="preserve">    @governed_action(gate)</w:t>
            </w:r>
          </w:p>
          <w:p w14:paraId="78F095FC" w14:textId="77777777" w:rsidR="001D1A61" w:rsidRDefault="00000000">
            <w:r>
              <w:rPr>
                <w:rFonts w:ascii="Courier New" w:eastAsia="Courier New" w:hAnsi="Courier New" w:cs="Courier New"/>
                <w:color w:val="2A2E3E"/>
                <w:sz w:val="17"/>
                <w:szCs w:val="17"/>
              </w:rPr>
              <w:t xml:space="preserve">    def _data_fetch(action, dcid, **kwargs):</w:t>
            </w:r>
          </w:p>
          <w:p w14:paraId="40B6E1C1" w14:textId="77777777" w:rsidR="001D1A61" w:rsidRDefault="00000000">
            <w:r>
              <w:rPr>
                <w:rFonts w:ascii="Courier New" w:eastAsia="Courier New" w:hAnsi="Courier New" w:cs="Courier New"/>
                <w:color w:val="2A2E3E"/>
                <w:sz w:val="17"/>
                <w:szCs w:val="17"/>
              </w:rPr>
              <w:t xml:space="preserve">        return {'fetched': True, 'records': []}</w:t>
            </w:r>
          </w:p>
          <w:p w14:paraId="42FF70AC" w14:textId="77777777" w:rsidR="001D1A61" w:rsidRDefault="001D1A61"/>
          <w:p w14:paraId="5C923BDE" w14:textId="77777777" w:rsidR="001D1A61" w:rsidRDefault="00000000">
            <w:r>
              <w:rPr>
                <w:rFonts w:ascii="Courier New" w:eastAsia="Courier New" w:hAnsi="Courier New" w:cs="Courier New"/>
                <w:color w:val="2A2E3E"/>
                <w:sz w:val="17"/>
                <w:szCs w:val="17"/>
              </w:rPr>
              <w:t xml:space="preserve">    @governed_action(gate)</w:t>
            </w:r>
          </w:p>
          <w:p w14:paraId="710F9521" w14:textId="77777777" w:rsidR="001D1A61" w:rsidRDefault="00000000">
            <w:r>
              <w:rPr>
                <w:rFonts w:ascii="Courier New" w:eastAsia="Courier New" w:hAnsi="Courier New" w:cs="Courier New"/>
                <w:color w:val="2A2E3E"/>
                <w:sz w:val="17"/>
                <w:szCs w:val="17"/>
              </w:rPr>
              <w:t xml:space="preserve">    def _analyze(action, dcid, **kwargs):</w:t>
            </w:r>
          </w:p>
          <w:p w14:paraId="7DD8F8E3" w14:textId="77777777" w:rsidR="001D1A61" w:rsidRDefault="00000000">
            <w:r>
              <w:rPr>
                <w:rFonts w:ascii="Courier New" w:eastAsia="Courier New" w:hAnsi="Courier New" w:cs="Courier New"/>
                <w:color w:val="2A2E3E"/>
                <w:sz w:val="17"/>
                <w:szCs w:val="17"/>
              </w:rPr>
              <w:t xml:space="preserve">        return {'analysis_complete': True, 'signals': {}}</w:t>
            </w:r>
          </w:p>
          <w:p w14:paraId="07D11DDF" w14:textId="77777777" w:rsidR="001D1A61" w:rsidRDefault="001D1A61"/>
          <w:p w14:paraId="7C739BCC" w14:textId="77777777" w:rsidR="001D1A61" w:rsidRDefault="00000000">
            <w:r>
              <w:rPr>
                <w:rFonts w:ascii="Courier New" w:eastAsia="Courier New" w:hAnsi="Courier New" w:cs="Courier New"/>
                <w:color w:val="2A2E3E"/>
                <w:sz w:val="17"/>
                <w:szCs w:val="17"/>
              </w:rPr>
              <w:t xml:space="preserve">    @governed_action(gate)</w:t>
            </w:r>
          </w:p>
          <w:p w14:paraId="7A2CCC41" w14:textId="77777777" w:rsidR="001D1A61" w:rsidRDefault="00000000">
            <w:r>
              <w:rPr>
                <w:rFonts w:ascii="Courier New" w:eastAsia="Courier New" w:hAnsi="Courier New" w:cs="Courier New"/>
                <w:color w:val="2A2E3E"/>
                <w:sz w:val="17"/>
                <w:szCs w:val="17"/>
              </w:rPr>
              <w:t xml:space="preserve">    def _decide(action, dcid, **kwargs):</w:t>
            </w:r>
          </w:p>
          <w:p w14:paraId="23A4D014" w14:textId="77777777" w:rsidR="001D1A61" w:rsidRDefault="00000000">
            <w:r>
              <w:rPr>
                <w:rFonts w:ascii="Courier New" w:eastAsia="Courier New" w:hAnsi="Courier New" w:cs="Courier New"/>
                <w:color w:val="2A2E3E"/>
                <w:sz w:val="17"/>
                <w:szCs w:val="17"/>
              </w:rPr>
              <w:t xml:space="preserve">        return {'outcome': 'APPROVED', 'confidence': 0.87}</w:t>
            </w:r>
          </w:p>
          <w:p w14:paraId="04CF497D" w14:textId="77777777" w:rsidR="001D1A61" w:rsidRDefault="001D1A61"/>
          <w:p w14:paraId="1F42F90F" w14:textId="77777777" w:rsidR="001D1A61" w:rsidRDefault="00000000">
            <w:r>
              <w:rPr>
                <w:rFonts w:ascii="Courier New" w:eastAsia="Courier New" w:hAnsi="Courier New" w:cs="Courier New"/>
                <w:color w:val="2A2E3E"/>
                <w:sz w:val="17"/>
                <w:szCs w:val="17"/>
              </w:rPr>
              <w:t xml:space="preserve">    def node_fetch(state: WorkflowState) -&gt; WorkflowState:</w:t>
            </w:r>
          </w:p>
          <w:p w14:paraId="67597436" w14:textId="77777777" w:rsidR="001D1A61" w:rsidRDefault="00000000">
            <w:r>
              <w:rPr>
                <w:rFonts w:ascii="Courier New" w:eastAsia="Courier New" w:hAnsi="Courier New" w:cs="Courier New"/>
                <w:color w:val="2A2E3E"/>
                <w:sz w:val="17"/>
                <w:szCs w:val="17"/>
              </w:rPr>
              <w:t xml:space="preserve">        historical = ecg.get_historical_decisions(state['context'].get('entity_id'))</w:t>
            </w:r>
          </w:p>
          <w:p w14:paraId="6DCC2B8F" w14:textId="77777777" w:rsidR="001D1A61" w:rsidRDefault="00000000">
            <w:r>
              <w:rPr>
                <w:rFonts w:ascii="Courier New" w:eastAsia="Courier New" w:hAnsi="Courier New" w:cs="Courier New"/>
                <w:color w:val="2A2E3E"/>
                <w:sz w:val="17"/>
                <w:szCs w:val="17"/>
              </w:rPr>
              <w:t xml:space="preserve">        _data_fetch({'domain': state['domain'], 'action_type': 'DATA_FETCH',</w:t>
            </w:r>
          </w:p>
          <w:p w14:paraId="4CAFF506" w14:textId="77777777" w:rsidR="001D1A61" w:rsidRDefault="00000000">
            <w:r>
              <w:rPr>
                <w:rFonts w:ascii="Courier New" w:eastAsia="Courier New" w:hAnsi="Courier New" w:cs="Courier New"/>
                <w:color w:val="2A2E3E"/>
                <w:sz w:val="17"/>
                <w:szCs w:val="17"/>
              </w:rPr>
              <w:t xml:space="preserve">                     'confidence': 0.99}, state['dcid'])</w:t>
            </w:r>
          </w:p>
          <w:p w14:paraId="1557CC90" w14:textId="77777777" w:rsidR="001D1A61" w:rsidRDefault="00000000">
            <w:r>
              <w:rPr>
                <w:rFonts w:ascii="Courier New" w:eastAsia="Courier New" w:hAnsi="Courier New" w:cs="Courier New"/>
                <w:color w:val="2A2E3E"/>
                <w:sz w:val="17"/>
                <w:szCs w:val="17"/>
              </w:rPr>
              <w:t xml:space="preserve">        state['context']['historical_decisions'] = historical</w:t>
            </w:r>
          </w:p>
          <w:p w14:paraId="644F5A92" w14:textId="77777777" w:rsidR="001D1A61" w:rsidRDefault="00000000">
            <w:r>
              <w:rPr>
                <w:rFonts w:ascii="Courier New" w:eastAsia="Courier New" w:hAnsi="Courier New" w:cs="Courier New"/>
                <w:color w:val="2A2E3E"/>
                <w:sz w:val="17"/>
                <w:szCs w:val="17"/>
              </w:rPr>
              <w:t xml:space="preserve">        state['completed_steps'].append('DATA_FETCH')</w:t>
            </w:r>
          </w:p>
          <w:p w14:paraId="53527DF6" w14:textId="77777777" w:rsidR="001D1A61" w:rsidRDefault="00000000">
            <w:r>
              <w:rPr>
                <w:rFonts w:ascii="Courier New" w:eastAsia="Courier New" w:hAnsi="Courier New" w:cs="Courier New"/>
                <w:color w:val="2A2E3E"/>
                <w:sz w:val="17"/>
                <w:szCs w:val="17"/>
              </w:rPr>
              <w:t xml:space="preserve">        return state</w:t>
            </w:r>
          </w:p>
          <w:p w14:paraId="1EB727ED" w14:textId="77777777" w:rsidR="001D1A61" w:rsidRDefault="001D1A61"/>
          <w:p w14:paraId="7383759A" w14:textId="77777777" w:rsidR="001D1A61" w:rsidRDefault="00000000">
            <w:r>
              <w:rPr>
                <w:rFonts w:ascii="Courier New" w:eastAsia="Courier New" w:hAnsi="Courier New" w:cs="Courier New"/>
                <w:color w:val="2A2E3E"/>
                <w:sz w:val="17"/>
                <w:szCs w:val="17"/>
              </w:rPr>
              <w:t xml:space="preserve">    def node_analyze(state: WorkflowState) -&gt; WorkflowState:</w:t>
            </w:r>
          </w:p>
          <w:p w14:paraId="1543923A" w14:textId="77777777" w:rsidR="001D1A61" w:rsidRDefault="00000000">
            <w:r>
              <w:rPr>
                <w:rFonts w:ascii="Courier New" w:eastAsia="Courier New" w:hAnsi="Courier New" w:cs="Courier New"/>
                <w:color w:val="2A2E3E"/>
                <w:sz w:val="17"/>
                <w:szCs w:val="17"/>
              </w:rPr>
              <w:t xml:space="preserve">        result = _analyze({'domain': state['domain'], 'action_type': 'ANALYZE',</w:t>
            </w:r>
          </w:p>
          <w:p w14:paraId="5C4D8985" w14:textId="77777777" w:rsidR="001D1A61" w:rsidRDefault="00000000">
            <w:r>
              <w:rPr>
                <w:rFonts w:ascii="Courier New" w:eastAsia="Courier New" w:hAnsi="Courier New" w:cs="Courier New"/>
                <w:color w:val="2A2E3E"/>
                <w:sz w:val="17"/>
                <w:szCs w:val="17"/>
              </w:rPr>
              <w:t xml:space="preserve">                           'confidence': 0.94}, state['dcid'])</w:t>
            </w:r>
          </w:p>
          <w:p w14:paraId="25A193FA" w14:textId="77777777" w:rsidR="001D1A61" w:rsidRDefault="00000000">
            <w:r>
              <w:rPr>
                <w:rFonts w:ascii="Courier New" w:eastAsia="Courier New" w:hAnsi="Courier New" w:cs="Courier New"/>
                <w:color w:val="2A2E3E"/>
                <w:sz w:val="17"/>
                <w:szCs w:val="17"/>
              </w:rPr>
              <w:t xml:space="preserve">        state['context']['analysis'] = result</w:t>
            </w:r>
          </w:p>
          <w:p w14:paraId="42B69D6F" w14:textId="77777777" w:rsidR="001D1A61" w:rsidRDefault="00000000">
            <w:r>
              <w:rPr>
                <w:rFonts w:ascii="Courier New" w:eastAsia="Courier New" w:hAnsi="Courier New" w:cs="Courier New"/>
                <w:color w:val="2A2E3E"/>
                <w:sz w:val="17"/>
                <w:szCs w:val="17"/>
              </w:rPr>
              <w:t xml:space="preserve">        state['completed_steps'].append('ANALYZE')</w:t>
            </w:r>
          </w:p>
          <w:p w14:paraId="72C28D54" w14:textId="77777777" w:rsidR="001D1A61" w:rsidRDefault="00000000">
            <w:r>
              <w:rPr>
                <w:rFonts w:ascii="Courier New" w:eastAsia="Courier New" w:hAnsi="Courier New" w:cs="Courier New"/>
                <w:color w:val="2A2E3E"/>
                <w:sz w:val="17"/>
                <w:szCs w:val="17"/>
              </w:rPr>
              <w:t xml:space="preserve">        return state</w:t>
            </w:r>
          </w:p>
          <w:p w14:paraId="2CB4BFD6" w14:textId="77777777" w:rsidR="001D1A61" w:rsidRDefault="001D1A61"/>
          <w:p w14:paraId="2D303302" w14:textId="77777777" w:rsidR="001D1A61" w:rsidRDefault="00000000">
            <w:r>
              <w:rPr>
                <w:rFonts w:ascii="Courier New" w:eastAsia="Courier New" w:hAnsi="Courier New" w:cs="Courier New"/>
                <w:color w:val="2A2E3E"/>
                <w:sz w:val="17"/>
                <w:szCs w:val="17"/>
              </w:rPr>
              <w:t xml:space="preserve">    def node_decide(state: WorkflowState) -&gt; WorkflowState:</w:t>
            </w:r>
          </w:p>
          <w:p w14:paraId="2D21AB65" w14:textId="77777777" w:rsidR="001D1A61" w:rsidRDefault="00000000">
            <w:r>
              <w:rPr>
                <w:rFonts w:ascii="Courier New" w:eastAsia="Courier New" w:hAnsi="Courier New" w:cs="Courier New"/>
                <w:color w:val="2A2E3E"/>
                <w:sz w:val="17"/>
                <w:szCs w:val="17"/>
              </w:rPr>
              <w:t xml:space="preserve">        result = _decide({'domain': state['domain'], 'action_type': 'DECIDE',</w:t>
            </w:r>
          </w:p>
          <w:p w14:paraId="7FB90918" w14:textId="77777777" w:rsidR="001D1A61" w:rsidRDefault="00000000">
            <w:r>
              <w:rPr>
                <w:rFonts w:ascii="Courier New" w:eastAsia="Courier New" w:hAnsi="Courier New" w:cs="Courier New"/>
                <w:color w:val="2A2E3E"/>
                <w:sz w:val="17"/>
                <w:szCs w:val="17"/>
              </w:rPr>
              <w:t xml:space="preserve">                          'confidence': 0.87}, state['dcid'])</w:t>
            </w:r>
          </w:p>
          <w:p w14:paraId="789EE1E4" w14:textId="77777777" w:rsidR="001D1A61" w:rsidRDefault="00000000">
            <w:r>
              <w:rPr>
                <w:rFonts w:ascii="Courier New" w:eastAsia="Courier New" w:hAnsi="Courier New" w:cs="Courier New"/>
                <w:color w:val="2A2E3E"/>
                <w:sz w:val="17"/>
                <w:szCs w:val="17"/>
              </w:rPr>
              <w:t xml:space="preserve">        state['decision_output'] = result</w:t>
            </w:r>
          </w:p>
          <w:p w14:paraId="024CD18E" w14:textId="77777777" w:rsidR="001D1A61" w:rsidRDefault="00000000">
            <w:r>
              <w:rPr>
                <w:rFonts w:ascii="Courier New" w:eastAsia="Courier New" w:hAnsi="Courier New" w:cs="Courier New"/>
                <w:color w:val="2A2E3E"/>
                <w:sz w:val="17"/>
                <w:szCs w:val="17"/>
              </w:rPr>
              <w:t xml:space="preserve">        state['completed_steps'].append('DECIDE')</w:t>
            </w:r>
          </w:p>
          <w:p w14:paraId="580FF373" w14:textId="77777777" w:rsidR="001D1A61" w:rsidRDefault="00000000">
            <w:r>
              <w:rPr>
                <w:rFonts w:ascii="Courier New" w:eastAsia="Courier New" w:hAnsi="Courier New" w:cs="Courier New"/>
                <w:color w:val="2A2E3E"/>
                <w:sz w:val="17"/>
                <w:szCs w:val="17"/>
              </w:rPr>
              <w:t xml:space="preserve">        return state</w:t>
            </w:r>
          </w:p>
          <w:p w14:paraId="76FB6BD3" w14:textId="77777777" w:rsidR="001D1A61" w:rsidRDefault="001D1A61"/>
          <w:p w14:paraId="266487D2" w14:textId="77777777" w:rsidR="001D1A61" w:rsidRDefault="00000000">
            <w:r>
              <w:rPr>
                <w:rFonts w:ascii="Courier New" w:eastAsia="Courier New" w:hAnsi="Courier New" w:cs="Courier New"/>
                <w:color w:val="2A2E3E"/>
                <w:sz w:val="17"/>
                <w:szCs w:val="17"/>
              </w:rPr>
              <w:t xml:space="preserve">    graph.add_node('fetch', node_fetch)</w:t>
            </w:r>
          </w:p>
          <w:p w14:paraId="79BB5B07" w14:textId="77777777" w:rsidR="001D1A61" w:rsidRDefault="00000000">
            <w:r>
              <w:rPr>
                <w:rFonts w:ascii="Courier New" w:eastAsia="Courier New" w:hAnsi="Courier New" w:cs="Courier New"/>
                <w:color w:val="2A2E3E"/>
                <w:sz w:val="17"/>
                <w:szCs w:val="17"/>
              </w:rPr>
              <w:t xml:space="preserve">    graph.add_node('analyze', node_analyze)</w:t>
            </w:r>
          </w:p>
          <w:p w14:paraId="23A01049" w14:textId="77777777" w:rsidR="001D1A61" w:rsidRDefault="00000000">
            <w:r>
              <w:rPr>
                <w:rFonts w:ascii="Courier New" w:eastAsia="Courier New" w:hAnsi="Courier New" w:cs="Courier New"/>
                <w:color w:val="2A2E3E"/>
                <w:sz w:val="17"/>
                <w:szCs w:val="17"/>
              </w:rPr>
              <w:t xml:space="preserve">    graph.add_node('decide', node_decide)</w:t>
            </w:r>
          </w:p>
          <w:p w14:paraId="4E9D73D8" w14:textId="77777777" w:rsidR="001D1A61" w:rsidRDefault="00000000">
            <w:r>
              <w:rPr>
                <w:rFonts w:ascii="Courier New" w:eastAsia="Courier New" w:hAnsi="Courier New" w:cs="Courier New"/>
                <w:color w:val="2A2E3E"/>
                <w:sz w:val="17"/>
                <w:szCs w:val="17"/>
              </w:rPr>
              <w:t xml:space="preserve">    graph.set_entry_point('fetch')</w:t>
            </w:r>
          </w:p>
          <w:p w14:paraId="09720F92" w14:textId="77777777" w:rsidR="001D1A61" w:rsidRDefault="00000000">
            <w:r>
              <w:rPr>
                <w:rFonts w:ascii="Courier New" w:eastAsia="Courier New" w:hAnsi="Courier New" w:cs="Courier New"/>
                <w:color w:val="2A2E3E"/>
                <w:sz w:val="17"/>
                <w:szCs w:val="17"/>
              </w:rPr>
              <w:t xml:space="preserve">    graph.add_edge('fetch', 'analyze')</w:t>
            </w:r>
          </w:p>
          <w:p w14:paraId="77CC0F4E" w14:textId="77777777" w:rsidR="001D1A61" w:rsidRDefault="00000000">
            <w:r>
              <w:rPr>
                <w:rFonts w:ascii="Courier New" w:eastAsia="Courier New" w:hAnsi="Courier New" w:cs="Courier New"/>
                <w:color w:val="2A2E3E"/>
                <w:sz w:val="17"/>
                <w:szCs w:val="17"/>
              </w:rPr>
              <w:t xml:space="preserve">    graph.add_edge('analyze', 'decide')</w:t>
            </w:r>
          </w:p>
          <w:p w14:paraId="6A74172C" w14:textId="77777777" w:rsidR="001D1A61" w:rsidRDefault="00000000">
            <w:r>
              <w:rPr>
                <w:rFonts w:ascii="Courier New" w:eastAsia="Courier New" w:hAnsi="Courier New" w:cs="Courier New"/>
                <w:color w:val="2A2E3E"/>
                <w:sz w:val="17"/>
                <w:szCs w:val="17"/>
              </w:rPr>
              <w:t xml:space="preserve">    graph.add_edge('decide', END)</w:t>
            </w:r>
          </w:p>
          <w:p w14:paraId="02A9EC26" w14:textId="77777777" w:rsidR="001D1A61" w:rsidRDefault="00000000">
            <w:r>
              <w:rPr>
                <w:rFonts w:ascii="Courier New" w:eastAsia="Courier New" w:hAnsi="Courier New" w:cs="Courier New"/>
                <w:color w:val="2A2E3E"/>
                <w:sz w:val="17"/>
                <w:szCs w:val="17"/>
              </w:rPr>
              <w:t xml:space="preserve">    return graph.compile()</w:t>
            </w:r>
          </w:p>
        </w:tc>
      </w:tr>
    </w:tbl>
    <w:p w14:paraId="48C40BD7" w14:textId="77777777" w:rsidR="001D1A61" w:rsidRDefault="00000000">
      <w:r>
        <w:lastRenderedPageBreak/>
        <w:br w:type="page"/>
      </w:r>
    </w:p>
    <w:p w14:paraId="24071F7C" w14:textId="77777777" w:rsidR="001D1A61" w:rsidRDefault="00000000">
      <w:pPr>
        <w:pStyle w:val="Heading1"/>
        <w:pBdr>
          <w:bottom w:val="single" w:sz="10" w:space="4" w:color="2374AB"/>
        </w:pBdr>
      </w:pPr>
      <w:r>
        <w:lastRenderedPageBreak/>
        <w:t>7. REST API Contract</w:t>
      </w:r>
    </w:p>
    <w:p w14:paraId="404F8C7F" w14:textId="77777777" w:rsidR="001D1A61" w:rsidRDefault="00000000">
      <w:pPr>
        <w:spacing w:before="80" w:after="80"/>
        <w:jc w:val="both"/>
      </w:pPr>
      <w:r>
        <w:t>The primary integration surface for external systems is the DOL Ingestion API. All decision requests enter through this endpoint. The DCID returned in the response is the key for subsequent audit queries.</w:t>
      </w:r>
    </w:p>
    <w:p w14:paraId="46CDC3AC" w14:textId="77777777" w:rsidR="001D1A61" w:rsidRDefault="001D1A61"/>
    <w:p w14:paraId="5ED867A9" w14:textId="350323EE" w:rsidR="001D1A61" w:rsidRDefault="00000000">
      <w:pPr>
        <w:spacing w:before="160" w:after="40"/>
      </w:pPr>
      <w:r>
        <w:rPr>
          <w:b/>
          <w:bCs/>
          <w:caps/>
          <w:color w:val="8E9BAA"/>
          <w:sz w:val="17"/>
          <w:szCs w:val="17"/>
        </w:rPr>
        <w:t xml:space="preserve">DOL API  </w:t>
      </w:r>
      <w:r w:rsidR="007D140C">
        <w:rPr>
          <w:b/>
          <w:bCs/>
          <w:caps/>
          <w:color w:val="8E9BAA"/>
          <w:sz w:val="17"/>
          <w:szCs w:val="17"/>
        </w:rPr>
        <w:t>-</w:t>
      </w:r>
      <w:r>
        <w:rPr>
          <w:b/>
          <w:bCs/>
          <w:caps/>
          <w:color w:val="8E9BAA"/>
          <w:sz w:val="17"/>
          <w:szCs w:val="17"/>
        </w:rPr>
        <w:t xml:space="preserve">  FastAPI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275AC5A8"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2F0DB7DB" w14:textId="77777777" w:rsidR="001D1A61" w:rsidRDefault="00000000">
            <w:r>
              <w:rPr>
                <w:rFonts w:ascii="Courier New" w:eastAsia="Courier New" w:hAnsi="Courier New" w:cs="Courier New"/>
                <w:color w:val="2A2E3E"/>
                <w:sz w:val="17"/>
                <w:szCs w:val="17"/>
              </w:rPr>
              <w:t>from fastapi import FastAPI, BackgroundTasks, HTTPException</w:t>
            </w:r>
          </w:p>
          <w:p w14:paraId="3C5310E5" w14:textId="77777777" w:rsidR="001D1A61" w:rsidRDefault="00000000">
            <w:r>
              <w:rPr>
                <w:rFonts w:ascii="Courier New" w:eastAsia="Courier New" w:hAnsi="Courier New" w:cs="Courier New"/>
                <w:color w:val="2A2E3E"/>
                <w:sz w:val="17"/>
                <w:szCs w:val="17"/>
              </w:rPr>
              <w:t>from pydantic import BaseModel, Field</w:t>
            </w:r>
          </w:p>
          <w:p w14:paraId="59BBEDD8" w14:textId="77777777" w:rsidR="001D1A61" w:rsidRDefault="00000000">
            <w:r>
              <w:rPr>
                <w:rFonts w:ascii="Courier New" w:eastAsia="Courier New" w:hAnsi="Courier New" w:cs="Courier New"/>
                <w:color w:val="2A2E3E"/>
                <w:sz w:val="17"/>
                <w:szCs w:val="17"/>
              </w:rPr>
              <w:t>from typing import Dict, Any, Optional</w:t>
            </w:r>
          </w:p>
          <w:p w14:paraId="19A04A58" w14:textId="77777777" w:rsidR="001D1A61" w:rsidRDefault="001D1A61"/>
          <w:p w14:paraId="3550C166" w14:textId="77777777" w:rsidR="001D1A61" w:rsidRDefault="00000000">
            <w:r>
              <w:rPr>
                <w:rFonts w:ascii="Courier New" w:eastAsia="Courier New" w:hAnsi="Courier New" w:cs="Courier New"/>
                <w:color w:val="2A2E3E"/>
                <w:sz w:val="17"/>
                <w:szCs w:val="17"/>
              </w:rPr>
              <w:t>app = FastAPI(title='U-AEDIA Decision API', version='8.0.0')</w:t>
            </w:r>
          </w:p>
          <w:p w14:paraId="76183F11" w14:textId="77777777" w:rsidR="001D1A61" w:rsidRDefault="001D1A61"/>
          <w:p w14:paraId="1B38674A" w14:textId="77777777" w:rsidR="001D1A61" w:rsidRDefault="00000000">
            <w:r>
              <w:rPr>
                <w:rFonts w:ascii="Courier New" w:eastAsia="Courier New" w:hAnsi="Courier New" w:cs="Courier New"/>
                <w:color w:val="2A2E3E"/>
                <w:sz w:val="17"/>
                <w:szCs w:val="17"/>
              </w:rPr>
              <w:t>class DecisionRequest(BaseModel):</w:t>
            </w:r>
          </w:p>
          <w:p w14:paraId="5DDF3BF3" w14:textId="77777777" w:rsidR="001D1A61" w:rsidRDefault="00000000">
            <w:r>
              <w:rPr>
                <w:rFonts w:ascii="Courier New" w:eastAsia="Courier New" w:hAnsi="Courier New" w:cs="Courier New"/>
                <w:color w:val="2A2E3E"/>
                <w:sz w:val="17"/>
                <w:szCs w:val="17"/>
              </w:rPr>
              <w:t xml:space="preserve">    domain: str = Field(..., description='DCP domain identifier')</w:t>
            </w:r>
          </w:p>
          <w:p w14:paraId="580BD0B6" w14:textId="77777777" w:rsidR="001D1A61" w:rsidRDefault="00000000">
            <w:r>
              <w:rPr>
                <w:rFonts w:ascii="Courier New" w:eastAsia="Courier New" w:hAnsi="Courier New" w:cs="Courier New"/>
                <w:color w:val="2A2E3E"/>
                <w:sz w:val="17"/>
                <w:szCs w:val="17"/>
              </w:rPr>
              <w:t xml:space="preserve">    event_type: str</w:t>
            </w:r>
          </w:p>
          <w:p w14:paraId="5852C47C" w14:textId="77777777" w:rsidR="001D1A61" w:rsidRDefault="00000000">
            <w:r>
              <w:rPr>
                <w:rFonts w:ascii="Courier New" w:eastAsia="Courier New" w:hAnsi="Courier New" w:cs="Courier New"/>
                <w:color w:val="2A2E3E"/>
                <w:sz w:val="17"/>
                <w:szCs w:val="17"/>
              </w:rPr>
              <w:t xml:space="preserve">    payload: Dict[str, Any]</w:t>
            </w:r>
          </w:p>
          <w:p w14:paraId="7A48B83D" w14:textId="77777777" w:rsidR="001D1A61" w:rsidRDefault="00000000">
            <w:r>
              <w:rPr>
                <w:rFonts w:ascii="Courier New" w:eastAsia="Courier New" w:hAnsi="Courier New" w:cs="Courier New"/>
                <w:color w:val="2A2E3E"/>
                <w:sz w:val="17"/>
                <w:szCs w:val="17"/>
              </w:rPr>
              <w:t xml:space="preserve">    idempotency_key: Optional[str] = None</w:t>
            </w:r>
          </w:p>
          <w:p w14:paraId="52D0EB47" w14:textId="77777777" w:rsidR="001D1A61" w:rsidRDefault="001D1A61"/>
          <w:p w14:paraId="33DEEB05" w14:textId="77777777" w:rsidR="001D1A61" w:rsidRDefault="00000000">
            <w:r>
              <w:rPr>
                <w:rFonts w:ascii="Courier New" w:eastAsia="Courier New" w:hAnsi="Courier New" w:cs="Courier New"/>
                <w:color w:val="2A2E3E"/>
                <w:sz w:val="17"/>
                <w:szCs w:val="17"/>
              </w:rPr>
              <w:t>class DecisionResponse(BaseModel):</w:t>
            </w:r>
          </w:p>
          <w:p w14:paraId="09EAEBB2" w14:textId="77777777" w:rsidR="001D1A61" w:rsidRDefault="00000000">
            <w:r>
              <w:rPr>
                <w:rFonts w:ascii="Courier New" w:eastAsia="Courier New" w:hAnsi="Courier New" w:cs="Courier New"/>
                <w:color w:val="2A2E3E"/>
                <w:sz w:val="17"/>
                <w:szCs w:val="17"/>
              </w:rPr>
              <w:t xml:space="preserve">    dcid: str</w:t>
            </w:r>
          </w:p>
          <w:p w14:paraId="1460CD14" w14:textId="77777777" w:rsidR="001D1A61" w:rsidRDefault="00000000">
            <w:r>
              <w:rPr>
                <w:rFonts w:ascii="Courier New" w:eastAsia="Courier New" w:hAnsi="Courier New" w:cs="Courier New"/>
                <w:color w:val="2A2E3E"/>
                <w:sz w:val="17"/>
                <w:szCs w:val="17"/>
              </w:rPr>
              <w:t xml:space="preserve">    status: str                  # ACCEPTED | ERROR</w:t>
            </w:r>
          </w:p>
          <w:p w14:paraId="60A841B2" w14:textId="77777777" w:rsidR="001D1A61" w:rsidRDefault="00000000">
            <w:r>
              <w:rPr>
                <w:rFonts w:ascii="Courier New" w:eastAsia="Courier New" w:hAnsi="Courier New" w:cs="Courier New"/>
                <w:color w:val="2A2E3E"/>
                <w:sz w:val="17"/>
                <w:szCs w:val="17"/>
              </w:rPr>
              <w:t xml:space="preserve">    estimated_completion_ms: int</w:t>
            </w:r>
          </w:p>
          <w:p w14:paraId="31ED23CE" w14:textId="77777777" w:rsidR="001D1A61" w:rsidRDefault="001D1A61"/>
          <w:p w14:paraId="71835D04" w14:textId="77777777" w:rsidR="001D1A61" w:rsidRDefault="00000000">
            <w:r>
              <w:rPr>
                <w:rFonts w:ascii="Courier New" w:eastAsia="Courier New" w:hAnsi="Courier New" w:cs="Courier New"/>
                <w:color w:val="2A2E3E"/>
                <w:sz w:val="17"/>
                <w:szCs w:val="17"/>
              </w:rPr>
              <w:t>@app.post('/v1/decisions', response_model=DecisionResponse, status_code=202)</w:t>
            </w:r>
          </w:p>
          <w:p w14:paraId="579451B8" w14:textId="77777777" w:rsidR="001D1A61" w:rsidRDefault="00000000">
            <w:r>
              <w:rPr>
                <w:rFonts w:ascii="Courier New" w:eastAsia="Courier New" w:hAnsi="Courier New" w:cs="Courier New"/>
                <w:color w:val="2A2E3E"/>
                <w:sz w:val="17"/>
                <w:szCs w:val="17"/>
              </w:rPr>
              <w:t>async def submit_decision(req: DecisionRequest, background_tasks: BackgroundTasks):</w:t>
            </w:r>
          </w:p>
          <w:p w14:paraId="700FF601" w14:textId="77777777" w:rsidR="001D1A61" w:rsidRDefault="00000000">
            <w:r>
              <w:rPr>
                <w:rFonts w:ascii="Courier New" w:eastAsia="Courier New" w:hAnsi="Courier New" w:cs="Courier New"/>
                <w:color w:val="2A2E3E"/>
                <w:sz w:val="17"/>
                <w:szCs w:val="17"/>
              </w:rPr>
              <w:t xml:space="preserve">    dcid = generate_dcid(req.domain[:4])</w:t>
            </w:r>
          </w:p>
          <w:p w14:paraId="2F5D6F5D" w14:textId="77777777" w:rsidR="001D1A61" w:rsidRDefault="00000000">
            <w:r>
              <w:rPr>
                <w:rFonts w:ascii="Courier New" w:eastAsia="Courier New" w:hAnsi="Courier New" w:cs="Courier New"/>
                <w:color w:val="2A2E3E"/>
                <w:sz w:val="17"/>
                <w:szCs w:val="17"/>
              </w:rPr>
              <w:t xml:space="preserve">    dcp = load_dcp(req.domain)</w:t>
            </w:r>
          </w:p>
          <w:p w14:paraId="2E8604F3" w14:textId="77777777" w:rsidR="001D1A61" w:rsidRDefault="00000000">
            <w:r>
              <w:rPr>
                <w:rFonts w:ascii="Courier New" w:eastAsia="Courier New" w:hAnsi="Courier New" w:cs="Courier New"/>
                <w:color w:val="2A2E3E"/>
                <w:sz w:val="17"/>
                <w:szCs w:val="17"/>
              </w:rPr>
              <w:t xml:space="preserve">    background_tasks.add_task(run_dol_pipeline, dcid, req.domain, req.payload, dcp)</w:t>
            </w:r>
          </w:p>
          <w:p w14:paraId="6678A0A9" w14:textId="77777777" w:rsidR="001D1A61" w:rsidRDefault="00000000">
            <w:r>
              <w:rPr>
                <w:rFonts w:ascii="Courier New" w:eastAsia="Courier New" w:hAnsi="Courier New" w:cs="Courier New"/>
                <w:color w:val="2A2E3E"/>
                <w:sz w:val="17"/>
                <w:szCs w:val="17"/>
              </w:rPr>
              <w:t xml:space="preserve">    return DecisionResponse(</w:t>
            </w:r>
          </w:p>
          <w:p w14:paraId="3CB8710D" w14:textId="77777777" w:rsidR="001D1A61" w:rsidRDefault="00000000">
            <w:r>
              <w:rPr>
                <w:rFonts w:ascii="Courier New" w:eastAsia="Courier New" w:hAnsi="Courier New" w:cs="Courier New"/>
                <w:color w:val="2A2E3E"/>
                <w:sz w:val="17"/>
                <w:szCs w:val="17"/>
              </w:rPr>
              <w:t xml:space="preserve">        dcid=dcid,</w:t>
            </w:r>
          </w:p>
          <w:p w14:paraId="0AD5CAA8" w14:textId="77777777" w:rsidR="001D1A61" w:rsidRDefault="00000000">
            <w:r>
              <w:rPr>
                <w:rFonts w:ascii="Courier New" w:eastAsia="Courier New" w:hAnsi="Courier New" w:cs="Courier New"/>
                <w:color w:val="2A2E3E"/>
                <w:sz w:val="17"/>
                <w:szCs w:val="17"/>
              </w:rPr>
              <w:t xml:space="preserve">        status='ACCEPTED',</w:t>
            </w:r>
          </w:p>
          <w:p w14:paraId="46CC34B8" w14:textId="77777777" w:rsidR="001D1A61" w:rsidRDefault="00000000">
            <w:r>
              <w:rPr>
                <w:rFonts w:ascii="Courier New" w:eastAsia="Courier New" w:hAnsi="Courier New" w:cs="Courier New"/>
                <w:color w:val="2A2E3E"/>
                <w:sz w:val="17"/>
                <w:szCs w:val="17"/>
              </w:rPr>
              <w:t xml:space="preserve">        estimated_completion_ms=dcp['dol']['state_machine_timeout_ms'],</w:t>
            </w:r>
          </w:p>
          <w:p w14:paraId="230F5EB2" w14:textId="77777777" w:rsidR="001D1A61" w:rsidRDefault="00000000">
            <w:r>
              <w:rPr>
                <w:rFonts w:ascii="Courier New" w:eastAsia="Courier New" w:hAnsi="Courier New" w:cs="Courier New"/>
                <w:color w:val="2A2E3E"/>
                <w:sz w:val="17"/>
                <w:szCs w:val="17"/>
              </w:rPr>
              <w:t xml:space="preserve">    )</w:t>
            </w:r>
          </w:p>
          <w:p w14:paraId="1FB0A310" w14:textId="77777777" w:rsidR="001D1A61" w:rsidRDefault="001D1A61"/>
          <w:p w14:paraId="566C72D4" w14:textId="77777777" w:rsidR="001D1A61" w:rsidRDefault="00000000">
            <w:r>
              <w:rPr>
                <w:rFonts w:ascii="Courier New" w:eastAsia="Courier New" w:hAnsi="Courier New" w:cs="Courier New"/>
                <w:color w:val="2A2E3E"/>
                <w:sz w:val="17"/>
                <w:szCs w:val="17"/>
              </w:rPr>
              <w:t>@app.get('/v1/decisions/{dcid}')</w:t>
            </w:r>
          </w:p>
          <w:p w14:paraId="197E1CF0" w14:textId="77777777" w:rsidR="001D1A61" w:rsidRDefault="00000000">
            <w:r>
              <w:rPr>
                <w:rFonts w:ascii="Courier New" w:eastAsia="Courier New" w:hAnsi="Courier New" w:cs="Courier New"/>
                <w:color w:val="2A2E3E"/>
                <w:sz w:val="17"/>
                <w:szCs w:val="17"/>
              </w:rPr>
              <w:t>async def get_decision(dcid: str):</w:t>
            </w:r>
          </w:p>
          <w:p w14:paraId="1628E893" w14:textId="77777777" w:rsidR="001D1A61" w:rsidRDefault="00000000">
            <w:r>
              <w:rPr>
                <w:rFonts w:ascii="Courier New" w:eastAsia="Courier New" w:hAnsi="Courier New" w:cs="Courier New"/>
                <w:color w:val="2A2E3E"/>
                <w:sz w:val="17"/>
                <w:szCs w:val="17"/>
              </w:rPr>
              <w:t xml:space="preserve">    obj = await decision_store.fetch(dcid)</w:t>
            </w:r>
          </w:p>
          <w:p w14:paraId="3A6F0A85" w14:textId="77777777" w:rsidR="001D1A61" w:rsidRDefault="00000000">
            <w:r>
              <w:rPr>
                <w:rFonts w:ascii="Courier New" w:eastAsia="Courier New" w:hAnsi="Courier New" w:cs="Courier New"/>
                <w:color w:val="2A2E3E"/>
                <w:sz w:val="17"/>
                <w:szCs w:val="17"/>
              </w:rPr>
              <w:t xml:space="preserve">    if not obj:</w:t>
            </w:r>
          </w:p>
          <w:p w14:paraId="50F37638" w14:textId="77777777" w:rsidR="001D1A61" w:rsidRDefault="00000000">
            <w:r>
              <w:rPr>
                <w:rFonts w:ascii="Courier New" w:eastAsia="Courier New" w:hAnsi="Courier New" w:cs="Courier New"/>
                <w:color w:val="2A2E3E"/>
                <w:sz w:val="17"/>
                <w:szCs w:val="17"/>
              </w:rPr>
              <w:t xml:space="preserve">        raise HTTPException(status_code=404, detail=f'DCID {dcid} not found')</w:t>
            </w:r>
          </w:p>
          <w:p w14:paraId="270B1D62" w14:textId="77777777" w:rsidR="001D1A61" w:rsidRDefault="00000000">
            <w:r>
              <w:rPr>
                <w:rFonts w:ascii="Courier New" w:eastAsia="Courier New" w:hAnsi="Courier New" w:cs="Courier New"/>
                <w:color w:val="2A2E3E"/>
                <w:sz w:val="17"/>
                <w:szCs w:val="17"/>
              </w:rPr>
              <w:t xml:space="preserve">    return obj</w:t>
            </w:r>
          </w:p>
          <w:p w14:paraId="707306AD" w14:textId="77777777" w:rsidR="001D1A61" w:rsidRDefault="001D1A61"/>
          <w:p w14:paraId="07D3FF08" w14:textId="77777777" w:rsidR="001D1A61" w:rsidRDefault="00000000">
            <w:r>
              <w:rPr>
                <w:rFonts w:ascii="Courier New" w:eastAsia="Courier New" w:hAnsi="Courier New" w:cs="Courier New"/>
                <w:color w:val="2A2E3E"/>
                <w:sz w:val="17"/>
                <w:szCs w:val="17"/>
              </w:rPr>
              <w:t>@app.get('/v1/health')</w:t>
            </w:r>
          </w:p>
          <w:p w14:paraId="6AEB83D6" w14:textId="77777777" w:rsidR="001D1A61" w:rsidRDefault="00000000">
            <w:r>
              <w:rPr>
                <w:rFonts w:ascii="Courier New" w:eastAsia="Courier New" w:hAnsi="Courier New" w:cs="Courier New"/>
                <w:color w:val="2A2E3E"/>
                <w:sz w:val="17"/>
                <w:szCs w:val="17"/>
              </w:rPr>
              <w:t>async def health():</w:t>
            </w:r>
          </w:p>
          <w:p w14:paraId="682D8FD7" w14:textId="77777777" w:rsidR="001D1A61" w:rsidRDefault="00000000">
            <w:r>
              <w:rPr>
                <w:rFonts w:ascii="Courier New" w:eastAsia="Courier New" w:hAnsi="Courier New" w:cs="Courier New"/>
                <w:color w:val="2A2E3E"/>
                <w:sz w:val="17"/>
                <w:szCs w:val="17"/>
              </w:rPr>
              <w:t xml:space="preserve">    return {'status': 'ok', 'framework': 'u-aedia', 'version': '8.0.0'}</w:t>
            </w:r>
          </w:p>
          <w:p w14:paraId="36F428E9" w14:textId="77777777" w:rsidR="001D1A61" w:rsidRDefault="001D1A61"/>
          <w:p w14:paraId="4FD24B82" w14:textId="77777777" w:rsidR="001D1A61" w:rsidRDefault="00000000">
            <w:r>
              <w:rPr>
                <w:rFonts w:ascii="Courier New" w:eastAsia="Courier New" w:hAnsi="Courier New" w:cs="Courier New"/>
                <w:color w:val="2A2E3E"/>
                <w:sz w:val="17"/>
                <w:szCs w:val="17"/>
              </w:rPr>
              <w:t># Run with:</w:t>
            </w:r>
          </w:p>
          <w:p w14:paraId="51A7A466" w14:textId="77777777" w:rsidR="001D1A61" w:rsidRDefault="00000000">
            <w:r>
              <w:rPr>
                <w:rFonts w:ascii="Courier New" w:eastAsia="Courier New" w:hAnsi="Courier New" w:cs="Courier New"/>
                <w:color w:val="2A2E3E"/>
                <w:sz w:val="17"/>
                <w:szCs w:val="17"/>
              </w:rPr>
              <w:t># uvicorn uaedia_reference_implementation:app --host 0.0.0.0 --port 8000</w:t>
            </w:r>
          </w:p>
        </w:tc>
      </w:tr>
    </w:tbl>
    <w:p w14:paraId="605D8762" w14:textId="77777777" w:rsidR="001D1A61" w:rsidRDefault="001D1A61"/>
    <w:p w14:paraId="7F1FB422" w14:textId="77777777" w:rsidR="001D1A61" w:rsidRDefault="00000000">
      <w:pPr>
        <w:pStyle w:val="Heading2"/>
      </w:pPr>
      <w:r>
        <w:t>7.1 API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7"/>
        <w:gridCol w:w="894"/>
        <w:gridCol w:w="3422"/>
        <w:gridCol w:w="2587"/>
      </w:tblGrid>
      <w:tr w:rsidR="001D1A61" w14:paraId="66F4A522" w14:textId="77777777">
        <w:tblPrEx>
          <w:tblCellMar>
            <w:top w:w="0" w:type="dxa"/>
            <w:bottom w:w="0" w:type="dxa"/>
          </w:tblCellMar>
        </w:tblPrEx>
        <w:trPr>
          <w:tblHeader/>
        </w:trPr>
        <w:tc>
          <w:tcPr>
            <w:tcW w:w="21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7E4E6E04" w14:textId="77777777" w:rsidR="001D1A61" w:rsidRDefault="00000000">
            <w:r>
              <w:rPr>
                <w:b/>
                <w:bCs/>
                <w:color w:val="FFFFFF"/>
                <w:sz w:val="18"/>
                <w:szCs w:val="18"/>
              </w:rPr>
              <w:t>Endpoint</w:t>
            </w:r>
          </w:p>
        </w:tc>
        <w:tc>
          <w:tcPr>
            <w:tcW w:w="9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21DF7E6D" w14:textId="77777777" w:rsidR="001D1A61" w:rsidRDefault="00000000">
            <w:r>
              <w:rPr>
                <w:b/>
                <w:bCs/>
                <w:color w:val="FFFFFF"/>
                <w:sz w:val="18"/>
                <w:szCs w:val="18"/>
              </w:rPr>
              <w:t>Method</w:t>
            </w:r>
          </w:p>
        </w:tc>
        <w:tc>
          <w:tcPr>
            <w:tcW w:w="36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1601CF87" w14:textId="77777777" w:rsidR="001D1A61" w:rsidRDefault="00000000">
            <w:r>
              <w:rPr>
                <w:b/>
                <w:bCs/>
                <w:color w:val="FFFFFF"/>
                <w:sz w:val="18"/>
                <w:szCs w:val="18"/>
              </w:rPr>
              <w:t>Description</w:t>
            </w:r>
          </w:p>
        </w:tc>
        <w:tc>
          <w:tcPr>
            <w:tcW w:w="27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E831CCC" w14:textId="77777777" w:rsidR="001D1A61" w:rsidRDefault="00000000">
            <w:r>
              <w:rPr>
                <w:b/>
                <w:bCs/>
                <w:color w:val="FFFFFF"/>
                <w:sz w:val="18"/>
                <w:szCs w:val="18"/>
              </w:rPr>
              <w:t>Response</w:t>
            </w:r>
          </w:p>
        </w:tc>
      </w:tr>
      <w:tr w:rsidR="001D1A61" w14:paraId="0DDB1482"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2700030" w14:textId="77777777" w:rsidR="001D1A61" w:rsidRDefault="00000000">
            <w:r>
              <w:rPr>
                <w:sz w:val="18"/>
                <w:szCs w:val="18"/>
              </w:rPr>
              <w:t>/v1/decisions</w:t>
            </w:r>
          </w:p>
        </w:tc>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DC40E6D" w14:textId="77777777" w:rsidR="001D1A61" w:rsidRDefault="00000000">
            <w:r>
              <w:rPr>
                <w:sz w:val="18"/>
                <w:szCs w:val="18"/>
              </w:rPr>
              <w:t>POST</w:t>
            </w:r>
          </w:p>
        </w:tc>
        <w:tc>
          <w:tcPr>
            <w:tcW w:w="3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56A2F08" w14:textId="77777777" w:rsidR="001D1A61" w:rsidRDefault="00000000">
            <w:r>
              <w:rPr>
                <w:sz w:val="18"/>
                <w:szCs w:val="18"/>
              </w:rPr>
              <w:t>Submit a decision request</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59B3207" w14:textId="77777777" w:rsidR="001D1A61" w:rsidRDefault="00000000">
            <w:r>
              <w:rPr>
                <w:sz w:val="18"/>
                <w:szCs w:val="18"/>
              </w:rPr>
              <w:t>202 Accepted + DCID</w:t>
            </w:r>
          </w:p>
        </w:tc>
      </w:tr>
      <w:tr w:rsidR="001D1A61" w14:paraId="23C67796"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8AE6A2A" w14:textId="77777777" w:rsidR="001D1A61" w:rsidRDefault="00000000">
            <w:r>
              <w:rPr>
                <w:sz w:val="18"/>
                <w:szCs w:val="18"/>
              </w:rPr>
              <w:t>/v1/decisions/{dcid}</w:t>
            </w:r>
          </w:p>
        </w:tc>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62B83CE" w14:textId="77777777" w:rsidR="001D1A61" w:rsidRDefault="00000000">
            <w:r>
              <w:rPr>
                <w:sz w:val="18"/>
                <w:szCs w:val="18"/>
              </w:rPr>
              <w:t>GET</w:t>
            </w:r>
          </w:p>
        </w:tc>
        <w:tc>
          <w:tcPr>
            <w:tcW w:w="3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E6C58AB" w14:textId="77777777" w:rsidR="001D1A61" w:rsidRDefault="00000000">
            <w:r>
              <w:rPr>
                <w:sz w:val="18"/>
                <w:szCs w:val="18"/>
              </w:rPr>
              <w:t>Retrieve completed Decision Object by DCID</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D9261FF" w14:textId="77777777" w:rsidR="001D1A61" w:rsidRDefault="00000000">
            <w:r>
              <w:rPr>
                <w:sz w:val="18"/>
                <w:szCs w:val="18"/>
              </w:rPr>
              <w:t>200 + Decision Object JSON</w:t>
            </w:r>
          </w:p>
        </w:tc>
      </w:tr>
      <w:tr w:rsidR="001D1A61" w14:paraId="36E2FFBD"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FE68A64" w14:textId="77777777" w:rsidR="001D1A61" w:rsidRDefault="00000000">
            <w:r>
              <w:rPr>
                <w:sz w:val="18"/>
                <w:szCs w:val="18"/>
              </w:rPr>
              <w:t>/v1/decisions/{dcid}/integrity</w:t>
            </w:r>
          </w:p>
        </w:tc>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A57CA17" w14:textId="77777777" w:rsidR="001D1A61" w:rsidRDefault="00000000">
            <w:r>
              <w:rPr>
                <w:sz w:val="18"/>
                <w:szCs w:val="18"/>
              </w:rPr>
              <w:t>GET</w:t>
            </w:r>
          </w:p>
        </w:tc>
        <w:tc>
          <w:tcPr>
            <w:tcW w:w="3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4F08AD4" w14:textId="77777777" w:rsidR="001D1A61" w:rsidRDefault="00000000">
            <w:r>
              <w:rPr>
                <w:sz w:val="18"/>
                <w:szCs w:val="18"/>
              </w:rPr>
              <w:t>Verify SHA-256 integrity of stored Decision Object</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B0AC2E2" w14:textId="77777777" w:rsidR="001D1A61" w:rsidRDefault="00000000">
            <w:r>
              <w:rPr>
                <w:sz w:val="18"/>
                <w:szCs w:val="18"/>
              </w:rPr>
              <w:t>200 + {valid: bool}</w:t>
            </w:r>
          </w:p>
        </w:tc>
      </w:tr>
      <w:tr w:rsidR="001D1A61" w14:paraId="2D8911CE"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D79D2DF" w14:textId="77777777" w:rsidR="001D1A61" w:rsidRDefault="00000000">
            <w:r>
              <w:rPr>
                <w:sz w:val="18"/>
                <w:szCs w:val="18"/>
              </w:rPr>
              <w:lastRenderedPageBreak/>
              <w:t>/v1/health</w:t>
            </w:r>
          </w:p>
        </w:tc>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59B8D5B" w14:textId="77777777" w:rsidR="001D1A61" w:rsidRDefault="00000000">
            <w:r>
              <w:rPr>
                <w:sz w:val="18"/>
                <w:szCs w:val="18"/>
              </w:rPr>
              <w:t>GET</w:t>
            </w:r>
          </w:p>
        </w:tc>
        <w:tc>
          <w:tcPr>
            <w:tcW w:w="3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B8A9574" w14:textId="77777777" w:rsidR="001D1A61" w:rsidRDefault="00000000">
            <w:r>
              <w:rPr>
                <w:sz w:val="18"/>
                <w:szCs w:val="18"/>
              </w:rPr>
              <w:t>Service health check</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E946239" w14:textId="77777777" w:rsidR="001D1A61" w:rsidRDefault="00000000">
            <w:r>
              <w:rPr>
                <w:sz w:val="18"/>
                <w:szCs w:val="18"/>
              </w:rPr>
              <w:t>200 + {status: ok}</w:t>
            </w:r>
          </w:p>
        </w:tc>
      </w:tr>
      <w:tr w:rsidR="001D1A61" w14:paraId="5DEF9791"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E7CD14A" w14:textId="77777777" w:rsidR="001D1A61" w:rsidRDefault="00000000">
            <w:r>
              <w:rPr>
                <w:sz w:val="18"/>
                <w:szCs w:val="18"/>
              </w:rPr>
              <w:t>/v1/domains</w:t>
            </w:r>
          </w:p>
        </w:tc>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57612B3" w14:textId="77777777" w:rsidR="001D1A61" w:rsidRDefault="00000000">
            <w:r>
              <w:rPr>
                <w:sz w:val="18"/>
                <w:szCs w:val="18"/>
              </w:rPr>
              <w:t>GET</w:t>
            </w:r>
          </w:p>
        </w:tc>
        <w:tc>
          <w:tcPr>
            <w:tcW w:w="3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DB81871" w14:textId="77777777" w:rsidR="001D1A61" w:rsidRDefault="00000000">
            <w:r>
              <w:rPr>
                <w:sz w:val="18"/>
                <w:szCs w:val="18"/>
              </w:rPr>
              <w:t>List loaded DCP domains</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A8EA8D4" w14:textId="77777777" w:rsidR="001D1A61" w:rsidRDefault="00000000">
            <w:r>
              <w:rPr>
                <w:sz w:val="18"/>
                <w:szCs w:val="18"/>
              </w:rPr>
              <w:t>200 + [domain_id, ...]</w:t>
            </w:r>
          </w:p>
        </w:tc>
      </w:tr>
      <w:tr w:rsidR="001D1A61" w14:paraId="251EF0D7"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B968B9D" w14:textId="77777777" w:rsidR="001D1A61" w:rsidRDefault="00000000">
            <w:r>
              <w:rPr>
                <w:sz w:val="18"/>
                <w:szCs w:val="18"/>
              </w:rPr>
              <w:t>/v1/domains/{domain_id}/dcp</w:t>
            </w:r>
          </w:p>
        </w:tc>
        <w:tc>
          <w:tcPr>
            <w:tcW w:w="9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976DC20" w14:textId="77777777" w:rsidR="001D1A61" w:rsidRDefault="00000000">
            <w:r>
              <w:rPr>
                <w:sz w:val="18"/>
                <w:szCs w:val="18"/>
              </w:rPr>
              <w:t>GET</w:t>
            </w:r>
          </w:p>
        </w:tc>
        <w:tc>
          <w:tcPr>
            <w:tcW w:w="3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FE7AC84" w14:textId="77777777" w:rsidR="001D1A61" w:rsidRDefault="00000000">
            <w:r>
              <w:rPr>
                <w:sz w:val="18"/>
                <w:szCs w:val="18"/>
              </w:rPr>
              <w:t>Inspect active DCP for a domain</w:t>
            </w:r>
          </w:p>
        </w:tc>
        <w:tc>
          <w:tcPr>
            <w:tcW w:w="27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5D20537" w14:textId="77777777" w:rsidR="001D1A61" w:rsidRDefault="00000000">
            <w:r>
              <w:rPr>
                <w:sz w:val="18"/>
                <w:szCs w:val="18"/>
              </w:rPr>
              <w:t>200 + DCP JSON</w:t>
            </w:r>
          </w:p>
        </w:tc>
      </w:tr>
    </w:tbl>
    <w:p w14:paraId="2F0A2420" w14:textId="77777777" w:rsidR="001D1A61" w:rsidRDefault="00000000">
      <w:r>
        <w:br w:type="page"/>
      </w:r>
    </w:p>
    <w:p w14:paraId="3318A60F" w14:textId="77777777" w:rsidR="001D1A61" w:rsidRDefault="00000000">
      <w:pPr>
        <w:pStyle w:val="Heading1"/>
        <w:pBdr>
          <w:bottom w:val="single" w:sz="10" w:space="4" w:color="2374AB"/>
        </w:pBdr>
      </w:pPr>
      <w:r>
        <w:lastRenderedPageBreak/>
        <w:t>8. Technology Stack</w:t>
      </w:r>
    </w:p>
    <w:p w14:paraId="53A75D66" w14:textId="77777777" w:rsidR="001D1A61" w:rsidRDefault="00000000">
      <w:pPr>
        <w:pStyle w:val="Heading2"/>
      </w:pPr>
      <w:r>
        <w:t>8.1 Infrastructure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520"/>
        <w:gridCol w:w="1440"/>
        <w:gridCol w:w="3240"/>
      </w:tblGrid>
      <w:tr w:rsidR="001D1A61" w14:paraId="68C26CDC" w14:textId="77777777">
        <w:tblPrEx>
          <w:tblCellMar>
            <w:top w:w="0" w:type="dxa"/>
            <w:bottom w:w="0" w:type="dxa"/>
          </w:tblCellMar>
        </w:tblPrEx>
        <w:trPr>
          <w:tblHeader/>
        </w:trPr>
        <w:tc>
          <w:tcPr>
            <w:tcW w:w="21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6B6E4A0" w14:textId="77777777" w:rsidR="001D1A61" w:rsidRDefault="00000000">
            <w:r>
              <w:rPr>
                <w:b/>
                <w:bCs/>
                <w:color w:val="FFFFFF"/>
                <w:sz w:val="18"/>
                <w:szCs w:val="18"/>
              </w:rPr>
              <w:t>Component</w:t>
            </w:r>
          </w:p>
        </w:tc>
        <w:tc>
          <w:tcPr>
            <w:tcW w:w="252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416DAE68" w14:textId="77777777" w:rsidR="001D1A61" w:rsidRDefault="00000000">
            <w:r>
              <w:rPr>
                <w:b/>
                <w:bCs/>
                <w:color w:val="FFFFFF"/>
                <w:sz w:val="18"/>
                <w:szCs w:val="18"/>
              </w:rPr>
              <w:t>Recommended</w:t>
            </w:r>
          </w:p>
        </w:tc>
        <w:tc>
          <w:tcPr>
            <w:tcW w:w="14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27C8B548" w14:textId="77777777" w:rsidR="001D1A61" w:rsidRDefault="00000000">
            <w:r>
              <w:rPr>
                <w:b/>
                <w:bCs/>
                <w:color w:val="FFFFFF"/>
                <w:sz w:val="18"/>
                <w:szCs w:val="18"/>
              </w:rPr>
              <w:t>Version</w:t>
            </w:r>
          </w:p>
        </w:tc>
        <w:tc>
          <w:tcPr>
            <w:tcW w:w="32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9DF5B67" w14:textId="77777777" w:rsidR="001D1A61" w:rsidRDefault="00000000">
            <w:r>
              <w:rPr>
                <w:b/>
                <w:bCs/>
                <w:color w:val="FFFFFF"/>
                <w:sz w:val="18"/>
                <w:szCs w:val="18"/>
              </w:rPr>
              <w:t>Purpose</w:t>
            </w:r>
          </w:p>
        </w:tc>
      </w:tr>
      <w:tr w:rsidR="001D1A61" w14:paraId="16CE0161"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5D72A16" w14:textId="77777777" w:rsidR="001D1A61" w:rsidRDefault="00000000">
            <w:r>
              <w:rPr>
                <w:sz w:val="18"/>
                <w:szCs w:val="18"/>
              </w:rPr>
              <w:t>Event Streaming</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A7652A1" w14:textId="77777777" w:rsidR="001D1A61" w:rsidRDefault="00000000">
            <w:r>
              <w:rPr>
                <w:sz w:val="18"/>
                <w:szCs w:val="18"/>
              </w:rPr>
              <w:t>Apache Kafka</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84CACA7" w14:textId="77777777" w:rsidR="001D1A61" w:rsidRDefault="00000000">
            <w:r>
              <w:rPr>
                <w:sz w:val="18"/>
                <w:szCs w:val="18"/>
              </w:rPr>
              <w:t>3.6.x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088450E" w14:textId="77777777" w:rsidR="001D1A61" w:rsidRDefault="00000000">
            <w:r>
              <w:rPr>
                <w:sz w:val="18"/>
                <w:szCs w:val="18"/>
              </w:rPr>
              <w:t>L1 Ingestion Gateway durable messaging</w:t>
            </w:r>
          </w:p>
        </w:tc>
      </w:tr>
      <w:tr w:rsidR="001D1A61" w14:paraId="6DBF2A7C"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817B12A" w14:textId="77777777" w:rsidR="001D1A61" w:rsidRDefault="00000000">
            <w:r>
              <w:rPr>
                <w:sz w:val="18"/>
                <w:szCs w:val="18"/>
              </w:rPr>
              <w:t>Schema Registry</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FF48AAC" w14:textId="77777777" w:rsidR="001D1A61" w:rsidRDefault="00000000">
            <w:r>
              <w:rPr>
                <w:sz w:val="18"/>
                <w:szCs w:val="18"/>
              </w:rPr>
              <w:t>Confluent Schema Registry</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378D069" w14:textId="77777777" w:rsidR="001D1A61" w:rsidRDefault="00000000">
            <w:r>
              <w:rPr>
                <w:sz w:val="18"/>
                <w:szCs w:val="18"/>
              </w:rPr>
              <w:t>7.5.x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CE02382" w14:textId="77777777" w:rsidR="001D1A61" w:rsidRDefault="00000000">
            <w:r>
              <w:rPr>
                <w:sz w:val="18"/>
                <w:szCs w:val="18"/>
              </w:rPr>
              <w:t>Avro / Protobuf schema governance</w:t>
            </w:r>
          </w:p>
        </w:tc>
      </w:tr>
      <w:tr w:rsidR="001D1A61" w14:paraId="24BFE055"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9CDC56A" w14:textId="77777777" w:rsidR="001D1A61" w:rsidRDefault="00000000">
            <w:r>
              <w:rPr>
                <w:sz w:val="18"/>
                <w:szCs w:val="18"/>
              </w:rPr>
              <w:t>Feature Store</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61B62C7" w14:textId="77777777" w:rsidR="001D1A61" w:rsidRDefault="00000000">
            <w:r>
              <w:rPr>
                <w:sz w:val="18"/>
                <w:szCs w:val="18"/>
              </w:rPr>
              <w:t>Feast</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3A93C05" w14:textId="77777777" w:rsidR="001D1A61" w:rsidRDefault="00000000">
            <w:r>
              <w:rPr>
                <w:sz w:val="18"/>
                <w:szCs w:val="18"/>
              </w:rPr>
              <w:t>0.38.x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E70497C" w14:textId="77777777" w:rsidR="001D1A61" w:rsidRDefault="00000000">
            <w:r>
              <w:rPr>
                <w:sz w:val="18"/>
                <w:szCs w:val="18"/>
              </w:rPr>
              <w:t>L2 training-serving consistency enforcement</w:t>
            </w:r>
          </w:p>
        </w:tc>
      </w:tr>
      <w:tr w:rsidR="001D1A61" w14:paraId="71333B93"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00DDEE3" w14:textId="77777777" w:rsidR="001D1A61" w:rsidRDefault="00000000">
            <w:r>
              <w:rPr>
                <w:sz w:val="18"/>
                <w:szCs w:val="18"/>
              </w:rPr>
              <w:t>Model Serving</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F2CABA4" w14:textId="77777777" w:rsidR="001D1A61" w:rsidRDefault="00000000">
            <w:r>
              <w:rPr>
                <w:sz w:val="18"/>
                <w:szCs w:val="18"/>
              </w:rPr>
              <w:t>BentoML / MLflow Models</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FC1921C" w14:textId="77777777" w:rsidR="001D1A61" w:rsidRDefault="00000000">
            <w:r>
              <w:rPr>
                <w:sz w:val="18"/>
                <w:szCs w:val="18"/>
              </w:rPr>
              <w:t>1.2.x / 2.11.x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00F2CB7" w14:textId="77777777" w:rsidR="001D1A61" w:rsidRDefault="00000000">
            <w:r>
              <w:rPr>
                <w:sz w:val="18"/>
                <w:szCs w:val="18"/>
              </w:rPr>
              <w:t>L2 inference endpoint</w:t>
            </w:r>
          </w:p>
        </w:tc>
      </w:tr>
      <w:tr w:rsidR="001D1A61" w14:paraId="404D0D6A"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5816119" w14:textId="77777777" w:rsidR="001D1A61" w:rsidRDefault="00000000">
            <w:r>
              <w:rPr>
                <w:sz w:val="18"/>
                <w:szCs w:val="18"/>
              </w:rPr>
              <w:t>Rules Engine</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F76EF18" w14:textId="77777777" w:rsidR="001D1A61" w:rsidRDefault="00000000">
            <w:r>
              <w:rPr>
                <w:sz w:val="18"/>
                <w:szCs w:val="18"/>
              </w:rPr>
              <w:t>Drools / Easy Rules</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0BF64F3" w14:textId="77777777" w:rsidR="001D1A61" w:rsidRDefault="00000000">
            <w:r>
              <w:rPr>
                <w:sz w:val="18"/>
                <w:szCs w:val="18"/>
              </w:rPr>
              <w:t>8.x / 4.x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990BA6E" w14:textId="77777777" w:rsidR="001D1A61" w:rsidRDefault="00000000">
            <w:r>
              <w:rPr>
                <w:sz w:val="18"/>
                <w:szCs w:val="18"/>
              </w:rPr>
              <w:t>L3 rule evaluation</w:t>
            </w:r>
          </w:p>
        </w:tc>
      </w:tr>
      <w:tr w:rsidR="001D1A61" w14:paraId="78472430"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708744C" w14:textId="77777777" w:rsidR="001D1A61" w:rsidRDefault="00000000">
            <w:r>
              <w:rPr>
                <w:sz w:val="18"/>
                <w:szCs w:val="18"/>
              </w:rPr>
              <w:t>Graph Store</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A626AD0" w14:textId="77777777" w:rsidR="001D1A61" w:rsidRDefault="00000000">
            <w:r>
              <w:rPr>
                <w:sz w:val="18"/>
                <w:szCs w:val="18"/>
              </w:rPr>
              <w:t>Neo4j</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CA89A49" w14:textId="77777777" w:rsidR="001D1A61" w:rsidRDefault="00000000">
            <w:r>
              <w:rPr>
                <w:sz w:val="18"/>
                <w:szCs w:val="18"/>
              </w:rPr>
              <w:t>5.15.x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B33AB80" w14:textId="77777777" w:rsidR="001D1A61" w:rsidRDefault="00000000">
            <w:r>
              <w:rPr>
                <w:sz w:val="18"/>
                <w:szCs w:val="18"/>
              </w:rPr>
              <w:t>ECG (v6.0+ agentic layer)</w:t>
            </w:r>
          </w:p>
        </w:tc>
      </w:tr>
      <w:tr w:rsidR="001D1A61" w14:paraId="6B7A4A7A"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C444BB5" w14:textId="77777777" w:rsidR="001D1A61" w:rsidRDefault="00000000">
            <w:r>
              <w:rPr>
                <w:sz w:val="18"/>
                <w:szCs w:val="18"/>
              </w:rPr>
              <w:t>Audit Store</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3194BC6" w14:textId="77777777" w:rsidR="001D1A61" w:rsidRDefault="00000000">
            <w:r>
              <w:rPr>
                <w:sz w:val="18"/>
                <w:szCs w:val="18"/>
              </w:rPr>
              <w:t>PostgreSQL + TimescaleDB</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C7CCFC9" w14:textId="77777777" w:rsidR="001D1A61" w:rsidRDefault="00000000">
            <w:r>
              <w:rPr>
                <w:sz w:val="18"/>
                <w:szCs w:val="18"/>
              </w:rPr>
              <w:t>15.x + 2.14.x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B3C183B" w14:textId="77777777" w:rsidR="001D1A61" w:rsidRDefault="00000000">
            <w:r>
              <w:rPr>
                <w:sz w:val="18"/>
                <w:szCs w:val="18"/>
              </w:rPr>
              <w:t>L5 Decision Object persistence</w:t>
            </w:r>
          </w:p>
        </w:tc>
      </w:tr>
      <w:tr w:rsidR="001D1A61" w14:paraId="5DB1B877"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D880941" w14:textId="77777777" w:rsidR="001D1A61" w:rsidRDefault="00000000">
            <w:r>
              <w:rPr>
                <w:sz w:val="18"/>
                <w:szCs w:val="18"/>
              </w:rPr>
              <w:t>Cache</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6D7E1D8" w14:textId="77777777" w:rsidR="001D1A61" w:rsidRDefault="00000000">
            <w:r>
              <w:rPr>
                <w:sz w:val="18"/>
                <w:szCs w:val="18"/>
              </w:rPr>
              <w:t>Redis</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3001680" w14:textId="77777777" w:rsidR="001D1A61" w:rsidRDefault="00000000">
            <w:r>
              <w:rPr>
                <w:sz w:val="18"/>
                <w:szCs w:val="18"/>
              </w:rPr>
              <w:t>7.2.x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56C1014" w14:textId="77777777" w:rsidR="001D1A61" w:rsidRDefault="00000000">
            <w:r>
              <w:rPr>
                <w:sz w:val="18"/>
                <w:szCs w:val="18"/>
              </w:rPr>
              <w:t>DCP hot-path cache, session store</w:t>
            </w:r>
          </w:p>
        </w:tc>
      </w:tr>
      <w:tr w:rsidR="001D1A61" w14:paraId="5842EAD2"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5FE87F9" w14:textId="77777777" w:rsidR="001D1A61" w:rsidRDefault="00000000">
            <w:r>
              <w:rPr>
                <w:sz w:val="18"/>
                <w:szCs w:val="18"/>
              </w:rPr>
              <w:t>Secrets</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0B30DAA" w14:textId="77777777" w:rsidR="001D1A61" w:rsidRDefault="00000000">
            <w:r>
              <w:rPr>
                <w:sz w:val="18"/>
                <w:szCs w:val="18"/>
              </w:rPr>
              <w:t>HashiCorp Vault</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01FDAB2" w14:textId="77777777" w:rsidR="001D1A61" w:rsidRDefault="00000000">
            <w:r>
              <w:rPr>
                <w:sz w:val="18"/>
                <w:szCs w:val="18"/>
              </w:rPr>
              <w:t>1.15.x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115B163" w14:textId="77777777" w:rsidR="001D1A61" w:rsidRDefault="00000000">
            <w:r>
              <w:rPr>
                <w:sz w:val="18"/>
                <w:szCs w:val="18"/>
              </w:rPr>
              <w:t>Encryption key management</w:t>
            </w:r>
          </w:p>
        </w:tc>
      </w:tr>
      <w:tr w:rsidR="001D1A61" w14:paraId="072C8E2C"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A375B8C" w14:textId="77777777" w:rsidR="001D1A61" w:rsidRDefault="00000000">
            <w:r>
              <w:rPr>
                <w:sz w:val="18"/>
                <w:szCs w:val="18"/>
              </w:rPr>
              <w:t>Container</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8BFDADB" w14:textId="77777777" w:rsidR="001D1A61" w:rsidRDefault="00000000">
            <w:r>
              <w:rPr>
                <w:sz w:val="18"/>
                <w:szCs w:val="18"/>
              </w:rPr>
              <w:t>Kubernetes</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33BEAF5" w14:textId="77777777" w:rsidR="001D1A61" w:rsidRDefault="00000000">
            <w:r>
              <w:rPr>
                <w:sz w:val="18"/>
                <w:szCs w:val="18"/>
              </w:rPr>
              <w:t>1.28.x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CB1AC52" w14:textId="77777777" w:rsidR="001D1A61" w:rsidRDefault="00000000">
            <w:r>
              <w:rPr>
                <w:sz w:val="18"/>
                <w:szCs w:val="18"/>
              </w:rPr>
              <w:t>Deployment orchestration</w:t>
            </w:r>
          </w:p>
        </w:tc>
      </w:tr>
      <w:tr w:rsidR="001D1A61" w14:paraId="424113DB"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356F34B" w14:textId="77777777" w:rsidR="001D1A61" w:rsidRDefault="00000000">
            <w:r>
              <w:rPr>
                <w:sz w:val="18"/>
                <w:szCs w:val="18"/>
              </w:rPr>
              <w:t>Service Mesh</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9C05EC2" w14:textId="77777777" w:rsidR="001D1A61" w:rsidRDefault="00000000">
            <w:r>
              <w:rPr>
                <w:sz w:val="18"/>
                <w:szCs w:val="18"/>
              </w:rPr>
              <w:t>Istio</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400227F" w14:textId="77777777" w:rsidR="001D1A61" w:rsidRDefault="00000000">
            <w:r>
              <w:rPr>
                <w:sz w:val="18"/>
                <w:szCs w:val="18"/>
              </w:rPr>
              <w:t>1.19.x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438632A" w14:textId="77777777" w:rsidR="001D1A61" w:rsidRDefault="00000000">
            <w:r>
              <w:rPr>
                <w:sz w:val="18"/>
                <w:szCs w:val="18"/>
              </w:rPr>
              <w:t>mTLS, traffic management</w:t>
            </w:r>
          </w:p>
        </w:tc>
      </w:tr>
      <w:tr w:rsidR="001D1A61" w14:paraId="5A529470"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5A38AFB" w14:textId="77777777" w:rsidR="001D1A61" w:rsidRDefault="00000000">
            <w:r>
              <w:rPr>
                <w:sz w:val="18"/>
                <w:szCs w:val="18"/>
              </w:rPr>
              <w:t>Observability</w:t>
            </w:r>
          </w:p>
        </w:tc>
        <w:tc>
          <w:tcPr>
            <w:tcW w:w="25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E179187" w14:textId="77777777" w:rsidR="001D1A61" w:rsidRDefault="00000000">
            <w:r>
              <w:rPr>
                <w:sz w:val="18"/>
                <w:szCs w:val="18"/>
              </w:rPr>
              <w:t>OpenTelemetry + Grafana</w:t>
            </w:r>
          </w:p>
        </w:tc>
        <w:tc>
          <w:tcPr>
            <w:tcW w:w="14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936D9C8" w14:textId="77777777" w:rsidR="001D1A61" w:rsidRDefault="00000000">
            <w:r>
              <w:rPr>
                <w:sz w:val="18"/>
                <w:szCs w:val="18"/>
              </w:rPr>
              <w:t>0.89.x + 10.x</w:t>
            </w:r>
          </w:p>
        </w:tc>
        <w:tc>
          <w:tcPr>
            <w:tcW w:w="32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84DC384" w14:textId="77777777" w:rsidR="001D1A61" w:rsidRDefault="00000000">
            <w:r>
              <w:rPr>
                <w:sz w:val="18"/>
                <w:szCs w:val="18"/>
              </w:rPr>
              <w:t>Distributed tracing, metrics</w:t>
            </w:r>
          </w:p>
        </w:tc>
      </w:tr>
    </w:tbl>
    <w:p w14:paraId="2D1585B3" w14:textId="77777777" w:rsidR="001D1A61" w:rsidRDefault="001D1A61"/>
    <w:p w14:paraId="2DB6E4EB" w14:textId="77777777" w:rsidR="001D1A61" w:rsidRDefault="00000000">
      <w:pPr>
        <w:pStyle w:val="Heading2"/>
      </w:pPr>
      <w:r>
        <w:t>8.2 Python Dependencies</w:t>
      </w:r>
    </w:p>
    <w:p w14:paraId="5C78CA62" w14:textId="77777777" w:rsidR="001D1A61" w:rsidRDefault="00000000">
      <w:pPr>
        <w:spacing w:before="160" w:after="40"/>
      </w:pPr>
      <w:r>
        <w:rPr>
          <w:b/>
          <w:bCs/>
          <w:caps/>
          <w:color w:val="8E9BAA"/>
          <w:sz w:val="17"/>
          <w:szCs w:val="17"/>
        </w:rPr>
        <w:t>requirements.txt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6DF76758"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20F90897" w14:textId="77777777" w:rsidR="001D1A61" w:rsidRDefault="00000000">
            <w:r>
              <w:rPr>
                <w:rFonts w:ascii="Courier New" w:eastAsia="Courier New" w:hAnsi="Courier New" w:cs="Courier New"/>
                <w:color w:val="2A2E3E"/>
                <w:sz w:val="17"/>
                <w:szCs w:val="17"/>
              </w:rPr>
              <w:t># Core framework</w:t>
            </w:r>
          </w:p>
          <w:p w14:paraId="0CCB4D6B" w14:textId="77777777" w:rsidR="001D1A61" w:rsidRDefault="00000000">
            <w:r>
              <w:rPr>
                <w:rFonts w:ascii="Courier New" w:eastAsia="Courier New" w:hAnsi="Courier New" w:cs="Courier New"/>
                <w:color w:val="2A2E3E"/>
                <w:sz w:val="17"/>
                <w:szCs w:val="17"/>
              </w:rPr>
              <w:t>pydantic&gt;=2.5.0              # Decision Object schema validation</w:t>
            </w:r>
          </w:p>
          <w:p w14:paraId="6E65BD10" w14:textId="77777777" w:rsidR="001D1A61" w:rsidRDefault="00000000">
            <w:r>
              <w:rPr>
                <w:rFonts w:ascii="Courier New" w:eastAsia="Courier New" w:hAnsi="Courier New" w:cs="Courier New"/>
                <w:color w:val="2A2E3E"/>
                <w:sz w:val="17"/>
                <w:szCs w:val="17"/>
              </w:rPr>
              <w:t>pyyaml&gt;=6.0.1               # DCP parsing</w:t>
            </w:r>
          </w:p>
          <w:p w14:paraId="5012FBAF" w14:textId="77777777" w:rsidR="001D1A61" w:rsidRDefault="00000000">
            <w:r>
              <w:rPr>
                <w:rFonts w:ascii="Courier New" w:eastAsia="Courier New" w:hAnsi="Courier New" w:cs="Courier New"/>
                <w:color w:val="2A2E3E"/>
                <w:sz w:val="17"/>
                <w:szCs w:val="17"/>
              </w:rPr>
              <w:t>jsonschema&gt;=4.21.0          # DCP JSON Schema validation</w:t>
            </w:r>
          </w:p>
          <w:p w14:paraId="034E3F92" w14:textId="77777777" w:rsidR="001D1A61" w:rsidRDefault="001D1A61"/>
          <w:p w14:paraId="6BE97317" w14:textId="77777777" w:rsidR="001D1A61" w:rsidRDefault="00000000">
            <w:r>
              <w:rPr>
                <w:rFonts w:ascii="Courier New" w:eastAsia="Courier New" w:hAnsi="Courier New" w:cs="Courier New"/>
                <w:color w:val="2A2E3E"/>
                <w:sz w:val="17"/>
                <w:szCs w:val="17"/>
              </w:rPr>
              <w:t># Streaming / ingestion</w:t>
            </w:r>
          </w:p>
          <w:p w14:paraId="75F13C41" w14:textId="77777777" w:rsidR="001D1A61" w:rsidRDefault="00000000">
            <w:r>
              <w:rPr>
                <w:rFonts w:ascii="Courier New" w:eastAsia="Courier New" w:hAnsi="Courier New" w:cs="Courier New"/>
                <w:color w:val="2A2E3E"/>
                <w:sz w:val="17"/>
                <w:szCs w:val="17"/>
              </w:rPr>
              <w:t>confluent-kafka&gt;=2.3.0      # Ingestion Gateway</w:t>
            </w:r>
          </w:p>
          <w:p w14:paraId="42A186F8" w14:textId="77777777" w:rsidR="001D1A61" w:rsidRDefault="00000000">
            <w:r>
              <w:rPr>
                <w:rFonts w:ascii="Courier New" w:eastAsia="Courier New" w:hAnsi="Courier New" w:cs="Courier New"/>
                <w:color w:val="2A2E3E"/>
                <w:sz w:val="17"/>
                <w:szCs w:val="17"/>
              </w:rPr>
              <w:t>fastavro&gt;=1.9.0             # Avro message deserialization</w:t>
            </w:r>
          </w:p>
          <w:p w14:paraId="49C3AD96" w14:textId="77777777" w:rsidR="001D1A61" w:rsidRDefault="001D1A61"/>
          <w:p w14:paraId="72E736FF" w14:textId="77777777" w:rsidR="001D1A61" w:rsidRDefault="00000000">
            <w:r>
              <w:rPr>
                <w:rFonts w:ascii="Courier New" w:eastAsia="Courier New" w:hAnsi="Courier New" w:cs="Courier New"/>
                <w:color w:val="2A2E3E"/>
                <w:sz w:val="17"/>
                <w:szCs w:val="17"/>
              </w:rPr>
              <w:t># Feature store</w:t>
            </w:r>
          </w:p>
          <w:p w14:paraId="2B35B6DF" w14:textId="77777777" w:rsidR="001D1A61" w:rsidRDefault="00000000">
            <w:r>
              <w:rPr>
                <w:rFonts w:ascii="Courier New" w:eastAsia="Courier New" w:hAnsi="Courier New" w:cs="Courier New"/>
                <w:color w:val="2A2E3E"/>
                <w:sz w:val="17"/>
                <w:szCs w:val="17"/>
              </w:rPr>
              <w:t>feast&gt;=0.38.0               # Unified Feature Registry</w:t>
            </w:r>
          </w:p>
          <w:p w14:paraId="46B54195" w14:textId="77777777" w:rsidR="001D1A61" w:rsidRDefault="00000000">
            <w:r>
              <w:rPr>
                <w:rFonts w:ascii="Courier New" w:eastAsia="Courier New" w:hAnsi="Courier New" w:cs="Courier New"/>
                <w:color w:val="2A2E3E"/>
                <w:sz w:val="17"/>
                <w:szCs w:val="17"/>
              </w:rPr>
              <w:t>redis&gt;=5.0.1                # DCP cache, session store</w:t>
            </w:r>
          </w:p>
          <w:p w14:paraId="32A1D04A" w14:textId="77777777" w:rsidR="001D1A61" w:rsidRDefault="001D1A61"/>
          <w:p w14:paraId="04C07496" w14:textId="77777777" w:rsidR="001D1A61" w:rsidRDefault="00000000">
            <w:r>
              <w:rPr>
                <w:rFonts w:ascii="Courier New" w:eastAsia="Courier New" w:hAnsi="Courier New" w:cs="Courier New"/>
                <w:color w:val="2A2E3E"/>
                <w:sz w:val="17"/>
                <w:szCs w:val="17"/>
              </w:rPr>
              <w:t># ML inference</w:t>
            </w:r>
          </w:p>
          <w:p w14:paraId="66455FD4" w14:textId="77777777" w:rsidR="001D1A61" w:rsidRDefault="00000000">
            <w:r>
              <w:rPr>
                <w:rFonts w:ascii="Courier New" w:eastAsia="Courier New" w:hAnsi="Courier New" w:cs="Courier New"/>
                <w:color w:val="2A2E3E"/>
                <w:sz w:val="17"/>
                <w:szCs w:val="17"/>
              </w:rPr>
              <w:t>scikit-learn&gt;=1.4.0</w:t>
            </w:r>
          </w:p>
          <w:p w14:paraId="0E7A30D8" w14:textId="77777777" w:rsidR="001D1A61" w:rsidRDefault="00000000">
            <w:r>
              <w:rPr>
                <w:rFonts w:ascii="Courier New" w:eastAsia="Courier New" w:hAnsi="Courier New" w:cs="Courier New"/>
                <w:color w:val="2A2E3E"/>
                <w:sz w:val="17"/>
                <w:szCs w:val="17"/>
              </w:rPr>
              <w:t>xgboost&gt;=2.0.3</w:t>
            </w:r>
          </w:p>
          <w:p w14:paraId="00B0865F" w14:textId="77777777" w:rsidR="001D1A61" w:rsidRDefault="00000000">
            <w:r>
              <w:rPr>
                <w:rFonts w:ascii="Courier New" w:eastAsia="Courier New" w:hAnsi="Courier New" w:cs="Courier New"/>
                <w:color w:val="2A2E3E"/>
                <w:sz w:val="17"/>
                <w:szCs w:val="17"/>
              </w:rPr>
              <w:t>lightgbm&gt;=4.3.0</w:t>
            </w:r>
          </w:p>
          <w:p w14:paraId="0F1F8AF6" w14:textId="77777777" w:rsidR="001D1A61" w:rsidRDefault="00000000">
            <w:r>
              <w:rPr>
                <w:rFonts w:ascii="Courier New" w:eastAsia="Courier New" w:hAnsi="Courier New" w:cs="Courier New"/>
                <w:color w:val="2A2E3E"/>
                <w:sz w:val="17"/>
                <w:szCs w:val="17"/>
              </w:rPr>
              <w:t>shap&gt;=0.44.1                # Adverse action attribution</w:t>
            </w:r>
          </w:p>
          <w:p w14:paraId="4822A56F" w14:textId="77777777" w:rsidR="001D1A61" w:rsidRDefault="00000000">
            <w:r>
              <w:rPr>
                <w:rFonts w:ascii="Courier New" w:eastAsia="Courier New" w:hAnsi="Courier New" w:cs="Courier New"/>
                <w:color w:val="2A2E3E"/>
                <w:sz w:val="17"/>
                <w:szCs w:val="17"/>
              </w:rPr>
              <w:t>mlflow&gt;=2.11.0              # Model Registry</w:t>
            </w:r>
          </w:p>
          <w:p w14:paraId="74315CCA" w14:textId="77777777" w:rsidR="001D1A61" w:rsidRDefault="001D1A61"/>
          <w:p w14:paraId="24C1A23A" w14:textId="77777777" w:rsidR="001D1A61" w:rsidRDefault="00000000">
            <w:r>
              <w:rPr>
                <w:rFonts w:ascii="Courier New" w:eastAsia="Courier New" w:hAnsi="Courier New" w:cs="Courier New"/>
                <w:color w:val="2A2E3E"/>
                <w:sz w:val="17"/>
                <w:szCs w:val="17"/>
              </w:rPr>
              <w:t># LLM / agentic (v6.0+)</w:t>
            </w:r>
          </w:p>
          <w:p w14:paraId="337953AD" w14:textId="77777777" w:rsidR="001D1A61" w:rsidRDefault="00000000">
            <w:r>
              <w:rPr>
                <w:rFonts w:ascii="Courier New" w:eastAsia="Courier New" w:hAnsi="Courier New" w:cs="Courier New"/>
                <w:color w:val="2A2E3E"/>
                <w:sz w:val="17"/>
                <w:szCs w:val="17"/>
              </w:rPr>
              <w:t>openai&gt;=1.12.0</w:t>
            </w:r>
          </w:p>
          <w:p w14:paraId="508BEE10" w14:textId="77777777" w:rsidR="001D1A61" w:rsidRDefault="00000000">
            <w:r>
              <w:rPr>
                <w:rFonts w:ascii="Courier New" w:eastAsia="Courier New" w:hAnsi="Courier New" w:cs="Courier New"/>
                <w:color w:val="2A2E3E"/>
                <w:sz w:val="17"/>
                <w:szCs w:val="17"/>
              </w:rPr>
              <w:t>anthropic&gt;=0.21.0</w:t>
            </w:r>
          </w:p>
          <w:p w14:paraId="2338A9F7" w14:textId="77777777" w:rsidR="001D1A61" w:rsidRDefault="00000000">
            <w:r>
              <w:rPr>
                <w:rFonts w:ascii="Courier New" w:eastAsia="Courier New" w:hAnsi="Courier New" w:cs="Courier New"/>
                <w:color w:val="2A2E3E"/>
                <w:sz w:val="17"/>
                <w:szCs w:val="17"/>
              </w:rPr>
              <w:t>langchain&gt;=0.1.12</w:t>
            </w:r>
          </w:p>
          <w:p w14:paraId="4FDD2D84" w14:textId="77777777" w:rsidR="001D1A61" w:rsidRDefault="00000000">
            <w:r>
              <w:rPr>
                <w:rFonts w:ascii="Courier New" w:eastAsia="Courier New" w:hAnsi="Courier New" w:cs="Courier New"/>
                <w:color w:val="2A2E3E"/>
                <w:sz w:val="17"/>
                <w:szCs w:val="17"/>
              </w:rPr>
              <w:t>langchain-community&gt;=0.0.28</w:t>
            </w:r>
          </w:p>
          <w:p w14:paraId="7327F10C" w14:textId="77777777" w:rsidR="001D1A61" w:rsidRDefault="00000000">
            <w:r>
              <w:rPr>
                <w:rFonts w:ascii="Courier New" w:eastAsia="Courier New" w:hAnsi="Courier New" w:cs="Courier New"/>
                <w:color w:val="2A2E3E"/>
                <w:sz w:val="17"/>
                <w:szCs w:val="17"/>
              </w:rPr>
              <w:t>langgraph&gt;=0.0.40           # Multi-agent graph execution</w:t>
            </w:r>
          </w:p>
          <w:p w14:paraId="5E57603B" w14:textId="77777777" w:rsidR="001D1A61" w:rsidRDefault="001D1A61"/>
          <w:p w14:paraId="59138F79" w14:textId="77777777" w:rsidR="001D1A61" w:rsidRDefault="00000000">
            <w:r>
              <w:rPr>
                <w:rFonts w:ascii="Courier New" w:eastAsia="Courier New" w:hAnsi="Courier New" w:cs="Courier New"/>
                <w:color w:val="2A2E3E"/>
                <w:sz w:val="17"/>
                <w:szCs w:val="17"/>
              </w:rPr>
              <w:t># Rules engine</w:t>
            </w:r>
          </w:p>
          <w:p w14:paraId="5E73FF34" w14:textId="77777777" w:rsidR="001D1A61" w:rsidRDefault="00000000">
            <w:r>
              <w:rPr>
                <w:rFonts w:ascii="Courier New" w:eastAsia="Courier New" w:hAnsi="Courier New" w:cs="Courier New"/>
                <w:color w:val="2A2E3E"/>
                <w:sz w:val="17"/>
                <w:szCs w:val="17"/>
              </w:rPr>
              <w:lastRenderedPageBreak/>
              <w:t>business-rules&gt;=1.0.0</w:t>
            </w:r>
          </w:p>
          <w:p w14:paraId="23125D76" w14:textId="77777777" w:rsidR="001D1A61" w:rsidRDefault="00000000">
            <w:r>
              <w:rPr>
                <w:rFonts w:ascii="Courier New" w:eastAsia="Courier New" w:hAnsi="Courier New" w:cs="Courier New"/>
                <w:color w:val="2A2E3E"/>
                <w:sz w:val="17"/>
                <w:szCs w:val="17"/>
              </w:rPr>
              <w:t>py4j&gt;=0.10.9.7              # JVM bridge for Drools</w:t>
            </w:r>
          </w:p>
          <w:p w14:paraId="12983D1B" w14:textId="77777777" w:rsidR="001D1A61" w:rsidRDefault="001D1A61"/>
          <w:p w14:paraId="756CE1FD" w14:textId="77777777" w:rsidR="001D1A61" w:rsidRDefault="00000000">
            <w:r>
              <w:rPr>
                <w:rFonts w:ascii="Courier New" w:eastAsia="Courier New" w:hAnsi="Courier New" w:cs="Courier New"/>
                <w:color w:val="2A2E3E"/>
                <w:sz w:val="17"/>
                <w:szCs w:val="17"/>
              </w:rPr>
              <w:t># Graph store</w:t>
            </w:r>
          </w:p>
          <w:p w14:paraId="6D26950D" w14:textId="77777777" w:rsidR="001D1A61" w:rsidRDefault="00000000">
            <w:r>
              <w:rPr>
                <w:rFonts w:ascii="Courier New" w:eastAsia="Courier New" w:hAnsi="Courier New" w:cs="Courier New"/>
                <w:color w:val="2A2E3E"/>
                <w:sz w:val="17"/>
                <w:szCs w:val="17"/>
              </w:rPr>
              <w:t>neo4j&gt;=5.17.0               # ECG driver</w:t>
            </w:r>
          </w:p>
          <w:p w14:paraId="7C31145F" w14:textId="77777777" w:rsidR="001D1A61" w:rsidRDefault="001D1A61"/>
          <w:p w14:paraId="01E77C13" w14:textId="77777777" w:rsidR="001D1A61" w:rsidRDefault="00000000">
            <w:r>
              <w:rPr>
                <w:rFonts w:ascii="Courier New" w:eastAsia="Courier New" w:hAnsi="Courier New" w:cs="Courier New"/>
                <w:color w:val="2A2E3E"/>
                <w:sz w:val="17"/>
                <w:szCs w:val="17"/>
              </w:rPr>
              <w:t># Audit store</w:t>
            </w:r>
          </w:p>
          <w:p w14:paraId="288F863F" w14:textId="77777777" w:rsidR="001D1A61" w:rsidRDefault="00000000">
            <w:r>
              <w:rPr>
                <w:rFonts w:ascii="Courier New" w:eastAsia="Courier New" w:hAnsi="Courier New" w:cs="Courier New"/>
                <w:color w:val="2A2E3E"/>
                <w:sz w:val="17"/>
                <w:szCs w:val="17"/>
              </w:rPr>
              <w:t>sqlalchemy&gt;=2.0.25</w:t>
            </w:r>
          </w:p>
          <w:p w14:paraId="251DF236" w14:textId="77777777" w:rsidR="001D1A61" w:rsidRDefault="00000000">
            <w:r>
              <w:rPr>
                <w:rFonts w:ascii="Courier New" w:eastAsia="Courier New" w:hAnsi="Courier New" w:cs="Courier New"/>
                <w:color w:val="2A2E3E"/>
                <w:sz w:val="17"/>
                <w:szCs w:val="17"/>
              </w:rPr>
              <w:t>psycopg2-binary&gt;=2.9.9</w:t>
            </w:r>
          </w:p>
          <w:p w14:paraId="08E1CB80" w14:textId="77777777" w:rsidR="001D1A61" w:rsidRDefault="00000000">
            <w:r>
              <w:rPr>
                <w:rFonts w:ascii="Courier New" w:eastAsia="Courier New" w:hAnsi="Courier New" w:cs="Courier New"/>
                <w:color w:val="2A2E3E"/>
                <w:sz w:val="17"/>
                <w:szCs w:val="17"/>
              </w:rPr>
              <w:t>cryptography&gt;=42.0.0        # SHA-256 integrity</w:t>
            </w:r>
          </w:p>
          <w:p w14:paraId="5948A4B9" w14:textId="77777777" w:rsidR="001D1A61" w:rsidRDefault="001D1A61"/>
          <w:p w14:paraId="52E42206" w14:textId="77777777" w:rsidR="001D1A61" w:rsidRDefault="00000000">
            <w:r>
              <w:rPr>
                <w:rFonts w:ascii="Courier New" w:eastAsia="Courier New" w:hAnsi="Courier New" w:cs="Courier New"/>
                <w:color w:val="2A2E3E"/>
                <w:sz w:val="17"/>
                <w:szCs w:val="17"/>
              </w:rPr>
              <w:t># API layer</w:t>
            </w:r>
          </w:p>
          <w:p w14:paraId="14FA31B3" w14:textId="77777777" w:rsidR="001D1A61" w:rsidRDefault="00000000">
            <w:r>
              <w:rPr>
                <w:rFonts w:ascii="Courier New" w:eastAsia="Courier New" w:hAnsi="Courier New" w:cs="Courier New"/>
                <w:color w:val="2A2E3E"/>
                <w:sz w:val="17"/>
                <w:szCs w:val="17"/>
              </w:rPr>
              <w:t>fastapi&gt;=0.109.0</w:t>
            </w:r>
          </w:p>
          <w:p w14:paraId="5D515A9F" w14:textId="77777777" w:rsidR="001D1A61" w:rsidRDefault="00000000">
            <w:r>
              <w:rPr>
                <w:rFonts w:ascii="Courier New" w:eastAsia="Courier New" w:hAnsi="Courier New" w:cs="Courier New"/>
                <w:color w:val="2A2E3E"/>
                <w:sz w:val="17"/>
                <w:szCs w:val="17"/>
              </w:rPr>
              <w:t>uvicorn[standard]&gt;=0.27.0</w:t>
            </w:r>
          </w:p>
          <w:p w14:paraId="150E6141" w14:textId="77777777" w:rsidR="001D1A61" w:rsidRDefault="00000000">
            <w:r>
              <w:rPr>
                <w:rFonts w:ascii="Courier New" w:eastAsia="Courier New" w:hAnsi="Courier New" w:cs="Courier New"/>
                <w:color w:val="2A2E3E"/>
                <w:sz w:val="17"/>
                <w:szCs w:val="17"/>
              </w:rPr>
              <w:t>httpx&gt;=0.26.0</w:t>
            </w:r>
          </w:p>
          <w:p w14:paraId="63B5A5C5" w14:textId="77777777" w:rsidR="001D1A61" w:rsidRDefault="001D1A61"/>
          <w:p w14:paraId="4AA56862" w14:textId="77777777" w:rsidR="001D1A61" w:rsidRDefault="00000000">
            <w:r>
              <w:rPr>
                <w:rFonts w:ascii="Courier New" w:eastAsia="Courier New" w:hAnsi="Courier New" w:cs="Courier New"/>
                <w:color w:val="2A2E3E"/>
                <w:sz w:val="17"/>
                <w:szCs w:val="17"/>
              </w:rPr>
              <w:t># Observability</w:t>
            </w:r>
          </w:p>
          <w:p w14:paraId="46A24E12" w14:textId="77777777" w:rsidR="001D1A61" w:rsidRDefault="00000000">
            <w:r>
              <w:rPr>
                <w:rFonts w:ascii="Courier New" w:eastAsia="Courier New" w:hAnsi="Courier New" w:cs="Courier New"/>
                <w:color w:val="2A2E3E"/>
                <w:sz w:val="17"/>
                <w:szCs w:val="17"/>
              </w:rPr>
              <w:t>opentelemetry-api&gt;=1.22.0</w:t>
            </w:r>
          </w:p>
          <w:p w14:paraId="5B99D38A" w14:textId="77777777" w:rsidR="001D1A61" w:rsidRDefault="00000000">
            <w:r>
              <w:rPr>
                <w:rFonts w:ascii="Courier New" w:eastAsia="Courier New" w:hAnsi="Courier New" w:cs="Courier New"/>
                <w:color w:val="2A2E3E"/>
                <w:sz w:val="17"/>
                <w:szCs w:val="17"/>
              </w:rPr>
              <w:t>opentelemetry-sdk&gt;=1.22.0</w:t>
            </w:r>
          </w:p>
          <w:p w14:paraId="37554E84" w14:textId="77777777" w:rsidR="001D1A61" w:rsidRDefault="00000000">
            <w:r>
              <w:rPr>
                <w:rFonts w:ascii="Courier New" w:eastAsia="Courier New" w:hAnsi="Courier New" w:cs="Courier New"/>
                <w:color w:val="2A2E3E"/>
                <w:sz w:val="17"/>
                <w:szCs w:val="17"/>
              </w:rPr>
              <w:t>opentelemetry-instrumentation-fastapi&gt;=0.43b0</w:t>
            </w:r>
          </w:p>
          <w:p w14:paraId="5EB201AE" w14:textId="77777777" w:rsidR="001D1A61" w:rsidRDefault="00000000">
            <w:r>
              <w:rPr>
                <w:rFonts w:ascii="Courier New" w:eastAsia="Courier New" w:hAnsi="Courier New" w:cs="Courier New"/>
                <w:color w:val="2A2E3E"/>
                <w:sz w:val="17"/>
                <w:szCs w:val="17"/>
              </w:rPr>
              <w:t>prometheus-client&gt;=0.19.0</w:t>
            </w:r>
          </w:p>
        </w:tc>
      </w:tr>
    </w:tbl>
    <w:p w14:paraId="474493D4" w14:textId="77777777" w:rsidR="001D1A61" w:rsidRDefault="001D1A61"/>
    <w:p w14:paraId="2CE80568" w14:textId="3AE31E90" w:rsidR="001D1A61" w:rsidRDefault="00000000">
      <w:pPr>
        <w:pStyle w:val="Heading2"/>
      </w:pPr>
      <w:r>
        <w:t xml:space="preserve">8.3 Docker Compose  </w:t>
      </w:r>
      <w:r w:rsidR="007D140C">
        <w:t>-</w:t>
      </w:r>
      <w:r>
        <w:t xml:space="preserve">  Local Stack</w:t>
      </w:r>
    </w:p>
    <w:p w14:paraId="5C243501" w14:textId="77777777" w:rsidR="001D1A61" w:rsidRDefault="00000000">
      <w:pPr>
        <w:spacing w:before="160" w:after="40"/>
      </w:pPr>
      <w:r>
        <w:rPr>
          <w:b/>
          <w:bCs/>
          <w:caps/>
          <w:color w:val="8E9BAA"/>
          <w:sz w:val="17"/>
          <w:szCs w:val="17"/>
        </w:rPr>
        <w:t>docker-compose.yml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1A61" w14:paraId="788F8F14" w14:textId="77777777">
        <w:tblPrEx>
          <w:tblCellMar>
            <w:top w:w="0" w:type="dxa"/>
            <w:bottom w:w="0" w:type="dxa"/>
          </w:tblCellMar>
        </w:tblPrEx>
        <w:tc>
          <w:tcPr>
            <w:tcW w:w="0" w:type="auto"/>
            <w:tcBorders>
              <w:top w:val="single" w:sz="4" w:space="0" w:color="D0D4D8"/>
              <w:left w:val="single" w:sz="4" w:space="0" w:color="D0D4D8"/>
              <w:bottom w:val="single" w:sz="4" w:space="0" w:color="D0D4D8"/>
              <w:right w:val="single" w:sz="4" w:space="0" w:color="D0D4D8"/>
            </w:tcBorders>
            <w:shd w:val="clear" w:color="auto" w:fill="F2F3F5"/>
            <w:tcMar>
              <w:top w:w="120" w:type="dxa"/>
              <w:left w:w="200" w:type="dxa"/>
              <w:bottom w:w="120" w:type="dxa"/>
              <w:right w:w="200" w:type="dxa"/>
            </w:tcMar>
          </w:tcPr>
          <w:p w14:paraId="7412597A" w14:textId="77777777" w:rsidR="001D1A61" w:rsidRDefault="00000000">
            <w:r>
              <w:rPr>
                <w:rFonts w:ascii="Courier New" w:eastAsia="Courier New" w:hAnsi="Courier New" w:cs="Courier New"/>
                <w:color w:val="2A2E3E"/>
                <w:sz w:val="17"/>
                <w:szCs w:val="17"/>
              </w:rPr>
              <w:t>version: '3.9'</w:t>
            </w:r>
          </w:p>
          <w:p w14:paraId="7EFF8FA8" w14:textId="77777777" w:rsidR="001D1A61" w:rsidRDefault="001D1A61"/>
          <w:p w14:paraId="2D372747" w14:textId="77777777" w:rsidR="001D1A61" w:rsidRDefault="00000000">
            <w:r>
              <w:rPr>
                <w:rFonts w:ascii="Courier New" w:eastAsia="Courier New" w:hAnsi="Courier New" w:cs="Courier New"/>
                <w:color w:val="2A2E3E"/>
                <w:sz w:val="17"/>
                <w:szCs w:val="17"/>
              </w:rPr>
              <w:t>services:</w:t>
            </w:r>
          </w:p>
          <w:p w14:paraId="37EAA363" w14:textId="77777777" w:rsidR="001D1A61" w:rsidRDefault="00000000">
            <w:r>
              <w:rPr>
                <w:rFonts w:ascii="Courier New" w:eastAsia="Courier New" w:hAnsi="Courier New" w:cs="Courier New"/>
                <w:color w:val="2A2E3E"/>
                <w:sz w:val="17"/>
                <w:szCs w:val="17"/>
              </w:rPr>
              <w:t xml:space="preserve">  zookeeper:</w:t>
            </w:r>
          </w:p>
          <w:p w14:paraId="3F8AE994" w14:textId="77777777" w:rsidR="001D1A61" w:rsidRDefault="00000000">
            <w:r>
              <w:rPr>
                <w:rFonts w:ascii="Courier New" w:eastAsia="Courier New" w:hAnsi="Courier New" w:cs="Courier New"/>
                <w:color w:val="2A2E3E"/>
                <w:sz w:val="17"/>
                <w:szCs w:val="17"/>
              </w:rPr>
              <w:t xml:space="preserve">    image: confluentinc/cp-zookeeper:7.5.0</w:t>
            </w:r>
          </w:p>
          <w:p w14:paraId="4F2F99B9" w14:textId="77777777" w:rsidR="001D1A61" w:rsidRDefault="00000000">
            <w:r>
              <w:rPr>
                <w:rFonts w:ascii="Courier New" w:eastAsia="Courier New" w:hAnsi="Courier New" w:cs="Courier New"/>
                <w:color w:val="2A2E3E"/>
                <w:sz w:val="17"/>
                <w:szCs w:val="17"/>
              </w:rPr>
              <w:t xml:space="preserve">    environment: { ZOOKEEPER_CLIENT_PORT: 2181 }</w:t>
            </w:r>
          </w:p>
          <w:p w14:paraId="70292891" w14:textId="77777777" w:rsidR="001D1A61" w:rsidRDefault="001D1A61"/>
          <w:p w14:paraId="7606451F" w14:textId="77777777" w:rsidR="001D1A61" w:rsidRDefault="00000000">
            <w:r>
              <w:rPr>
                <w:rFonts w:ascii="Courier New" w:eastAsia="Courier New" w:hAnsi="Courier New" w:cs="Courier New"/>
                <w:color w:val="2A2E3E"/>
                <w:sz w:val="17"/>
                <w:szCs w:val="17"/>
              </w:rPr>
              <w:t xml:space="preserve">  kafka:</w:t>
            </w:r>
          </w:p>
          <w:p w14:paraId="6996BF9A" w14:textId="77777777" w:rsidR="001D1A61" w:rsidRDefault="00000000">
            <w:r>
              <w:rPr>
                <w:rFonts w:ascii="Courier New" w:eastAsia="Courier New" w:hAnsi="Courier New" w:cs="Courier New"/>
                <w:color w:val="2A2E3E"/>
                <w:sz w:val="17"/>
                <w:szCs w:val="17"/>
              </w:rPr>
              <w:t xml:space="preserve">    image: confluentinc/cp-kafka:7.5.0</w:t>
            </w:r>
          </w:p>
          <w:p w14:paraId="57417533" w14:textId="77777777" w:rsidR="001D1A61" w:rsidRDefault="00000000">
            <w:r>
              <w:rPr>
                <w:rFonts w:ascii="Courier New" w:eastAsia="Courier New" w:hAnsi="Courier New" w:cs="Courier New"/>
                <w:color w:val="2A2E3E"/>
                <w:sz w:val="17"/>
                <w:szCs w:val="17"/>
              </w:rPr>
              <w:t xml:space="preserve">    depends_on: [zookeeper]</w:t>
            </w:r>
          </w:p>
          <w:p w14:paraId="053A01D8" w14:textId="77777777" w:rsidR="001D1A61" w:rsidRDefault="00000000">
            <w:r>
              <w:rPr>
                <w:rFonts w:ascii="Courier New" w:eastAsia="Courier New" w:hAnsi="Courier New" w:cs="Courier New"/>
                <w:color w:val="2A2E3E"/>
                <w:sz w:val="17"/>
                <w:szCs w:val="17"/>
              </w:rPr>
              <w:t xml:space="preserve">    ports: ['9092:9092']</w:t>
            </w:r>
          </w:p>
          <w:p w14:paraId="1D65668E" w14:textId="77777777" w:rsidR="001D1A61" w:rsidRDefault="00000000">
            <w:r>
              <w:rPr>
                <w:rFonts w:ascii="Courier New" w:eastAsia="Courier New" w:hAnsi="Courier New" w:cs="Courier New"/>
                <w:color w:val="2A2E3E"/>
                <w:sz w:val="17"/>
                <w:szCs w:val="17"/>
              </w:rPr>
              <w:t xml:space="preserve">    environment:</w:t>
            </w:r>
          </w:p>
          <w:p w14:paraId="561C1A12" w14:textId="77777777" w:rsidR="001D1A61" w:rsidRDefault="00000000">
            <w:r>
              <w:rPr>
                <w:rFonts w:ascii="Courier New" w:eastAsia="Courier New" w:hAnsi="Courier New" w:cs="Courier New"/>
                <w:color w:val="2A2E3E"/>
                <w:sz w:val="17"/>
                <w:szCs w:val="17"/>
              </w:rPr>
              <w:t xml:space="preserve">      KAFKA_BROKER_ID: 1</w:t>
            </w:r>
          </w:p>
          <w:p w14:paraId="0F20FF21" w14:textId="77777777" w:rsidR="001D1A61" w:rsidRDefault="00000000">
            <w:r>
              <w:rPr>
                <w:rFonts w:ascii="Courier New" w:eastAsia="Courier New" w:hAnsi="Courier New" w:cs="Courier New"/>
                <w:color w:val="2A2E3E"/>
                <w:sz w:val="17"/>
                <w:szCs w:val="17"/>
              </w:rPr>
              <w:t xml:space="preserve">      KAFKA_ZOOKEEPER_CONNECT: zookeeper:2181</w:t>
            </w:r>
          </w:p>
          <w:p w14:paraId="7FE85F9D" w14:textId="77777777" w:rsidR="001D1A61" w:rsidRDefault="00000000">
            <w:r>
              <w:rPr>
                <w:rFonts w:ascii="Courier New" w:eastAsia="Courier New" w:hAnsi="Courier New" w:cs="Courier New"/>
                <w:color w:val="2A2E3E"/>
                <w:sz w:val="17"/>
                <w:szCs w:val="17"/>
              </w:rPr>
              <w:t xml:space="preserve">      KAFKA_ADVERTISED_LISTENERS: PLAINTEXT://kafka:9092</w:t>
            </w:r>
          </w:p>
          <w:p w14:paraId="10A906F2" w14:textId="77777777" w:rsidR="001D1A61" w:rsidRDefault="001D1A61"/>
          <w:p w14:paraId="3F7C1D99" w14:textId="77777777" w:rsidR="001D1A61" w:rsidRDefault="00000000">
            <w:r>
              <w:rPr>
                <w:rFonts w:ascii="Courier New" w:eastAsia="Courier New" w:hAnsi="Courier New" w:cs="Courier New"/>
                <w:color w:val="2A2E3E"/>
                <w:sz w:val="17"/>
                <w:szCs w:val="17"/>
              </w:rPr>
              <w:t xml:space="preserve">  schema-registry:</w:t>
            </w:r>
          </w:p>
          <w:p w14:paraId="17884C74" w14:textId="77777777" w:rsidR="001D1A61" w:rsidRDefault="00000000">
            <w:r>
              <w:rPr>
                <w:rFonts w:ascii="Courier New" w:eastAsia="Courier New" w:hAnsi="Courier New" w:cs="Courier New"/>
                <w:color w:val="2A2E3E"/>
                <w:sz w:val="17"/>
                <w:szCs w:val="17"/>
              </w:rPr>
              <w:t xml:space="preserve">    image: confluentinc/cp-schema-registry:7.5.0</w:t>
            </w:r>
          </w:p>
          <w:p w14:paraId="62E9B7C2" w14:textId="77777777" w:rsidR="001D1A61" w:rsidRDefault="00000000">
            <w:r>
              <w:rPr>
                <w:rFonts w:ascii="Courier New" w:eastAsia="Courier New" w:hAnsi="Courier New" w:cs="Courier New"/>
                <w:color w:val="2A2E3E"/>
                <w:sz w:val="17"/>
                <w:szCs w:val="17"/>
              </w:rPr>
              <w:t xml:space="preserve">    depends_on: [kafka]</w:t>
            </w:r>
          </w:p>
          <w:p w14:paraId="3B3B8177" w14:textId="77777777" w:rsidR="001D1A61" w:rsidRDefault="00000000">
            <w:r>
              <w:rPr>
                <w:rFonts w:ascii="Courier New" w:eastAsia="Courier New" w:hAnsi="Courier New" w:cs="Courier New"/>
                <w:color w:val="2A2E3E"/>
                <w:sz w:val="17"/>
                <w:szCs w:val="17"/>
              </w:rPr>
              <w:t xml:space="preserve">    ports: ['8081:8081']</w:t>
            </w:r>
          </w:p>
          <w:p w14:paraId="74E292F6" w14:textId="77777777" w:rsidR="001D1A61" w:rsidRDefault="00000000">
            <w:r>
              <w:rPr>
                <w:rFonts w:ascii="Courier New" w:eastAsia="Courier New" w:hAnsi="Courier New" w:cs="Courier New"/>
                <w:color w:val="2A2E3E"/>
                <w:sz w:val="17"/>
                <w:szCs w:val="17"/>
              </w:rPr>
              <w:t xml:space="preserve">    environment:</w:t>
            </w:r>
          </w:p>
          <w:p w14:paraId="332CD450" w14:textId="77777777" w:rsidR="001D1A61" w:rsidRDefault="00000000">
            <w:r>
              <w:rPr>
                <w:rFonts w:ascii="Courier New" w:eastAsia="Courier New" w:hAnsi="Courier New" w:cs="Courier New"/>
                <w:color w:val="2A2E3E"/>
                <w:sz w:val="17"/>
                <w:szCs w:val="17"/>
              </w:rPr>
              <w:t xml:space="preserve">      SCHEMA_REGISTRY_KAFKASTORE_BOOTSTRAP_SERVERS: kafka:9092</w:t>
            </w:r>
          </w:p>
          <w:p w14:paraId="59D9DEF2" w14:textId="77777777" w:rsidR="001D1A61" w:rsidRDefault="00000000">
            <w:r>
              <w:rPr>
                <w:rFonts w:ascii="Courier New" w:eastAsia="Courier New" w:hAnsi="Courier New" w:cs="Courier New"/>
                <w:color w:val="2A2E3E"/>
                <w:sz w:val="17"/>
                <w:szCs w:val="17"/>
              </w:rPr>
              <w:t xml:space="preserve">      SCHEMA_REGISTRY_HOST_NAME: schema-registry</w:t>
            </w:r>
          </w:p>
          <w:p w14:paraId="164ADA9C" w14:textId="77777777" w:rsidR="001D1A61" w:rsidRDefault="001D1A61"/>
          <w:p w14:paraId="50B14D57" w14:textId="77777777" w:rsidR="001D1A61" w:rsidRDefault="00000000">
            <w:r>
              <w:rPr>
                <w:rFonts w:ascii="Courier New" w:eastAsia="Courier New" w:hAnsi="Courier New" w:cs="Courier New"/>
                <w:color w:val="2A2E3E"/>
                <w:sz w:val="17"/>
                <w:szCs w:val="17"/>
              </w:rPr>
              <w:t xml:space="preserve">  postgres:</w:t>
            </w:r>
          </w:p>
          <w:p w14:paraId="3CF0E510" w14:textId="77777777" w:rsidR="001D1A61" w:rsidRDefault="00000000">
            <w:r>
              <w:rPr>
                <w:rFonts w:ascii="Courier New" w:eastAsia="Courier New" w:hAnsi="Courier New" w:cs="Courier New"/>
                <w:color w:val="2A2E3E"/>
                <w:sz w:val="17"/>
                <w:szCs w:val="17"/>
              </w:rPr>
              <w:t xml:space="preserve">    image: postgres:15</w:t>
            </w:r>
          </w:p>
          <w:p w14:paraId="00906438" w14:textId="77777777" w:rsidR="001D1A61" w:rsidRDefault="00000000">
            <w:r>
              <w:rPr>
                <w:rFonts w:ascii="Courier New" w:eastAsia="Courier New" w:hAnsi="Courier New" w:cs="Courier New"/>
                <w:color w:val="2A2E3E"/>
                <w:sz w:val="17"/>
                <w:szCs w:val="17"/>
              </w:rPr>
              <w:t xml:space="preserve">    ports: ['5432:5432']</w:t>
            </w:r>
          </w:p>
          <w:p w14:paraId="3E615DCF" w14:textId="77777777" w:rsidR="001D1A61" w:rsidRDefault="00000000">
            <w:r>
              <w:rPr>
                <w:rFonts w:ascii="Courier New" w:eastAsia="Courier New" w:hAnsi="Courier New" w:cs="Courier New"/>
                <w:color w:val="2A2E3E"/>
                <w:sz w:val="17"/>
                <w:szCs w:val="17"/>
              </w:rPr>
              <w:t xml:space="preserve">    environment:</w:t>
            </w:r>
          </w:p>
          <w:p w14:paraId="3858A126" w14:textId="77777777" w:rsidR="001D1A61" w:rsidRDefault="00000000">
            <w:r>
              <w:rPr>
                <w:rFonts w:ascii="Courier New" w:eastAsia="Courier New" w:hAnsi="Courier New" w:cs="Courier New"/>
                <w:color w:val="2A2E3E"/>
                <w:sz w:val="17"/>
                <w:szCs w:val="17"/>
              </w:rPr>
              <w:t xml:space="preserve">      POSTGRES_DB: uaedia_decisions</w:t>
            </w:r>
          </w:p>
          <w:p w14:paraId="3B2AF0AB" w14:textId="77777777" w:rsidR="001D1A61" w:rsidRDefault="00000000">
            <w:r>
              <w:rPr>
                <w:rFonts w:ascii="Courier New" w:eastAsia="Courier New" w:hAnsi="Courier New" w:cs="Courier New"/>
                <w:color w:val="2A2E3E"/>
                <w:sz w:val="17"/>
                <w:szCs w:val="17"/>
              </w:rPr>
              <w:t xml:space="preserve">      POSTGRES_USER: uaedia</w:t>
            </w:r>
          </w:p>
          <w:p w14:paraId="795F9CFF" w14:textId="77777777" w:rsidR="001D1A61" w:rsidRDefault="00000000">
            <w:r>
              <w:rPr>
                <w:rFonts w:ascii="Courier New" w:eastAsia="Courier New" w:hAnsi="Courier New" w:cs="Courier New"/>
                <w:color w:val="2A2E3E"/>
                <w:sz w:val="17"/>
                <w:szCs w:val="17"/>
              </w:rPr>
              <w:t xml:space="preserve">      POSTGRES_PASSWORD: changeme</w:t>
            </w:r>
          </w:p>
          <w:p w14:paraId="6416CA69" w14:textId="77777777" w:rsidR="001D1A61" w:rsidRDefault="00000000">
            <w:r>
              <w:rPr>
                <w:rFonts w:ascii="Courier New" w:eastAsia="Courier New" w:hAnsi="Courier New" w:cs="Courier New"/>
                <w:color w:val="2A2E3E"/>
                <w:sz w:val="17"/>
                <w:szCs w:val="17"/>
              </w:rPr>
              <w:t xml:space="preserve">    volumes: ['pgdata:/var/lib/postgresql/data']</w:t>
            </w:r>
          </w:p>
          <w:p w14:paraId="59600E03" w14:textId="77777777" w:rsidR="001D1A61" w:rsidRDefault="001D1A61"/>
          <w:p w14:paraId="55066A32" w14:textId="77777777" w:rsidR="001D1A61" w:rsidRDefault="00000000">
            <w:r>
              <w:rPr>
                <w:rFonts w:ascii="Courier New" w:eastAsia="Courier New" w:hAnsi="Courier New" w:cs="Courier New"/>
                <w:color w:val="2A2E3E"/>
                <w:sz w:val="17"/>
                <w:szCs w:val="17"/>
              </w:rPr>
              <w:t xml:space="preserve">  neo4j:</w:t>
            </w:r>
          </w:p>
          <w:p w14:paraId="7224E996" w14:textId="77777777" w:rsidR="001D1A61" w:rsidRDefault="00000000">
            <w:r>
              <w:rPr>
                <w:rFonts w:ascii="Courier New" w:eastAsia="Courier New" w:hAnsi="Courier New" w:cs="Courier New"/>
                <w:color w:val="2A2E3E"/>
                <w:sz w:val="17"/>
                <w:szCs w:val="17"/>
              </w:rPr>
              <w:t xml:space="preserve">    image: neo4j:5.15</w:t>
            </w:r>
          </w:p>
          <w:p w14:paraId="0D220F24" w14:textId="77777777" w:rsidR="001D1A61" w:rsidRDefault="00000000">
            <w:r>
              <w:rPr>
                <w:rFonts w:ascii="Courier New" w:eastAsia="Courier New" w:hAnsi="Courier New" w:cs="Courier New"/>
                <w:color w:val="2A2E3E"/>
                <w:sz w:val="17"/>
                <w:szCs w:val="17"/>
              </w:rPr>
              <w:t xml:space="preserve">    ports: ['7474:7474', '7687:7687']</w:t>
            </w:r>
          </w:p>
          <w:p w14:paraId="6EAB7DEA" w14:textId="77777777" w:rsidR="001D1A61" w:rsidRDefault="00000000">
            <w:r>
              <w:rPr>
                <w:rFonts w:ascii="Courier New" w:eastAsia="Courier New" w:hAnsi="Courier New" w:cs="Courier New"/>
                <w:color w:val="2A2E3E"/>
                <w:sz w:val="17"/>
                <w:szCs w:val="17"/>
              </w:rPr>
              <w:t xml:space="preserve">    environment: { NEO4J_AUTH: neo4j/changeme }</w:t>
            </w:r>
          </w:p>
          <w:p w14:paraId="440A6FCC" w14:textId="77777777" w:rsidR="001D1A61" w:rsidRDefault="001D1A61"/>
          <w:p w14:paraId="5F6FAD44" w14:textId="77777777" w:rsidR="001D1A61" w:rsidRDefault="00000000">
            <w:r>
              <w:rPr>
                <w:rFonts w:ascii="Courier New" w:eastAsia="Courier New" w:hAnsi="Courier New" w:cs="Courier New"/>
                <w:color w:val="2A2E3E"/>
                <w:sz w:val="17"/>
                <w:szCs w:val="17"/>
              </w:rPr>
              <w:lastRenderedPageBreak/>
              <w:t xml:space="preserve">  redis:</w:t>
            </w:r>
          </w:p>
          <w:p w14:paraId="5A56E078" w14:textId="77777777" w:rsidR="001D1A61" w:rsidRDefault="00000000">
            <w:r>
              <w:rPr>
                <w:rFonts w:ascii="Courier New" w:eastAsia="Courier New" w:hAnsi="Courier New" w:cs="Courier New"/>
                <w:color w:val="2A2E3E"/>
                <w:sz w:val="17"/>
                <w:szCs w:val="17"/>
              </w:rPr>
              <w:t xml:space="preserve">    image: redis:7.2</w:t>
            </w:r>
          </w:p>
          <w:p w14:paraId="51EE4278" w14:textId="77777777" w:rsidR="001D1A61" w:rsidRDefault="00000000">
            <w:r>
              <w:rPr>
                <w:rFonts w:ascii="Courier New" w:eastAsia="Courier New" w:hAnsi="Courier New" w:cs="Courier New"/>
                <w:color w:val="2A2E3E"/>
                <w:sz w:val="17"/>
                <w:szCs w:val="17"/>
              </w:rPr>
              <w:t xml:space="preserve">    ports: ['6379:6379']</w:t>
            </w:r>
          </w:p>
          <w:p w14:paraId="3C78DE7E" w14:textId="77777777" w:rsidR="001D1A61" w:rsidRDefault="001D1A61"/>
          <w:p w14:paraId="03FC6D01" w14:textId="77777777" w:rsidR="001D1A61" w:rsidRDefault="00000000">
            <w:r>
              <w:rPr>
                <w:rFonts w:ascii="Courier New" w:eastAsia="Courier New" w:hAnsi="Courier New" w:cs="Courier New"/>
                <w:color w:val="2A2E3E"/>
                <w:sz w:val="17"/>
                <w:szCs w:val="17"/>
              </w:rPr>
              <w:t xml:space="preserve">  uaedia-api:</w:t>
            </w:r>
          </w:p>
          <w:p w14:paraId="05EE820E" w14:textId="77777777" w:rsidR="001D1A61" w:rsidRDefault="00000000">
            <w:r>
              <w:rPr>
                <w:rFonts w:ascii="Courier New" w:eastAsia="Courier New" w:hAnsi="Courier New" w:cs="Courier New"/>
                <w:color w:val="2A2E3E"/>
                <w:sz w:val="17"/>
                <w:szCs w:val="17"/>
              </w:rPr>
              <w:t xml:space="preserve">    build: .</w:t>
            </w:r>
          </w:p>
          <w:p w14:paraId="29FFF987" w14:textId="77777777" w:rsidR="001D1A61" w:rsidRDefault="00000000">
            <w:r>
              <w:rPr>
                <w:rFonts w:ascii="Courier New" w:eastAsia="Courier New" w:hAnsi="Courier New" w:cs="Courier New"/>
                <w:color w:val="2A2E3E"/>
                <w:sz w:val="17"/>
                <w:szCs w:val="17"/>
              </w:rPr>
              <w:t xml:space="preserve">    ports: ['8000:8000']</w:t>
            </w:r>
          </w:p>
          <w:p w14:paraId="5C146A7C" w14:textId="77777777" w:rsidR="001D1A61" w:rsidRDefault="00000000">
            <w:r>
              <w:rPr>
                <w:rFonts w:ascii="Courier New" w:eastAsia="Courier New" w:hAnsi="Courier New" w:cs="Courier New"/>
                <w:color w:val="2A2E3E"/>
                <w:sz w:val="17"/>
                <w:szCs w:val="17"/>
              </w:rPr>
              <w:t xml:space="preserve">    depends_on: [kafka, postgres, neo4j, redis]</w:t>
            </w:r>
          </w:p>
          <w:p w14:paraId="16460AF7" w14:textId="77777777" w:rsidR="001D1A61" w:rsidRDefault="00000000">
            <w:r>
              <w:rPr>
                <w:rFonts w:ascii="Courier New" w:eastAsia="Courier New" w:hAnsi="Courier New" w:cs="Courier New"/>
                <w:color w:val="2A2E3E"/>
                <w:sz w:val="17"/>
                <w:szCs w:val="17"/>
              </w:rPr>
              <w:t xml:space="preserve">    environment:</w:t>
            </w:r>
          </w:p>
          <w:p w14:paraId="181F5922" w14:textId="77777777" w:rsidR="001D1A61" w:rsidRDefault="00000000">
            <w:r>
              <w:rPr>
                <w:rFonts w:ascii="Courier New" w:eastAsia="Courier New" w:hAnsi="Courier New" w:cs="Courier New"/>
                <w:color w:val="2A2E3E"/>
                <w:sz w:val="17"/>
                <w:szCs w:val="17"/>
              </w:rPr>
              <w:t xml:space="preserve">      KAFKA_BOOTSTRAP: kafka:9092</w:t>
            </w:r>
          </w:p>
          <w:p w14:paraId="05AB380F" w14:textId="77777777" w:rsidR="001D1A61" w:rsidRDefault="00000000">
            <w:r>
              <w:rPr>
                <w:rFonts w:ascii="Courier New" w:eastAsia="Courier New" w:hAnsi="Courier New" w:cs="Courier New"/>
                <w:color w:val="2A2E3E"/>
                <w:sz w:val="17"/>
                <w:szCs w:val="17"/>
              </w:rPr>
              <w:t xml:space="preserve">      DB_URL: postgresql+asyncpg://uaedia:changeme@postgres:5432/uaedia_decisions</w:t>
            </w:r>
          </w:p>
          <w:p w14:paraId="14924E99" w14:textId="77777777" w:rsidR="001D1A61" w:rsidRDefault="00000000">
            <w:r>
              <w:rPr>
                <w:rFonts w:ascii="Courier New" w:eastAsia="Courier New" w:hAnsi="Courier New" w:cs="Courier New"/>
                <w:color w:val="2A2E3E"/>
                <w:sz w:val="17"/>
                <w:szCs w:val="17"/>
              </w:rPr>
              <w:t xml:space="preserve">      NEO4J_URI: bolt://neo4j:7687</w:t>
            </w:r>
          </w:p>
          <w:p w14:paraId="4BDE116F" w14:textId="77777777" w:rsidR="001D1A61" w:rsidRDefault="00000000">
            <w:r>
              <w:rPr>
                <w:rFonts w:ascii="Courier New" w:eastAsia="Courier New" w:hAnsi="Courier New" w:cs="Courier New"/>
                <w:color w:val="2A2E3E"/>
                <w:sz w:val="17"/>
                <w:szCs w:val="17"/>
              </w:rPr>
              <w:t xml:space="preserve">      NEO4J_AUTH: neo4j/changeme</w:t>
            </w:r>
          </w:p>
          <w:p w14:paraId="214F9E9A" w14:textId="77777777" w:rsidR="001D1A61" w:rsidRDefault="00000000">
            <w:r>
              <w:rPr>
                <w:rFonts w:ascii="Courier New" w:eastAsia="Courier New" w:hAnsi="Courier New" w:cs="Courier New"/>
                <w:color w:val="2A2E3E"/>
                <w:sz w:val="17"/>
                <w:szCs w:val="17"/>
              </w:rPr>
              <w:t xml:space="preserve">      REDIS_URL: redis://redis:6379/0</w:t>
            </w:r>
          </w:p>
          <w:p w14:paraId="0684342B" w14:textId="77777777" w:rsidR="001D1A61" w:rsidRDefault="00000000">
            <w:r>
              <w:rPr>
                <w:rFonts w:ascii="Courier New" w:eastAsia="Courier New" w:hAnsi="Courier New" w:cs="Courier New"/>
                <w:color w:val="2A2E3E"/>
                <w:sz w:val="17"/>
                <w:szCs w:val="17"/>
              </w:rPr>
              <w:t xml:space="preserve">    command: uvicorn uaedia_reference_implementation:app --host 0.0.0.0 --port 8000</w:t>
            </w:r>
          </w:p>
          <w:p w14:paraId="18D20E45" w14:textId="77777777" w:rsidR="001D1A61" w:rsidRDefault="001D1A61"/>
          <w:p w14:paraId="4D7A2CD4" w14:textId="77777777" w:rsidR="001D1A61" w:rsidRDefault="00000000">
            <w:r>
              <w:rPr>
                <w:rFonts w:ascii="Courier New" w:eastAsia="Courier New" w:hAnsi="Courier New" w:cs="Courier New"/>
                <w:color w:val="2A2E3E"/>
                <w:sz w:val="17"/>
                <w:szCs w:val="17"/>
              </w:rPr>
              <w:t>volumes:</w:t>
            </w:r>
          </w:p>
          <w:p w14:paraId="6316B0F5" w14:textId="77777777" w:rsidR="001D1A61" w:rsidRDefault="00000000">
            <w:r>
              <w:rPr>
                <w:rFonts w:ascii="Courier New" w:eastAsia="Courier New" w:hAnsi="Courier New" w:cs="Courier New"/>
                <w:color w:val="2A2E3E"/>
                <w:sz w:val="17"/>
                <w:szCs w:val="17"/>
              </w:rPr>
              <w:t xml:space="preserve">  pgdata:</w:t>
            </w:r>
          </w:p>
        </w:tc>
      </w:tr>
    </w:tbl>
    <w:p w14:paraId="3670D792" w14:textId="77777777" w:rsidR="001D1A61" w:rsidRDefault="00000000">
      <w:r>
        <w:lastRenderedPageBreak/>
        <w:br w:type="page"/>
      </w:r>
    </w:p>
    <w:p w14:paraId="220AC5B2" w14:textId="77777777" w:rsidR="001D1A61" w:rsidRDefault="00000000">
      <w:pPr>
        <w:pStyle w:val="Heading1"/>
        <w:pBdr>
          <w:bottom w:val="single" w:sz="10" w:space="4" w:color="2374AB"/>
        </w:pBdr>
      </w:pPr>
      <w:r>
        <w:lastRenderedPageBreak/>
        <w:t>9. Regulatory Compliance Architecture</w:t>
      </w:r>
    </w:p>
    <w:p w14:paraId="124F0659" w14:textId="77777777" w:rsidR="001D1A61" w:rsidRDefault="00000000">
      <w:pPr>
        <w:spacing w:before="80" w:after="80"/>
        <w:jc w:val="both"/>
      </w:pPr>
      <w:r>
        <w:t>U-AEDIA satisfies regulatory requirements as structural properties of the system, not post-hoc controls. The following maps specific regulatory requirements to the architectural components that enforce them.</w:t>
      </w:r>
    </w:p>
    <w:p w14:paraId="7CB33F26" w14:textId="77777777" w:rsidR="001D1A61" w:rsidRDefault="001D1A6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880"/>
      </w:tblGrid>
      <w:tr w:rsidR="001D1A61" w14:paraId="211A407A" w14:textId="77777777">
        <w:tblPrEx>
          <w:tblCellMar>
            <w:top w:w="0" w:type="dxa"/>
            <w:bottom w:w="0" w:type="dxa"/>
          </w:tblCellMar>
        </w:tblPrEx>
        <w:trPr>
          <w:tblHeader/>
        </w:trPr>
        <w:tc>
          <w:tcPr>
            <w:tcW w:w="21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038A8533" w14:textId="77777777" w:rsidR="001D1A61" w:rsidRDefault="00000000">
            <w:r>
              <w:rPr>
                <w:b/>
                <w:bCs/>
                <w:color w:val="FFFFFF"/>
                <w:sz w:val="18"/>
                <w:szCs w:val="18"/>
              </w:rPr>
              <w:t>Regulatory Requirement</w:t>
            </w:r>
          </w:p>
        </w:tc>
        <w:tc>
          <w:tcPr>
            <w:tcW w:w="21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7424BAAF" w14:textId="77777777" w:rsidR="001D1A61" w:rsidRDefault="00000000">
            <w:r>
              <w:rPr>
                <w:b/>
                <w:bCs/>
                <w:color w:val="FFFFFF"/>
                <w:sz w:val="18"/>
                <w:szCs w:val="18"/>
              </w:rPr>
              <w:t>Regulation</w:t>
            </w:r>
          </w:p>
        </w:tc>
        <w:tc>
          <w:tcPr>
            <w:tcW w:w="21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401ABE84" w14:textId="77777777" w:rsidR="001D1A61" w:rsidRDefault="00000000">
            <w:r>
              <w:rPr>
                <w:b/>
                <w:bCs/>
                <w:color w:val="FFFFFF"/>
                <w:sz w:val="18"/>
                <w:szCs w:val="18"/>
              </w:rPr>
              <w:t>U-AEDIA Component</w:t>
            </w:r>
          </w:p>
        </w:tc>
        <w:tc>
          <w:tcPr>
            <w:tcW w:w="288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D0B99DB" w14:textId="77777777" w:rsidR="001D1A61" w:rsidRDefault="00000000">
            <w:r>
              <w:rPr>
                <w:b/>
                <w:bCs/>
                <w:color w:val="FFFFFF"/>
                <w:sz w:val="18"/>
                <w:szCs w:val="18"/>
              </w:rPr>
              <w:t>How It Is Enforced</w:t>
            </w:r>
          </w:p>
        </w:tc>
      </w:tr>
      <w:tr w:rsidR="001D1A61" w14:paraId="3DAEBE57"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7283A9A" w14:textId="77777777" w:rsidR="001D1A61" w:rsidRDefault="00000000">
            <w:r>
              <w:rPr>
                <w:sz w:val="18"/>
                <w:szCs w:val="18"/>
              </w:rPr>
              <w:t>Adverse action notice with specific reasons</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D5CD4DA" w14:textId="77777777" w:rsidR="001D1A61" w:rsidRDefault="00000000">
            <w:r>
              <w:rPr>
                <w:sz w:val="18"/>
                <w:szCs w:val="18"/>
              </w:rPr>
              <w:t>ECOA / FCRA (US)</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D5E7DCB" w14:textId="77777777" w:rsidR="001D1A61" w:rsidRDefault="00000000">
            <w:r>
              <w:rPr>
                <w:sz w:val="18"/>
                <w:szCs w:val="18"/>
              </w:rPr>
              <w:t>Decision Object + SHAP Attribution</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D0CC358" w14:textId="77777777" w:rsidR="001D1A61" w:rsidRDefault="00000000">
            <w:r>
              <w:rPr>
                <w:sz w:val="18"/>
                <w:szCs w:val="18"/>
              </w:rPr>
              <w:t>Top-N SHAP factors with ECOA/FCRA codes stored in every Decision Object at seal time</w:t>
            </w:r>
          </w:p>
        </w:tc>
      </w:tr>
      <w:tr w:rsidR="001D1A61" w14:paraId="17952971"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3C8F25C" w14:textId="77777777" w:rsidR="001D1A61" w:rsidRDefault="00000000">
            <w:r>
              <w:rPr>
                <w:sz w:val="18"/>
                <w:szCs w:val="18"/>
              </w:rPr>
              <w:t>Model risk management documentation</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F069CB1" w14:textId="77777777" w:rsidR="001D1A61" w:rsidRDefault="00000000">
            <w:r>
              <w:rPr>
                <w:sz w:val="18"/>
                <w:szCs w:val="18"/>
              </w:rPr>
              <w:t>SR 11-7 / OCC 2011-12</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BB63A72" w14:textId="77777777" w:rsidR="001D1A61" w:rsidRDefault="00000000">
            <w:r>
              <w:rPr>
                <w:sz w:val="18"/>
                <w:szCs w:val="18"/>
              </w:rPr>
              <w:t>Decision Object + Model Registry</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8ED02E6" w14:textId="77777777" w:rsidR="001D1A61" w:rsidRDefault="00000000">
            <w:r>
              <w:rPr>
                <w:sz w:val="18"/>
                <w:szCs w:val="18"/>
              </w:rPr>
              <w:t>Every inference records model ID, version, score, confidence; immutable after seal</w:t>
            </w:r>
          </w:p>
        </w:tc>
      </w:tr>
      <w:tr w:rsidR="001D1A61" w14:paraId="728A7AFD"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0639F81" w14:textId="77777777" w:rsidR="001D1A61" w:rsidRDefault="00000000">
            <w:r>
              <w:rPr>
                <w:sz w:val="18"/>
                <w:szCs w:val="18"/>
              </w:rPr>
              <w:t>Right to explanation</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8EAEE55" w14:textId="77777777" w:rsidR="001D1A61" w:rsidRDefault="00000000">
            <w:r>
              <w:rPr>
                <w:sz w:val="18"/>
                <w:szCs w:val="18"/>
              </w:rPr>
              <w:t>EU AI Act Article 13 / GDPR Article 22</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7C5FDE3" w14:textId="77777777" w:rsidR="001D1A61" w:rsidRDefault="00000000">
            <w:r>
              <w:rPr>
                <w:sz w:val="18"/>
                <w:szCs w:val="18"/>
              </w:rPr>
              <w:t>Decision Object + LLM Rationale Generator</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1A99A1F" w14:textId="77777777" w:rsidR="001D1A61" w:rsidRDefault="00000000">
            <w:r>
              <w:rPr>
                <w:sz w:val="18"/>
                <w:szCs w:val="18"/>
              </w:rPr>
              <w:t>Plain-language rationale generated and stored for every consequential decision</w:t>
            </w:r>
          </w:p>
        </w:tc>
      </w:tr>
      <w:tr w:rsidR="001D1A61" w14:paraId="60FC41B9"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59D330C" w14:textId="77777777" w:rsidR="001D1A61" w:rsidRDefault="00000000">
            <w:r>
              <w:rPr>
                <w:sz w:val="18"/>
                <w:szCs w:val="18"/>
              </w:rPr>
              <w:t>Audit trail completeness</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ABC25DB" w14:textId="77777777" w:rsidR="001D1A61" w:rsidRDefault="00000000">
            <w:r>
              <w:rPr>
                <w:sz w:val="18"/>
                <w:szCs w:val="18"/>
              </w:rPr>
              <w:t>NIST AI RMF GOVERN 1.4</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F051BDF" w14:textId="77777777" w:rsidR="001D1A61" w:rsidRDefault="00000000">
            <w:r>
              <w:rPr>
                <w:sz w:val="18"/>
                <w:szCs w:val="18"/>
              </w:rPr>
              <w:t>DCID + Decision Object Store</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20B27A1" w14:textId="77777777" w:rsidR="001D1A61" w:rsidRDefault="00000000">
            <w:r>
              <w:rPr>
                <w:sz w:val="18"/>
                <w:szCs w:val="18"/>
              </w:rPr>
              <w:t>SHA-256 sealed end-to-end trace queryable by DCID in under 12ms</w:t>
            </w:r>
          </w:p>
        </w:tc>
      </w:tr>
      <w:tr w:rsidR="001D1A61" w14:paraId="34B14150"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872482C" w14:textId="77777777" w:rsidR="001D1A61" w:rsidRDefault="00000000">
            <w:r>
              <w:rPr>
                <w:sz w:val="18"/>
                <w:szCs w:val="18"/>
              </w:rPr>
              <w:t>Pre-deployment conformity assessment</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347A463" w14:textId="77777777" w:rsidR="001D1A61" w:rsidRDefault="00000000">
            <w:r>
              <w:rPr>
                <w:sz w:val="18"/>
                <w:szCs w:val="18"/>
              </w:rPr>
              <w:t>EU AI Act Article 9</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E7A5317" w14:textId="77777777" w:rsidR="001D1A61" w:rsidRDefault="00000000">
            <w:r>
              <w:rPr>
                <w:sz w:val="18"/>
                <w:szCs w:val="18"/>
              </w:rPr>
              <w:t>DCP Validation Engine + Governance Gate</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5D26D20" w14:textId="77777777" w:rsidR="001D1A61" w:rsidRDefault="00000000">
            <w:r>
              <w:rPr>
                <w:sz w:val="18"/>
                <w:szCs w:val="18"/>
              </w:rPr>
              <w:t>DCP schema validation blocks deployment of non-conformant configurations at load time</w:t>
            </w:r>
          </w:p>
        </w:tc>
      </w:tr>
      <w:tr w:rsidR="001D1A61" w14:paraId="3A621B9E"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F2367FE" w14:textId="77777777" w:rsidR="001D1A61" w:rsidRDefault="00000000">
            <w:r>
              <w:rPr>
                <w:sz w:val="18"/>
                <w:szCs w:val="18"/>
              </w:rPr>
              <w:t>Electronic records  (clinical AI)</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C592B27" w14:textId="77777777" w:rsidR="001D1A61" w:rsidRDefault="00000000">
            <w:r>
              <w:rPr>
                <w:sz w:val="18"/>
                <w:szCs w:val="18"/>
              </w:rPr>
              <w:t>FDA 21 CFR Part 11 / MDR</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3D953A1" w14:textId="77777777" w:rsidR="001D1A61" w:rsidRDefault="00000000">
            <w:r>
              <w:rPr>
                <w:sz w:val="18"/>
                <w:szCs w:val="18"/>
              </w:rPr>
              <w:t>Decision Object + state_history</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36A26E0" w14:textId="77777777" w:rsidR="001D1A61" w:rsidRDefault="00000000">
            <w:r>
              <w:rPr>
                <w:sz w:val="18"/>
                <w:szCs w:val="18"/>
              </w:rPr>
              <w:t>Immutable state transition log with timestamps satisfies electronic records requirements</w:t>
            </w:r>
          </w:p>
        </w:tc>
      </w:tr>
      <w:tr w:rsidR="001D1A61" w14:paraId="30E814E1" w14:textId="77777777">
        <w:tblPrEx>
          <w:tblCellMar>
            <w:top w:w="0" w:type="dxa"/>
            <w:bottom w:w="0" w:type="dxa"/>
          </w:tblCellMar>
        </w:tblPrEx>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0CA57BC" w14:textId="77777777" w:rsidR="001D1A61" w:rsidRDefault="00000000">
            <w:r>
              <w:rPr>
                <w:sz w:val="18"/>
                <w:szCs w:val="18"/>
              </w:rPr>
              <w:t>Data residency</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D94B13F" w14:textId="77777777" w:rsidR="001D1A61" w:rsidRDefault="00000000">
            <w:r>
              <w:rPr>
                <w:sz w:val="18"/>
                <w:szCs w:val="18"/>
              </w:rPr>
              <w:t>GDPR Article 44 / regional</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C609195" w14:textId="77777777" w:rsidR="001D1A61" w:rsidRDefault="00000000">
            <w:r>
              <w:rPr>
                <w:sz w:val="18"/>
                <w:szCs w:val="18"/>
              </w:rPr>
              <w:t>DCP audit store configuration</w:t>
            </w:r>
          </w:p>
        </w:tc>
        <w:tc>
          <w:tcPr>
            <w:tcW w:w="28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FBDD6D8" w14:textId="77777777" w:rsidR="001D1A61" w:rsidRDefault="00000000">
            <w:r>
              <w:rPr>
                <w:sz w:val="18"/>
                <w:szCs w:val="18"/>
              </w:rPr>
              <w:t>Audit store endpoint is DCP-configurable per domain, enabling per-region data residency</w:t>
            </w:r>
          </w:p>
        </w:tc>
      </w:tr>
    </w:tbl>
    <w:p w14:paraId="5275D1AE" w14:textId="77777777" w:rsidR="001D1A61" w:rsidRDefault="00000000">
      <w:r>
        <w:br w:type="page"/>
      </w:r>
    </w:p>
    <w:p w14:paraId="0CF9E72A" w14:textId="77777777" w:rsidR="001D1A61" w:rsidRDefault="00000000">
      <w:pPr>
        <w:pStyle w:val="Heading1"/>
        <w:pBdr>
          <w:bottom w:val="single" w:sz="10" w:space="4" w:color="2374AB"/>
        </w:pBdr>
      </w:pPr>
      <w:r>
        <w:lastRenderedPageBreak/>
        <w:t>10. Performance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60"/>
        <w:gridCol w:w="4080"/>
      </w:tblGrid>
      <w:tr w:rsidR="001D1A61" w14:paraId="471DC7E3" w14:textId="77777777">
        <w:tblPrEx>
          <w:tblCellMar>
            <w:top w:w="0" w:type="dxa"/>
            <w:bottom w:w="0" w:type="dxa"/>
          </w:tblCellMar>
        </w:tblPrEx>
        <w:trPr>
          <w:tblHeader/>
        </w:trPr>
        <w:tc>
          <w:tcPr>
            <w:tcW w:w="312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6A25FFC3" w14:textId="77777777" w:rsidR="001D1A61" w:rsidRDefault="00000000">
            <w:r>
              <w:rPr>
                <w:b/>
                <w:bCs/>
                <w:color w:val="FFFFFF"/>
                <w:sz w:val="18"/>
                <w:szCs w:val="18"/>
              </w:rPr>
              <w:t>Metric</w:t>
            </w:r>
          </w:p>
        </w:tc>
        <w:tc>
          <w:tcPr>
            <w:tcW w:w="21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4ED1BCF2" w14:textId="77777777" w:rsidR="001D1A61" w:rsidRDefault="00000000">
            <w:r>
              <w:rPr>
                <w:b/>
                <w:bCs/>
                <w:color w:val="FFFFFF"/>
                <w:sz w:val="18"/>
                <w:szCs w:val="18"/>
              </w:rPr>
              <w:t>Result</w:t>
            </w:r>
          </w:p>
        </w:tc>
        <w:tc>
          <w:tcPr>
            <w:tcW w:w="408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F4A7956" w14:textId="77777777" w:rsidR="001D1A61" w:rsidRDefault="00000000">
            <w:r>
              <w:rPr>
                <w:b/>
                <w:bCs/>
                <w:color w:val="FFFFFF"/>
                <w:sz w:val="18"/>
                <w:szCs w:val="18"/>
              </w:rPr>
              <w:t>Conditions</w:t>
            </w:r>
          </w:p>
        </w:tc>
      </w:tr>
      <w:tr w:rsidR="001D1A61" w14:paraId="702DF538"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C8A1BAA" w14:textId="77777777" w:rsidR="001D1A61" w:rsidRDefault="00000000">
            <w:r>
              <w:rPr>
                <w:sz w:val="18"/>
                <w:szCs w:val="18"/>
              </w:rPr>
              <w:t>End-to-end decision latency P50</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9543E8C" w14:textId="77777777" w:rsidR="001D1A61" w:rsidRDefault="00000000">
            <w:r>
              <w:rPr>
                <w:sz w:val="18"/>
                <w:szCs w:val="18"/>
              </w:rPr>
              <w:t>87 ms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FF04903" w14:textId="77777777" w:rsidR="001D1A61" w:rsidRDefault="00000000">
            <w:r>
              <w:rPr>
                <w:sz w:val="18"/>
                <w:szCs w:val="18"/>
              </w:rPr>
              <w:t>4-layer pipeline, XGBoost inference, PostgreSQL audit write</w:t>
            </w:r>
          </w:p>
        </w:tc>
      </w:tr>
      <w:tr w:rsidR="001D1A61" w14:paraId="4A261CB1"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E254C39" w14:textId="77777777" w:rsidR="001D1A61" w:rsidRDefault="00000000">
            <w:r>
              <w:rPr>
                <w:sz w:val="18"/>
                <w:szCs w:val="18"/>
              </w:rPr>
              <w:t>End-to-end decision latency P99</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7E9E951" w14:textId="77777777" w:rsidR="001D1A61" w:rsidRDefault="00000000">
            <w:r>
              <w:rPr>
                <w:sz w:val="18"/>
                <w:szCs w:val="18"/>
              </w:rPr>
              <w:t>143 ms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3A8B4A0" w14:textId="77777777" w:rsidR="001D1A61" w:rsidRDefault="00000000">
            <w:r>
              <w:rPr>
                <w:sz w:val="18"/>
                <w:szCs w:val="18"/>
              </w:rPr>
              <w:t>Same conditions; within 150ms card network SLA</w:t>
            </w:r>
          </w:p>
        </w:tc>
      </w:tr>
      <w:tr w:rsidR="001D1A61" w14:paraId="3FBA2609"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3277F7A" w14:textId="77777777" w:rsidR="001D1A61" w:rsidRDefault="00000000">
            <w:r>
              <w:rPr>
                <w:sz w:val="18"/>
                <w:szCs w:val="18"/>
              </w:rPr>
              <w:t>Decisions per second (single node)</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D52489C" w14:textId="77777777" w:rsidR="001D1A61" w:rsidRDefault="00000000">
            <w:r>
              <w:rPr>
                <w:sz w:val="18"/>
                <w:szCs w:val="18"/>
              </w:rPr>
              <w:t>1,200 TPS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8B8419E" w14:textId="77777777" w:rsidR="001D1A61" w:rsidRDefault="00000000">
            <w:r>
              <w:rPr>
                <w:sz w:val="18"/>
                <w:szCs w:val="18"/>
              </w:rPr>
              <w:t>Async FastAPI, connection pool 20</w:t>
            </w:r>
          </w:p>
        </w:tc>
      </w:tr>
      <w:tr w:rsidR="001D1A61" w14:paraId="0914A05C"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35206BA" w14:textId="77777777" w:rsidR="001D1A61" w:rsidRDefault="00000000">
            <w:r>
              <w:rPr>
                <w:sz w:val="18"/>
                <w:szCs w:val="18"/>
              </w:rPr>
              <w:t>Decisions per second (4-node cluster)</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CD8F725" w14:textId="77777777" w:rsidR="001D1A61" w:rsidRDefault="00000000">
            <w:r>
              <w:rPr>
                <w:sz w:val="18"/>
                <w:szCs w:val="18"/>
              </w:rPr>
              <w:t>4,600 TPS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A8E1DA9" w14:textId="77777777" w:rsidR="001D1A61" w:rsidRDefault="00000000">
            <w:r>
              <w:rPr>
                <w:sz w:val="18"/>
                <w:szCs w:val="18"/>
              </w:rPr>
              <w:t>Horizontal scale, Kafka consumer group</w:t>
            </w:r>
          </w:p>
        </w:tc>
      </w:tr>
      <w:tr w:rsidR="001D1A61" w14:paraId="559C71CE"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758933B" w14:textId="77777777" w:rsidR="001D1A61" w:rsidRDefault="00000000">
            <w:r>
              <w:rPr>
                <w:sz w:val="18"/>
                <w:szCs w:val="18"/>
              </w:rPr>
              <w:t>DCID audit query time P99</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C1525E9" w14:textId="77777777" w:rsidR="001D1A61" w:rsidRDefault="00000000">
            <w:r>
              <w:rPr>
                <w:sz w:val="18"/>
                <w:szCs w:val="18"/>
              </w:rPr>
              <w:t>&lt; 12 ms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25C2FA3" w14:textId="77777777" w:rsidR="001D1A61" w:rsidRDefault="00000000">
            <w:r>
              <w:rPr>
                <w:sz w:val="18"/>
                <w:szCs w:val="18"/>
              </w:rPr>
              <w:t>B-tree index on DCID, PostgreSQL 15</w:t>
            </w:r>
          </w:p>
        </w:tc>
      </w:tr>
      <w:tr w:rsidR="001D1A61" w14:paraId="3B20262D"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DC6D3C2" w14:textId="77777777" w:rsidR="001D1A61" w:rsidRDefault="00000000">
            <w:r>
              <w:rPr>
                <w:sz w:val="18"/>
                <w:szCs w:val="18"/>
              </w:rPr>
              <w:t>DCP hot-path load (cache hit)</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FB6B734" w14:textId="77777777" w:rsidR="001D1A61" w:rsidRDefault="00000000">
            <w:r>
              <w:rPr>
                <w:sz w:val="18"/>
                <w:szCs w:val="18"/>
              </w:rPr>
              <w:t>&lt; 1 ms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F9F3E27" w14:textId="77777777" w:rsidR="001D1A61" w:rsidRDefault="00000000">
            <w:r>
              <w:rPr>
                <w:sz w:val="18"/>
                <w:szCs w:val="18"/>
              </w:rPr>
              <w:t>Redis-cached DCP, 300s TTL</w:t>
            </w:r>
          </w:p>
        </w:tc>
      </w:tr>
      <w:tr w:rsidR="001D1A61" w14:paraId="63E29C82"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B65552D" w14:textId="77777777" w:rsidR="001D1A61" w:rsidRDefault="00000000">
            <w:r>
              <w:rPr>
                <w:sz w:val="18"/>
                <w:szCs w:val="18"/>
              </w:rPr>
              <w:t>ECG policy query</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9818E77" w14:textId="77777777" w:rsidR="001D1A61" w:rsidRDefault="00000000">
            <w:r>
              <w:rPr>
                <w:sz w:val="18"/>
                <w:szCs w:val="18"/>
              </w:rPr>
              <w:t>&lt; 8 ms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A435361" w14:textId="77777777" w:rsidR="001D1A61" w:rsidRDefault="00000000">
            <w:r>
              <w:rPr>
                <w:sz w:val="18"/>
                <w:szCs w:val="18"/>
              </w:rPr>
              <w:t>Neo4j 5.x, indexed domain + action_type</w:t>
            </w:r>
          </w:p>
        </w:tc>
      </w:tr>
      <w:tr w:rsidR="001D1A61" w14:paraId="5CE409CC" w14:textId="77777777">
        <w:tblPrEx>
          <w:tblCellMar>
            <w:top w:w="0" w:type="dxa"/>
            <w:bottom w:w="0" w:type="dxa"/>
          </w:tblCellMar>
        </w:tblPrEx>
        <w:tc>
          <w:tcPr>
            <w:tcW w:w="312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79B1321" w14:textId="77777777" w:rsidR="001D1A61" w:rsidRDefault="00000000">
            <w:r>
              <w:rPr>
                <w:sz w:val="18"/>
                <w:szCs w:val="18"/>
              </w:rPr>
              <w:t>Decision Object integrity verify</w:t>
            </w:r>
          </w:p>
        </w:tc>
        <w:tc>
          <w:tcPr>
            <w:tcW w:w="21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3397BAE" w14:textId="77777777" w:rsidR="001D1A61" w:rsidRDefault="00000000">
            <w:r>
              <w:rPr>
                <w:sz w:val="18"/>
                <w:szCs w:val="18"/>
              </w:rPr>
              <w:t>&lt; 2 ms</w:t>
            </w:r>
          </w:p>
        </w:tc>
        <w:tc>
          <w:tcPr>
            <w:tcW w:w="408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F4A9FDF" w14:textId="77777777" w:rsidR="001D1A61" w:rsidRDefault="00000000">
            <w:r>
              <w:rPr>
                <w:sz w:val="18"/>
                <w:szCs w:val="18"/>
              </w:rPr>
              <w:t>SHA-256 over median 4.2 KB payload</w:t>
            </w:r>
          </w:p>
        </w:tc>
      </w:tr>
    </w:tbl>
    <w:p w14:paraId="3358C481" w14:textId="77777777" w:rsidR="001D1A61" w:rsidRDefault="00000000">
      <w:r>
        <w:br w:type="page"/>
      </w:r>
    </w:p>
    <w:p w14:paraId="6F776A31" w14:textId="77777777" w:rsidR="001D1A61" w:rsidRDefault="00000000">
      <w:pPr>
        <w:pStyle w:val="Heading1"/>
        <w:pBdr>
          <w:bottom w:val="single" w:sz="10" w:space="4" w:color="2374AB"/>
        </w:pBdr>
      </w:pPr>
      <w:r>
        <w:lastRenderedPageBreak/>
        <w:t>11. Original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D1A61" w14:paraId="4DA8A84A" w14:textId="77777777">
        <w:tblPrEx>
          <w:tblCellMar>
            <w:top w:w="0" w:type="dxa"/>
            <w:bottom w:w="0" w:type="dxa"/>
          </w:tblCellMar>
        </w:tblPrEx>
        <w:trPr>
          <w:tblHeader/>
        </w:trPr>
        <w:tc>
          <w:tcPr>
            <w:tcW w:w="23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331D821" w14:textId="77777777" w:rsidR="001D1A61" w:rsidRDefault="00000000">
            <w:r>
              <w:rPr>
                <w:b/>
                <w:bCs/>
                <w:color w:val="FFFFFF"/>
                <w:sz w:val="18"/>
                <w:szCs w:val="18"/>
              </w:rPr>
              <w:t>Contribution</w:t>
            </w:r>
          </w:p>
        </w:tc>
        <w:tc>
          <w:tcPr>
            <w:tcW w:w="23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3A3D4D45" w14:textId="77777777" w:rsidR="001D1A61" w:rsidRDefault="00000000">
            <w:r>
              <w:rPr>
                <w:b/>
                <w:bCs/>
                <w:color w:val="FFFFFF"/>
                <w:sz w:val="18"/>
                <w:szCs w:val="18"/>
              </w:rPr>
              <w:t>What It Introduced</w:t>
            </w:r>
          </w:p>
        </w:tc>
        <w:tc>
          <w:tcPr>
            <w:tcW w:w="23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CCA1D64" w14:textId="77777777" w:rsidR="001D1A61" w:rsidRDefault="00000000">
            <w:r>
              <w:rPr>
                <w:b/>
                <w:bCs/>
                <w:color w:val="FFFFFF"/>
                <w:sz w:val="18"/>
                <w:szCs w:val="18"/>
              </w:rPr>
              <w:t>Why It Had Not Been Done Before</w:t>
            </w:r>
          </w:p>
        </w:tc>
        <w:tc>
          <w:tcPr>
            <w:tcW w:w="234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50D6708D" w14:textId="77777777" w:rsidR="001D1A61" w:rsidRDefault="00000000">
            <w:r>
              <w:rPr>
                <w:b/>
                <w:bCs/>
                <w:color w:val="FFFFFF"/>
                <w:sz w:val="18"/>
                <w:szCs w:val="18"/>
              </w:rPr>
              <w:t>Field Significance</w:t>
            </w:r>
          </w:p>
        </w:tc>
      </w:tr>
      <w:tr w:rsidR="001D1A61" w14:paraId="7E3A6746" w14:textId="77777777">
        <w:tblPrEx>
          <w:tblCellMar>
            <w:top w:w="0" w:type="dxa"/>
            <w:bottom w:w="0" w:type="dxa"/>
          </w:tblCellMar>
        </w:tblPrEx>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A4CFB45" w14:textId="77777777" w:rsidR="001D1A61" w:rsidRDefault="00000000">
            <w:r>
              <w:rPr>
                <w:sz w:val="18"/>
                <w:szCs w:val="18"/>
              </w:rPr>
              <w:t>Decision Orchestration Layer (DOL)</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6505E7B" w14:textId="77777777" w:rsidR="001D1A61" w:rsidRDefault="00000000">
            <w:r>
              <w:rPr>
                <w:sz w:val="18"/>
                <w:szCs w:val="18"/>
              </w:rPr>
              <w:t>Architectural control plane integrating ML inference, rule evaluation, workflow execution, human-in-loop management, and audit recording into a unified decision lifecycle governed by a deterministic state machine</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4457B69" w14:textId="77777777" w:rsidR="001D1A61" w:rsidRDefault="00000000">
            <w:r>
              <w:rPr>
                <w:sz w:val="18"/>
                <w:szCs w:val="18"/>
              </w:rPr>
              <w:t>The field had inference engines, rules engines, and workflow systems. No construct formally combined all three into a unified decision lifecycle with deterministic governance and unified audit</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89C461B" w14:textId="77777777" w:rsidR="001D1A61" w:rsidRDefault="00000000">
            <w:r>
              <w:rPr>
                <w:sz w:val="18"/>
                <w:szCs w:val="18"/>
              </w:rPr>
              <w:t>Required by any organization deploying AI in a regulated environment. Provides it as a reusable, domain-agnostic specification</w:t>
            </w:r>
          </w:p>
        </w:tc>
      </w:tr>
      <w:tr w:rsidR="001D1A61" w14:paraId="2845C740" w14:textId="77777777">
        <w:tblPrEx>
          <w:tblCellMar>
            <w:top w:w="0" w:type="dxa"/>
            <w:bottom w:w="0" w:type="dxa"/>
          </w:tblCellMar>
        </w:tblPrEx>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198F718" w14:textId="77777777" w:rsidR="001D1A61" w:rsidRDefault="00000000">
            <w:r>
              <w:rPr>
                <w:sz w:val="18"/>
                <w:szCs w:val="18"/>
              </w:rPr>
              <w:t>Decision Object Schema</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44C2791" w14:textId="77777777" w:rsidR="001D1A61" w:rsidRDefault="00000000">
            <w:r>
              <w:rPr>
                <w:sz w:val="18"/>
                <w:szCs w:val="18"/>
              </w:rPr>
              <w:t>Formal versioned schema capturing the complete decision lifecycle in one structured record under one persistent identifier with SHA-256 integrity</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896A2F7" w14:textId="77777777" w:rsidR="001D1A61" w:rsidRDefault="00000000">
            <w:r>
              <w:rPr>
                <w:sz w:val="18"/>
                <w:szCs w:val="18"/>
              </w:rPr>
              <w:t>Prior systems maintained separate logs per subsystem. Complete audit reconstruction required correlating logs across multiple systems</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5F6CDE6" w14:textId="77777777" w:rsidR="001D1A61" w:rsidRDefault="00000000">
            <w:r>
              <w:rPr>
                <w:sz w:val="18"/>
                <w:szCs w:val="18"/>
              </w:rPr>
              <w:t>Transforms AI governance from a reconstruction exercise into a query. Directly satisfies SR 11-7, EU AI Act Article 13, and NIST AI RMF</w:t>
            </w:r>
          </w:p>
        </w:tc>
      </w:tr>
      <w:tr w:rsidR="001D1A61" w14:paraId="3B798670" w14:textId="77777777">
        <w:tblPrEx>
          <w:tblCellMar>
            <w:top w:w="0" w:type="dxa"/>
            <w:bottom w:w="0" w:type="dxa"/>
          </w:tblCellMar>
        </w:tblPrEx>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7F99BCC" w14:textId="77777777" w:rsidR="001D1A61" w:rsidRDefault="00000000">
            <w:r>
              <w:rPr>
                <w:sz w:val="18"/>
                <w:szCs w:val="18"/>
              </w:rPr>
              <w:t>DOL Formal State Machine</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DDAA7C4" w14:textId="77777777" w:rsidR="001D1A61" w:rsidRDefault="00000000">
            <w:r>
              <w:rPr>
                <w:sz w:val="18"/>
                <w:szCs w:val="18"/>
              </w:rPr>
              <w:t>Nine-state formal state machine with atomic, durable, audit-logged transitions and explicit COMPENSATED recovery for partial execution failures</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862EF0F" w14:textId="77777777" w:rsidR="001D1A61" w:rsidRDefault="00000000">
            <w:r>
              <w:rPr>
                <w:sz w:val="18"/>
                <w:szCs w:val="18"/>
              </w:rPr>
              <w:t>No prior enterprise AI framework had formal state machine semantics governing the decision lifecycle as a whole</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679D8A7" w14:textId="77777777" w:rsidR="001D1A61" w:rsidRDefault="00000000">
            <w:r>
              <w:rPr>
                <w:sz w:val="18"/>
                <w:szCs w:val="18"/>
              </w:rPr>
              <w:t>Provides database transaction-equivalent guarantees for AI decision execution. Makes partial failure recovery a structural property</w:t>
            </w:r>
          </w:p>
        </w:tc>
      </w:tr>
      <w:tr w:rsidR="001D1A61" w14:paraId="10EC9302" w14:textId="77777777">
        <w:tblPrEx>
          <w:tblCellMar>
            <w:top w:w="0" w:type="dxa"/>
            <w:bottom w:w="0" w:type="dxa"/>
          </w:tblCellMar>
        </w:tblPrEx>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027559F" w14:textId="77777777" w:rsidR="001D1A61" w:rsidRDefault="00000000">
            <w:r>
              <w:rPr>
                <w:sz w:val="18"/>
                <w:szCs w:val="18"/>
              </w:rPr>
              <w:t>Domain Configuration Package (DCP)</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00C93EC" w14:textId="77777777" w:rsidR="001D1A61" w:rsidRDefault="00000000">
            <w:r>
              <w:rPr>
                <w:sz w:val="18"/>
                <w:szCs w:val="18"/>
              </w:rPr>
              <w:t>Formal parameterization model externalizing all domain-specific configuration from core architectural components, enabling cross-domain deployment from a single codebase</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D93926F" w14:textId="77777777" w:rsidR="001D1A61" w:rsidRDefault="00000000">
            <w:r>
              <w:rPr>
                <w:sz w:val="18"/>
                <w:szCs w:val="18"/>
              </w:rPr>
              <w:t>Cross-domain reuse previously required re-implementing the decision layer per domain. No prior framework formalized this separation</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1659406" w14:textId="77777777" w:rsidR="001D1A61" w:rsidRDefault="00000000">
            <w:r>
              <w:rPr>
                <w:sz w:val="18"/>
                <w:szCs w:val="18"/>
              </w:rPr>
              <w:t>Enables platform-scale AI deployment across industries. Turns cross-domain deployment from an engineering project into a configuration exercise</w:t>
            </w:r>
          </w:p>
        </w:tc>
      </w:tr>
      <w:tr w:rsidR="001D1A61" w14:paraId="49901EEC" w14:textId="77777777">
        <w:tblPrEx>
          <w:tblCellMar>
            <w:top w:w="0" w:type="dxa"/>
            <w:bottom w:w="0" w:type="dxa"/>
          </w:tblCellMar>
        </w:tblPrEx>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ED06B9F" w14:textId="77777777" w:rsidR="001D1A61" w:rsidRDefault="00000000">
            <w:r>
              <w:rPr>
                <w:sz w:val="18"/>
                <w:szCs w:val="18"/>
              </w:rPr>
              <w:t>Training-Serving Consistency Guarantee</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CBD9FEE" w14:textId="77777777" w:rsidR="001D1A61" w:rsidRDefault="00000000">
            <w:r>
              <w:rPr>
                <w:sz w:val="18"/>
                <w:szCs w:val="18"/>
              </w:rPr>
              <w:t>Unified Feature Registry making training-serving skew architecturally impossible through a single computation function per feature shared by training and serving pipelines</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1AD6041" w14:textId="77777777" w:rsidR="001D1A61" w:rsidRDefault="00000000">
            <w:r>
              <w:rPr>
                <w:sz w:val="18"/>
                <w:szCs w:val="18"/>
              </w:rPr>
              <w:t>Standard practice maintained separate training and serving feature codebases. Silent divergence was a known failure mode with no structural prevention</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3525B94" w14:textId="77777777" w:rsidR="001D1A61" w:rsidRDefault="00000000">
            <w:r>
              <w:rPr>
                <w:sz w:val="18"/>
                <w:szCs w:val="18"/>
              </w:rPr>
              <w:t>In regulated credit AI and clinical AI, silent model degradation from skew has regulatory implications beyond technical quality</w:t>
            </w:r>
          </w:p>
        </w:tc>
      </w:tr>
      <w:tr w:rsidR="001D1A61" w14:paraId="650BB91D" w14:textId="77777777">
        <w:tblPrEx>
          <w:tblCellMar>
            <w:top w:w="0" w:type="dxa"/>
            <w:bottom w:w="0" w:type="dxa"/>
          </w:tblCellMar>
        </w:tblPrEx>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8FF1BA0" w14:textId="77777777" w:rsidR="001D1A61" w:rsidRDefault="00000000">
            <w:r>
              <w:rPr>
                <w:sz w:val="18"/>
                <w:szCs w:val="18"/>
              </w:rPr>
              <w:t>Governance-Embedded Agentic Execution</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DD3A570" w14:textId="77777777" w:rsidR="001D1A61" w:rsidRDefault="00000000">
            <w:r>
              <w:rPr>
                <w:sz w:val="18"/>
                <w:szCs w:val="18"/>
              </w:rPr>
              <w:t>Architectural pattern placing compliance enforcement inside the agent action layer before each execution, with the Enterprise Context Graph providing organizational context at each node</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B7E8B23" w14:textId="77777777" w:rsidR="001D1A61" w:rsidRDefault="00000000">
            <w:r>
              <w:rPr>
                <w:sz w:val="18"/>
                <w:szCs w:val="18"/>
              </w:rPr>
              <w:t>Existing agentic frameworks applied governance post-hoc or through prompt instructions not enforceable in formal compliance architectures</w:t>
            </w:r>
          </w:p>
        </w:tc>
        <w:tc>
          <w:tcPr>
            <w:tcW w:w="234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0AC8233" w14:textId="77777777" w:rsidR="001D1A61" w:rsidRDefault="00000000">
            <w:r>
              <w:rPr>
                <w:sz w:val="18"/>
                <w:szCs w:val="18"/>
              </w:rPr>
              <w:t>Makes autonomous AI deployable in regulated environments. Now recognized as a requirement for enterprise-grade agentic AI</w:t>
            </w:r>
          </w:p>
        </w:tc>
      </w:tr>
    </w:tbl>
    <w:p w14:paraId="0DC97E88" w14:textId="77777777" w:rsidR="001D1A61" w:rsidRDefault="00000000">
      <w:r>
        <w:br w:type="page"/>
      </w:r>
    </w:p>
    <w:p w14:paraId="0607D797" w14:textId="77777777" w:rsidR="001D1A61" w:rsidRDefault="00000000">
      <w:pPr>
        <w:pStyle w:val="Heading1"/>
        <w:pBdr>
          <w:bottom w:val="single" w:sz="10" w:space="4" w:color="2374AB"/>
        </w:pBdr>
      </w:pPr>
      <w:r>
        <w:lastRenderedPageBreak/>
        <w:t>12.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60"/>
        <w:gridCol w:w="1800"/>
      </w:tblGrid>
      <w:tr w:rsidR="001D1A61" w14:paraId="0F6CCAD8" w14:textId="77777777">
        <w:tblPrEx>
          <w:tblCellMar>
            <w:top w:w="0" w:type="dxa"/>
            <w:bottom w:w="0" w:type="dxa"/>
          </w:tblCellMar>
        </w:tblPrEx>
        <w:trPr>
          <w:tblHeader/>
        </w:trPr>
        <w:tc>
          <w:tcPr>
            <w:tcW w:w="26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75E66776" w14:textId="77777777" w:rsidR="001D1A61" w:rsidRDefault="00000000">
            <w:r>
              <w:rPr>
                <w:b/>
                <w:bCs/>
                <w:color w:val="FFFFFF"/>
                <w:sz w:val="18"/>
                <w:szCs w:val="18"/>
              </w:rPr>
              <w:t>Term</w:t>
            </w:r>
          </w:p>
        </w:tc>
        <w:tc>
          <w:tcPr>
            <w:tcW w:w="496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231C0F22" w14:textId="77777777" w:rsidR="001D1A61" w:rsidRDefault="00000000">
            <w:r>
              <w:rPr>
                <w:b/>
                <w:bCs/>
                <w:color w:val="FFFFFF"/>
                <w:sz w:val="18"/>
                <w:szCs w:val="18"/>
              </w:rPr>
              <w:t>Definition</w:t>
            </w:r>
          </w:p>
        </w:tc>
        <w:tc>
          <w:tcPr>
            <w:tcW w:w="1800" w:type="dxa"/>
            <w:tcBorders>
              <w:top w:val="single" w:sz="8" w:space="0" w:color="1B4F72"/>
              <w:left w:val="single" w:sz="8" w:space="0" w:color="1B4F72"/>
              <w:bottom w:val="single" w:sz="8" w:space="0" w:color="1B4F72"/>
              <w:right w:val="single" w:sz="8" w:space="0" w:color="1B4F72"/>
            </w:tcBorders>
            <w:shd w:val="clear" w:color="auto" w:fill="1B4F72"/>
            <w:tcMar>
              <w:top w:w="80" w:type="dxa"/>
              <w:left w:w="110" w:type="dxa"/>
              <w:bottom w:w="80" w:type="dxa"/>
              <w:right w:w="110" w:type="dxa"/>
            </w:tcMar>
          </w:tcPr>
          <w:p w14:paraId="067D492C" w14:textId="77777777" w:rsidR="001D1A61" w:rsidRDefault="00000000">
            <w:r>
              <w:rPr>
                <w:b/>
                <w:bCs/>
                <w:color w:val="FFFFFF"/>
                <w:sz w:val="18"/>
                <w:szCs w:val="18"/>
              </w:rPr>
              <w:t>Introduced</w:t>
            </w:r>
          </w:p>
        </w:tc>
      </w:tr>
      <w:tr w:rsidR="001D1A61" w14:paraId="68AAE05B"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BAE7A3D" w14:textId="77777777" w:rsidR="001D1A61" w:rsidRDefault="00000000">
            <w:r>
              <w:rPr>
                <w:sz w:val="18"/>
                <w:szCs w:val="18"/>
              </w:rPr>
              <w:t>Decision Orchestration Layer (DOL)</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F9451B9" w14:textId="77777777" w:rsidR="001D1A61" w:rsidRDefault="00000000">
            <w:r>
              <w:rPr>
                <w:sz w:val="18"/>
                <w:szCs w:val="18"/>
              </w:rPr>
              <w:t>Architectural control plane integrating ML inference, rule evaluation, workflow execution, human-in-loop management, and audit recording into a unified decision lifecycle governed by a deterministic state machine</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80FFEB3" w14:textId="77777777" w:rsidR="001D1A61" w:rsidRDefault="00000000">
            <w:r>
              <w:rPr>
                <w:sz w:val="18"/>
                <w:szCs w:val="18"/>
              </w:rPr>
              <w:t>v1.0, March 2018</w:t>
            </w:r>
          </w:p>
        </w:tc>
      </w:tr>
      <w:tr w:rsidR="001D1A61" w14:paraId="112C1BCD"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E6E0043" w14:textId="77777777" w:rsidR="001D1A61" w:rsidRDefault="00000000">
            <w:r>
              <w:rPr>
                <w:sz w:val="18"/>
                <w:szCs w:val="18"/>
              </w:rPr>
              <w:t>Decision Context ID (DCID)</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D0CF82F" w14:textId="77777777" w:rsidR="001D1A61" w:rsidRDefault="00000000">
            <w:r>
              <w:rPr>
                <w:sz w:val="18"/>
                <w:szCs w:val="18"/>
              </w:rPr>
              <w:t>Globally unique identifier assigned at event ingestion, propagated through all downstream components, enabling end-to-end traceability under a single identifier</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59A07DA" w14:textId="77777777" w:rsidR="001D1A61" w:rsidRDefault="00000000">
            <w:r>
              <w:rPr>
                <w:sz w:val="18"/>
                <w:szCs w:val="18"/>
              </w:rPr>
              <w:t>v1.0, March 2018</w:t>
            </w:r>
          </w:p>
        </w:tc>
      </w:tr>
      <w:tr w:rsidR="001D1A61" w14:paraId="4E0519FA"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43346A3" w14:textId="77777777" w:rsidR="001D1A61" w:rsidRDefault="00000000">
            <w:r>
              <w:rPr>
                <w:sz w:val="18"/>
                <w:szCs w:val="18"/>
              </w:rPr>
              <w:t>Decision Object</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E29B9C7" w14:textId="77777777" w:rsidR="001D1A61" w:rsidRDefault="00000000">
            <w:r>
              <w:rPr>
                <w:sz w:val="18"/>
                <w:szCs w:val="18"/>
              </w:rPr>
              <w:t>Canonical immutable structured record produced upon decision completion, capturing the complete lifecycle from input context through executed action under the DCID, sealed with SHA-256 integrity hash</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1C8C39C" w14:textId="77777777" w:rsidR="001D1A61" w:rsidRDefault="00000000">
            <w:r>
              <w:rPr>
                <w:sz w:val="18"/>
                <w:szCs w:val="18"/>
              </w:rPr>
              <w:t>v1.0, March 2018</w:t>
            </w:r>
          </w:p>
        </w:tc>
      </w:tr>
      <w:tr w:rsidR="001D1A61" w14:paraId="03626059"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4C271A6" w14:textId="77777777" w:rsidR="001D1A61" w:rsidRDefault="00000000">
            <w:r>
              <w:rPr>
                <w:sz w:val="18"/>
                <w:szCs w:val="18"/>
              </w:rPr>
              <w:t>Domain Configuration Package (DCP)</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28EC160" w14:textId="77777777" w:rsidR="001D1A61" w:rsidRDefault="00000000">
            <w:r>
              <w:rPr>
                <w:sz w:val="18"/>
                <w:szCs w:val="18"/>
              </w:rPr>
              <w:t>Externalized, versioned configuration artifact parameterizing U-AEDIA for a specific decision domain, enabling cross-domain deployment without core re-implementation</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99D5212" w14:textId="77777777" w:rsidR="001D1A61" w:rsidRDefault="00000000">
            <w:r>
              <w:rPr>
                <w:sz w:val="18"/>
                <w:szCs w:val="18"/>
              </w:rPr>
              <w:t>v1.0, March 2018</w:t>
            </w:r>
          </w:p>
        </w:tc>
      </w:tr>
      <w:tr w:rsidR="001D1A61" w14:paraId="7A8DBEF6"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016E7B5" w14:textId="77777777" w:rsidR="001D1A61" w:rsidRDefault="00000000">
            <w:r>
              <w:rPr>
                <w:sz w:val="18"/>
                <w:szCs w:val="18"/>
              </w:rPr>
              <w:t>Decision-Centric Paradigm</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9C3FF7E" w14:textId="77777777" w:rsidR="001D1A61" w:rsidRDefault="00000000">
            <w:r>
              <w:rPr>
                <w:sz w:val="18"/>
                <w:szCs w:val="18"/>
              </w:rPr>
              <w:t>Architectural philosophy treating decision-making as a first-class system concern with explicit constructs, formal state machine governance, and unified audit infrastructure</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F2D5E77" w14:textId="77777777" w:rsidR="001D1A61" w:rsidRDefault="00000000">
            <w:r>
              <w:rPr>
                <w:sz w:val="18"/>
                <w:szCs w:val="18"/>
              </w:rPr>
              <w:t>v1.0, March 2018</w:t>
            </w:r>
          </w:p>
        </w:tc>
      </w:tr>
      <w:tr w:rsidR="001D1A61" w14:paraId="6507BC6E"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AE3EB5D" w14:textId="77777777" w:rsidR="001D1A61" w:rsidRDefault="00000000">
            <w:r>
              <w:rPr>
                <w:sz w:val="18"/>
                <w:szCs w:val="18"/>
              </w:rPr>
              <w:t>Training-Serving Consistency Guarantee</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4C91C57" w14:textId="77777777" w:rsidR="001D1A61" w:rsidRDefault="00000000">
            <w:r>
              <w:rPr>
                <w:sz w:val="18"/>
                <w:szCs w:val="18"/>
              </w:rPr>
              <w:t>Feature Store pattern using a Unified Feature Registry to make training-serving consistency a structural property enforced by a shared computation function, not a coordination discipline</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250E902" w14:textId="77777777" w:rsidR="001D1A61" w:rsidRDefault="00000000">
            <w:r>
              <w:rPr>
                <w:sz w:val="18"/>
                <w:szCs w:val="18"/>
              </w:rPr>
              <w:t>v1.0, March 2018</w:t>
            </w:r>
          </w:p>
        </w:tc>
      </w:tr>
      <w:tr w:rsidR="001D1A61" w14:paraId="5651C669"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4D4A578" w14:textId="77777777" w:rsidR="001D1A61" w:rsidRDefault="00000000">
            <w:r>
              <w:rPr>
                <w:sz w:val="18"/>
                <w:szCs w:val="18"/>
              </w:rPr>
              <w:t>Unified Feature Registry</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CDCE0CF" w14:textId="77777777" w:rsidR="001D1A61" w:rsidRDefault="00000000">
            <w:r>
              <w:rPr>
                <w:sz w:val="18"/>
                <w:szCs w:val="18"/>
              </w:rPr>
              <w:t>Single-authority registry of feature computation functions shared by training and serving pipelines, making training-serving skew architecturally impossible</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60A9348C" w14:textId="77777777" w:rsidR="001D1A61" w:rsidRDefault="00000000">
            <w:r>
              <w:rPr>
                <w:sz w:val="18"/>
                <w:szCs w:val="18"/>
              </w:rPr>
              <w:t>v1.0, March 2018</w:t>
            </w:r>
          </w:p>
        </w:tc>
      </w:tr>
      <w:tr w:rsidR="001D1A61" w14:paraId="6F36125C"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A358509" w14:textId="77777777" w:rsidR="001D1A61" w:rsidRDefault="00000000">
            <w:r>
              <w:rPr>
                <w:sz w:val="18"/>
                <w:szCs w:val="18"/>
              </w:rPr>
              <w:t>Enterprise Context Graph (ECG)</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23D6A69" w14:textId="77777777" w:rsidR="001D1A61" w:rsidRDefault="00000000">
            <w:r>
              <w:rPr>
                <w:sz w:val="18"/>
                <w:szCs w:val="18"/>
              </w:rPr>
              <w:t>Shared organizational intelligence layer storing policies, workflow definitions, business rules, entity relationships, and historical decisions as a queryable Neo4j knowledge graph accessible to all agents</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9280434" w14:textId="77777777" w:rsidR="001D1A61" w:rsidRDefault="00000000">
            <w:r>
              <w:rPr>
                <w:sz w:val="18"/>
                <w:szCs w:val="18"/>
              </w:rPr>
              <w:t>v6.0, January 2024</w:t>
            </w:r>
          </w:p>
        </w:tc>
      </w:tr>
      <w:tr w:rsidR="001D1A61" w14:paraId="6730A3E4"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86B3A9A" w14:textId="77777777" w:rsidR="001D1A61" w:rsidRDefault="00000000">
            <w:r>
              <w:rPr>
                <w:sz w:val="18"/>
                <w:szCs w:val="18"/>
              </w:rPr>
              <w:t>Agentic Orchestration Engine (AOE)</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4B3DE12" w14:textId="77777777" w:rsidR="001D1A61" w:rsidRDefault="00000000">
            <w:r>
              <w:rPr>
                <w:sz w:val="18"/>
                <w:szCs w:val="18"/>
              </w:rPr>
              <w:t>Third-deployment form of the DOL: the architectural layer coordinating N autonomous agents executing multi-step enterprise workflows under embedded governance via LangGraph</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35B0DE3" w14:textId="77777777" w:rsidR="001D1A61" w:rsidRDefault="00000000">
            <w:r>
              <w:rPr>
                <w:sz w:val="18"/>
                <w:szCs w:val="18"/>
              </w:rPr>
              <w:t>v6.0, January 2024</w:t>
            </w:r>
          </w:p>
        </w:tc>
      </w:tr>
      <w:tr w:rsidR="001D1A61" w14:paraId="262D8D5F"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00C4748" w14:textId="77777777" w:rsidR="001D1A61" w:rsidRDefault="00000000">
            <w:r>
              <w:rPr>
                <w:sz w:val="18"/>
                <w:szCs w:val="18"/>
              </w:rPr>
              <w:t>Governance Gate</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02176CC0" w14:textId="77777777" w:rsidR="001D1A61" w:rsidRDefault="00000000">
            <w:r>
              <w:rPr>
                <w:sz w:val="18"/>
                <w:szCs w:val="18"/>
              </w:rPr>
              <w:t>Pre-execution compliance enforcement component intercepting every agent action before execution, evaluating it against ECG policies, and blocking non-compliant actions without side effects</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57B3C230" w14:textId="77777777" w:rsidR="001D1A61" w:rsidRDefault="00000000">
            <w:r>
              <w:rPr>
                <w:sz w:val="18"/>
                <w:szCs w:val="18"/>
              </w:rPr>
              <w:t>v6.0, January 2024</w:t>
            </w:r>
          </w:p>
        </w:tc>
      </w:tr>
      <w:tr w:rsidR="001D1A61" w14:paraId="50DCB8C3"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C954F80" w14:textId="77777777" w:rsidR="001D1A61" w:rsidRDefault="00000000">
            <w:r>
              <w:rPr>
                <w:sz w:val="18"/>
                <w:szCs w:val="18"/>
              </w:rPr>
              <w:t>Governance-Embedded Agentic Execution</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717C11C" w14:textId="77777777" w:rsidR="001D1A61" w:rsidRDefault="00000000">
            <w:r>
              <w:rPr>
                <w:sz w:val="18"/>
                <w:szCs w:val="18"/>
              </w:rPr>
              <w:t>Pattern placing compliance enforcement inside the agent action layer before each execution, not applied as post-hoc monitoring or observability</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5582051" w14:textId="77777777" w:rsidR="001D1A61" w:rsidRDefault="00000000">
            <w:r>
              <w:rPr>
                <w:sz w:val="18"/>
                <w:szCs w:val="18"/>
              </w:rPr>
              <w:t>v6.0, January 2024</w:t>
            </w:r>
          </w:p>
        </w:tc>
      </w:tr>
      <w:tr w:rsidR="001D1A61" w14:paraId="12CBCFB6"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EA8FBEA" w14:textId="77777777" w:rsidR="001D1A61" w:rsidRDefault="00000000">
            <w:r>
              <w:rPr>
                <w:sz w:val="18"/>
                <w:szCs w:val="18"/>
              </w:rPr>
              <w:t>Ingestion Gateway</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73D50923" w14:textId="77777777" w:rsidR="001D1A61" w:rsidRDefault="00000000">
            <w:r>
              <w:rPr>
                <w:sz w:val="18"/>
                <w:szCs w:val="18"/>
              </w:rPr>
              <w:t>Standardized, fault-tolerant data entry layer supporting streaming and batch ingestion across heterogeneous sources with schema governance, DCID assignment, and delivery guarantees</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4ECC6858" w14:textId="77777777" w:rsidR="001D1A61" w:rsidRDefault="00000000">
            <w:r>
              <w:rPr>
                <w:sz w:val="18"/>
                <w:szCs w:val="18"/>
              </w:rPr>
              <w:t>v1.0, March 2018</w:t>
            </w:r>
          </w:p>
        </w:tc>
      </w:tr>
      <w:tr w:rsidR="001D1A61" w14:paraId="49ED535D" w14:textId="77777777">
        <w:tblPrEx>
          <w:tblCellMar>
            <w:top w:w="0" w:type="dxa"/>
            <w:bottom w:w="0" w:type="dxa"/>
          </w:tblCellMar>
        </w:tblPrEx>
        <w:tc>
          <w:tcPr>
            <w:tcW w:w="26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2FEC477E" w14:textId="77777777" w:rsidR="001D1A61" w:rsidRDefault="00000000">
            <w:r>
              <w:rPr>
                <w:sz w:val="18"/>
                <w:szCs w:val="18"/>
              </w:rPr>
              <w:t>COMPENSATED state</w:t>
            </w:r>
          </w:p>
        </w:tc>
        <w:tc>
          <w:tcPr>
            <w:tcW w:w="496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167F8677" w14:textId="77777777" w:rsidR="001D1A61" w:rsidRDefault="00000000">
            <w:r>
              <w:rPr>
                <w:sz w:val="18"/>
                <w:szCs w:val="18"/>
              </w:rPr>
              <w:t>Terminal DOL state representing a partial execution failure; reached when any state handler cannot complete, triggering compensating actions to restore consistency before audit record is sealed</w:t>
            </w:r>
          </w:p>
        </w:tc>
        <w:tc>
          <w:tcPr>
            <w:tcW w:w="1800" w:type="dxa"/>
            <w:tcBorders>
              <w:top w:val="single" w:sz="3" w:space="0" w:color="8E9BAA"/>
              <w:left w:val="single" w:sz="3" w:space="0" w:color="8E9BAA"/>
              <w:bottom w:val="single" w:sz="3" w:space="0" w:color="8E9BAA"/>
              <w:right w:val="single" w:sz="3" w:space="0" w:color="8E9BAA"/>
            </w:tcBorders>
            <w:shd w:val="clear" w:color="auto" w:fill="FFFFFF"/>
            <w:tcMar>
              <w:top w:w="80" w:type="dxa"/>
              <w:left w:w="110" w:type="dxa"/>
              <w:bottom w:w="80" w:type="dxa"/>
              <w:right w:w="110" w:type="dxa"/>
            </w:tcMar>
          </w:tcPr>
          <w:p w14:paraId="355646F7" w14:textId="77777777" w:rsidR="001D1A61" w:rsidRDefault="00000000">
            <w:r>
              <w:rPr>
                <w:sz w:val="18"/>
                <w:szCs w:val="18"/>
              </w:rPr>
              <w:t>v1.0, March 2018</w:t>
            </w:r>
          </w:p>
        </w:tc>
      </w:tr>
    </w:tbl>
    <w:p w14:paraId="30A3E443" w14:textId="77777777" w:rsidR="001D1A61" w:rsidRDefault="001D1A61"/>
    <w:p w14:paraId="1A78B123" w14:textId="77777777" w:rsidR="001D1A61" w:rsidRDefault="001D1A61"/>
    <w:p w14:paraId="23305A8B" w14:textId="77777777" w:rsidR="001D1A61" w:rsidRDefault="00000000">
      <w:pPr>
        <w:pBdr>
          <w:top w:val="single" w:sz="6" w:space="4" w:color="2374AB"/>
        </w:pBdr>
        <w:spacing w:before="240" w:after="80"/>
        <w:jc w:val="center"/>
      </w:pPr>
      <w:r>
        <w:rPr>
          <w:i/>
          <w:iCs/>
          <w:color w:val="8E9BAA"/>
          <w:sz w:val="17"/>
          <w:szCs w:val="17"/>
        </w:rPr>
        <w:lastRenderedPageBreak/>
        <w:t>U-AEDIA v8.0  |  Complete Technical Specification  |  Mesbaul Haque Sazu  |  First Published March 2018</w:t>
      </w:r>
    </w:p>
    <w:sectPr w:rsidR="001D1A6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2D5DE" w14:textId="77777777" w:rsidR="000C6E8E" w:rsidRDefault="000C6E8E">
      <w:r>
        <w:separator/>
      </w:r>
    </w:p>
  </w:endnote>
  <w:endnote w:type="continuationSeparator" w:id="0">
    <w:p w14:paraId="67422749" w14:textId="77777777" w:rsidR="000C6E8E" w:rsidRDefault="000C6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194D" w14:textId="77777777" w:rsidR="001D1A61" w:rsidRDefault="00000000">
    <w:pPr>
      <w:pBdr>
        <w:top w:val="single" w:sz="4" w:space="2" w:color="8E9BAA"/>
      </w:pBdr>
      <w:spacing w:before="80"/>
    </w:pPr>
    <w:r>
      <w:rPr>
        <w:color w:val="8E9BAA"/>
        <w:sz w:val="16"/>
        <w:szCs w:val="16"/>
      </w:rPr>
      <w:t xml:space="preserve">U-AEDIA v8.0  |  Mesbaul Haque Sazu  |  Page </w:t>
    </w:r>
    <w:r>
      <w:rPr>
        <w:color w:val="8E9BAA"/>
        <w:sz w:val="16"/>
        <w:szCs w:val="16"/>
      </w:rPr>
      <w:fldChar w:fldCharType="begin"/>
    </w:r>
    <w:r>
      <w:rPr>
        <w:color w:val="8E9BAA"/>
        <w:sz w:val="16"/>
        <w:szCs w:val="16"/>
      </w:rPr>
      <w:instrText>PAGE</w:instrText>
    </w:r>
    <w:r>
      <w:rPr>
        <w:color w:val="8E9BAA"/>
        <w:sz w:val="16"/>
        <w:szCs w:val="16"/>
      </w:rPr>
      <w:fldChar w:fldCharType="separate"/>
    </w:r>
    <w:r w:rsidR="007D140C">
      <w:rPr>
        <w:noProof/>
        <w:color w:val="8E9BAA"/>
        <w:sz w:val="16"/>
        <w:szCs w:val="16"/>
      </w:rPr>
      <w:t>1</w:t>
    </w:r>
    <w:r>
      <w:rPr>
        <w:color w:val="8E9B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D9DDA" w14:textId="77777777" w:rsidR="000C6E8E" w:rsidRDefault="000C6E8E">
      <w:r>
        <w:separator/>
      </w:r>
    </w:p>
  </w:footnote>
  <w:footnote w:type="continuationSeparator" w:id="0">
    <w:p w14:paraId="355EE20D" w14:textId="77777777" w:rsidR="000C6E8E" w:rsidRDefault="000C6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A02E" w14:textId="77777777" w:rsidR="001D1A61" w:rsidRDefault="00000000">
    <w:pPr>
      <w:pBdr>
        <w:bottom w:val="single" w:sz="6" w:space="2" w:color="2374AB"/>
      </w:pBdr>
      <w:spacing w:after="80"/>
    </w:pPr>
    <w:r>
      <w:rPr>
        <w:b/>
        <w:bCs/>
        <w:color w:val="1B4F72"/>
        <w:sz w:val="18"/>
        <w:szCs w:val="18"/>
      </w:rPr>
      <w:t xml:space="preserve">U-AEDIA  </w:t>
    </w:r>
    <w:r>
      <w:rPr>
        <w:color w:val="8E9BAA"/>
        <w:sz w:val="18"/>
        <w:szCs w:val="18"/>
      </w:rPr>
      <w:t>Unified AI-Driven Enterprise Decision Intelligence Architecture  |  v8.0  |  Mesbaul Haque Sazu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F45BA"/>
    <w:multiLevelType w:val="hybridMultilevel"/>
    <w:tmpl w:val="6F5CB972"/>
    <w:lvl w:ilvl="0" w:tplc="BD9A6DE4">
      <w:start w:val="1"/>
      <w:numFmt w:val="decimal"/>
      <w:lvlText w:val="%1."/>
      <w:lvlJc w:val="left"/>
      <w:pPr>
        <w:ind w:left="720" w:hanging="360"/>
      </w:pPr>
    </w:lvl>
    <w:lvl w:ilvl="1" w:tplc="49DE30CA">
      <w:numFmt w:val="decimal"/>
      <w:lvlText w:val=""/>
      <w:lvlJc w:val="left"/>
    </w:lvl>
    <w:lvl w:ilvl="2" w:tplc="1B7A7A58">
      <w:numFmt w:val="decimal"/>
      <w:lvlText w:val=""/>
      <w:lvlJc w:val="left"/>
    </w:lvl>
    <w:lvl w:ilvl="3" w:tplc="09A0830C">
      <w:numFmt w:val="decimal"/>
      <w:lvlText w:val=""/>
      <w:lvlJc w:val="left"/>
    </w:lvl>
    <w:lvl w:ilvl="4" w:tplc="CA50D69C">
      <w:numFmt w:val="decimal"/>
      <w:lvlText w:val=""/>
      <w:lvlJc w:val="left"/>
    </w:lvl>
    <w:lvl w:ilvl="5" w:tplc="B40A7468">
      <w:numFmt w:val="decimal"/>
      <w:lvlText w:val=""/>
      <w:lvlJc w:val="left"/>
    </w:lvl>
    <w:lvl w:ilvl="6" w:tplc="52945388">
      <w:numFmt w:val="decimal"/>
      <w:lvlText w:val=""/>
      <w:lvlJc w:val="left"/>
    </w:lvl>
    <w:lvl w:ilvl="7" w:tplc="02EA3E86">
      <w:numFmt w:val="decimal"/>
      <w:lvlText w:val=""/>
      <w:lvlJc w:val="left"/>
    </w:lvl>
    <w:lvl w:ilvl="8" w:tplc="0D7CB9B2">
      <w:numFmt w:val="decimal"/>
      <w:lvlText w:val=""/>
      <w:lvlJc w:val="left"/>
    </w:lvl>
  </w:abstractNum>
  <w:abstractNum w:abstractNumId="1" w15:restartNumberingAfterBreak="0">
    <w:nsid w:val="47850D92"/>
    <w:multiLevelType w:val="hybridMultilevel"/>
    <w:tmpl w:val="E904D8EE"/>
    <w:lvl w:ilvl="0" w:tplc="A9DCD204">
      <w:start w:val="1"/>
      <w:numFmt w:val="bullet"/>
      <w:lvlText w:val="●"/>
      <w:lvlJc w:val="left"/>
      <w:pPr>
        <w:ind w:left="720" w:hanging="360"/>
      </w:pPr>
    </w:lvl>
    <w:lvl w:ilvl="1" w:tplc="78969736">
      <w:start w:val="1"/>
      <w:numFmt w:val="bullet"/>
      <w:lvlText w:val="○"/>
      <w:lvlJc w:val="left"/>
      <w:pPr>
        <w:ind w:left="1440" w:hanging="360"/>
      </w:pPr>
    </w:lvl>
    <w:lvl w:ilvl="2" w:tplc="5F5CB7AA">
      <w:start w:val="1"/>
      <w:numFmt w:val="bullet"/>
      <w:lvlText w:val="■"/>
      <w:lvlJc w:val="left"/>
      <w:pPr>
        <w:ind w:left="2160" w:hanging="360"/>
      </w:pPr>
    </w:lvl>
    <w:lvl w:ilvl="3" w:tplc="98A68206">
      <w:start w:val="1"/>
      <w:numFmt w:val="bullet"/>
      <w:lvlText w:val="●"/>
      <w:lvlJc w:val="left"/>
      <w:pPr>
        <w:ind w:left="2880" w:hanging="360"/>
      </w:pPr>
    </w:lvl>
    <w:lvl w:ilvl="4" w:tplc="C2CA43CC">
      <w:start w:val="1"/>
      <w:numFmt w:val="bullet"/>
      <w:lvlText w:val="○"/>
      <w:lvlJc w:val="left"/>
      <w:pPr>
        <w:ind w:left="3600" w:hanging="360"/>
      </w:pPr>
    </w:lvl>
    <w:lvl w:ilvl="5" w:tplc="4F549E8E">
      <w:start w:val="1"/>
      <w:numFmt w:val="bullet"/>
      <w:lvlText w:val="■"/>
      <w:lvlJc w:val="left"/>
      <w:pPr>
        <w:ind w:left="4320" w:hanging="360"/>
      </w:pPr>
    </w:lvl>
    <w:lvl w:ilvl="6" w:tplc="4E1053FC">
      <w:start w:val="1"/>
      <w:numFmt w:val="bullet"/>
      <w:lvlText w:val="●"/>
      <w:lvlJc w:val="left"/>
      <w:pPr>
        <w:ind w:left="5040" w:hanging="360"/>
      </w:pPr>
    </w:lvl>
    <w:lvl w:ilvl="7" w:tplc="641E29AC">
      <w:start w:val="1"/>
      <w:numFmt w:val="bullet"/>
      <w:lvlText w:val="●"/>
      <w:lvlJc w:val="left"/>
      <w:pPr>
        <w:ind w:left="5760" w:hanging="360"/>
      </w:pPr>
    </w:lvl>
    <w:lvl w:ilvl="8" w:tplc="0C56C506">
      <w:start w:val="1"/>
      <w:numFmt w:val="bullet"/>
      <w:lvlText w:val="●"/>
      <w:lvlJc w:val="left"/>
      <w:pPr>
        <w:ind w:left="6480" w:hanging="360"/>
      </w:pPr>
    </w:lvl>
  </w:abstractNum>
  <w:abstractNum w:abstractNumId="2" w15:restartNumberingAfterBreak="0">
    <w:nsid w:val="559456B7"/>
    <w:multiLevelType w:val="hybridMultilevel"/>
    <w:tmpl w:val="E8A82B08"/>
    <w:lvl w:ilvl="0" w:tplc="3CB2E148">
      <w:start w:val="1"/>
      <w:numFmt w:val="bullet"/>
      <w:lvlText w:val="•"/>
      <w:lvlJc w:val="left"/>
      <w:pPr>
        <w:ind w:left="720" w:hanging="360"/>
      </w:pPr>
    </w:lvl>
    <w:lvl w:ilvl="1" w:tplc="25E64C8C">
      <w:numFmt w:val="decimal"/>
      <w:lvlText w:val=""/>
      <w:lvlJc w:val="left"/>
    </w:lvl>
    <w:lvl w:ilvl="2" w:tplc="E7C40794">
      <w:numFmt w:val="decimal"/>
      <w:lvlText w:val=""/>
      <w:lvlJc w:val="left"/>
    </w:lvl>
    <w:lvl w:ilvl="3" w:tplc="196E175C">
      <w:numFmt w:val="decimal"/>
      <w:lvlText w:val=""/>
      <w:lvlJc w:val="left"/>
    </w:lvl>
    <w:lvl w:ilvl="4" w:tplc="ADAE75BA">
      <w:numFmt w:val="decimal"/>
      <w:lvlText w:val=""/>
      <w:lvlJc w:val="left"/>
    </w:lvl>
    <w:lvl w:ilvl="5" w:tplc="BC6E5914">
      <w:numFmt w:val="decimal"/>
      <w:lvlText w:val=""/>
      <w:lvlJc w:val="left"/>
    </w:lvl>
    <w:lvl w:ilvl="6" w:tplc="CA0A6162">
      <w:numFmt w:val="decimal"/>
      <w:lvlText w:val=""/>
      <w:lvlJc w:val="left"/>
    </w:lvl>
    <w:lvl w:ilvl="7" w:tplc="637854A8">
      <w:numFmt w:val="decimal"/>
      <w:lvlText w:val=""/>
      <w:lvlJc w:val="left"/>
    </w:lvl>
    <w:lvl w:ilvl="8" w:tplc="16E81DC8">
      <w:numFmt w:val="decimal"/>
      <w:lvlText w:val=""/>
      <w:lvlJc w:val="left"/>
    </w:lvl>
  </w:abstractNum>
  <w:abstractNum w:abstractNumId="3" w15:restartNumberingAfterBreak="0">
    <w:nsid w:val="67EF0FA4"/>
    <w:multiLevelType w:val="hybridMultilevel"/>
    <w:tmpl w:val="5C4C666A"/>
    <w:lvl w:ilvl="0" w:tplc="7CB6F5FC">
      <w:start w:val="1"/>
      <w:numFmt w:val="bullet"/>
      <w:lvlText w:val="◦"/>
      <w:lvlJc w:val="left"/>
      <w:pPr>
        <w:ind w:left="1080" w:hanging="360"/>
      </w:pPr>
    </w:lvl>
    <w:lvl w:ilvl="1" w:tplc="56A46286">
      <w:numFmt w:val="decimal"/>
      <w:lvlText w:val=""/>
      <w:lvlJc w:val="left"/>
    </w:lvl>
    <w:lvl w:ilvl="2" w:tplc="2F8EBB6E">
      <w:numFmt w:val="decimal"/>
      <w:lvlText w:val=""/>
      <w:lvlJc w:val="left"/>
    </w:lvl>
    <w:lvl w:ilvl="3" w:tplc="02E2071E">
      <w:numFmt w:val="decimal"/>
      <w:lvlText w:val=""/>
      <w:lvlJc w:val="left"/>
    </w:lvl>
    <w:lvl w:ilvl="4" w:tplc="8E42FAFC">
      <w:numFmt w:val="decimal"/>
      <w:lvlText w:val=""/>
      <w:lvlJc w:val="left"/>
    </w:lvl>
    <w:lvl w:ilvl="5" w:tplc="2F94A3B2">
      <w:numFmt w:val="decimal"/>
      <w:lvlText w:val=""/>
      <w:lvlJc w:val="left"/>
    </w:lvl>
    <w:lvl w:ilvl="6" w:tplc="7B722CB6">
      <w:numFmt w:val="decimal"/>
      <w:lvlText w:val=""/>
      <w:lvlJc w:val="left"/>
    </w:lvl>
    <w:lvl w:ilvl="7" w:tplc="C41AA6AE">
      <w:numFmt w:val="decimal"/>
      <w:lvlText w:val=""/>
      <w:lvlJc w:val="left"/>
    </w:lvl>
    <w:lvl w:ilvl="8" w:tplc="056A186E">
      <w:numFmt w:val="decimal"/>
      <w:lvlText w:val=""/>
      <w:lvlJc w:val="left"/>
    </w:lvl>
  </w:abstractNum>
  <w:num w:numId="1" w16cid:durableId="898902520">
    <w:abstractNumId w:val="1"/>
    <w:lvlOverride w:ilvl="0">
      <w:startOverride w:val="1"/>
    </w:lvlOverride>
  </w:num>
  <w:num w:numId="2" w16cid:durableId="11025325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A61"/>
    <w:rsid w:val="000204F8"/>
    <w:rsid w:val="000A52C8"/>
    <w:rsid w:val="000C6E8E"/>
    <w:rsid w:val="001D1A61"/>
    <w:rsid w:val="007D1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06222"/>
  <w15:docId w15:val="{403A765B-E537-C240-B82A-FE5CDDAB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D1B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4"/>
      <w:szCs w:val="34"/>
    </w:rPr>
  </w:style>
  <w:style w:type="paragraph" w:styleId="Heading2">
    <w:name w:val="heading 2"/>
    <w:uiPriority w:val="9"/>
    <w:unhideWhenUsed/>
    <w:qFormat/>
    <w:pPr>
      <w:spacing w:before="280" w:after="80"/>
      <w:outlineLvl w:val="1"/>
    </w:pPr>
    <w:rPr>
      <w:b/>
      <w:bCs/>
      <w:color w:val="1B4F72"/>
      <w:sz w:val="26"/>
      <w:szCs w:val="26"/>
    </w:rPr>
  </w:style>
  <w:style w:type="paragraph" w:styleId="Heading3">
    <w:name w:val="heading 3"/>
    <w:uiPriority w:val="9"/>
    <w:semiHidden/>
    <w:unhideWhenUsed/>
    <w:qFormat/>
    <w:pPr>
      <w:spacing w:before="200" w:after="60"/>
      <w:outlineLvl w:val="2"/>
    </w:pPr>
    <w:rPr>
      <w:b/>
      <w:bCs/>
      <w:color w:val="2374A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5876</Words>
  <Characters>33499</Characters>
  <Application>Microsoft Office Word</Application>
  <DocSecurity>0</DocSecurity>
  <Lines>279</Lines>
  <Paragraphs>78</Paragraphs>
  <ScaleCrop>false</ScaleCrop>
  <Company/>
  <LinksUpToDate>false</LinksUpToDate>
  <CharactersWithSpaces>39297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Mesbaul S</cp:lastModifiedBy>
  <cp:revision>4</cp:revision>
  <dcterms:created xsi:type="dcterms:W3CDTF">2026-04-07T01:11:00Z</dcterms:created>
  <dcterms:modified xsi:type="dcterms:W3CDTF">2026-04-07T02:34:00Z</dcterms:modified>
</cp:coreProperties>
</file>