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0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8.png" ContentType="image/png"/>
  <Override PartName="/word/media/image9.png" ContentType="image/png"/>
  <Override PartName="/word/media/image7.png" ContentType="image/png"/>
  <Override PartName="/word/media/image11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DBMS ASSIGNMENT 3</w:t>
      </w:r>
    </w:p>
    <w:p>
      <w:pPr>
        <w:pStyle w:val="Normal"/>
        <w:jc w:val="center"/>
        <w:rPr/>
      </w:pPr>
      <w:r>
        <w:rPr/>
        <w:t>NAME : SRIJAN CHAKRABORTY</w:t>
      </w:r>
    </w:p>
    <w:p>
      <w:pPr>
        <w:pStyle w:val="Normal"/>
        <w:jc w:val="center"/>
        <w:rPr/>
      </w:pPr>
      <w:r>
        <w:rPr/>
        <w:t>ROLL NUMBER: 39/CSE/17086/284</w:t>
      </w:r>
    </w:p>
    <w:p>
      <w:pPr>
        <w:pStyle w:val="Normal"/>
        <w:jc w:val="center"/>
        <w:rPr/>
      </w:pPr>
      <w:r>
        <w:rPr/>
        <w:t>REG NO: 284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1)Add 5 rows in the employee and dept tables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2) Display all the records from the above tables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select * from employee;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104775</wp:posOffset>
            </wp:positionH>
            <wp:positionV relativeFrom="paragraph">
              <wp:posOffset>44450</wp:posOffset>
            </wp:positionV>
            <wp:extent cx="6120130" cy="18859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7446" r="0" b="7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3) Display the empno and name of all the employee from department no2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select emp_no ,emp_name from employee where dept_no = 2;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6120130" cy="90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73844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4) Display the empno, name, designation, dept_no and salary in the descending order of salary.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Select  emp_no, emp_name,designation,dept_no,salary from employee order by salary desc;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-114300</wp:posOffset>
            </wp:positionH>
            <wp:positionV relativeFrom="paragraph">
              <wp:posOffset>123825</wp:posOffset>
            </wp:positionV>
            <wp:extent cx="6120130" cy="1154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6457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5) Display the emp_no and name of all employees whose salary is between is between </w:t>
      </w:r>
      <w:r>
        <w:rPr/>
        <w:t>10000 and 15000</w:t>
      </w:r>
      <w:r>
        <w:rPr/>
        <w:t>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select * from employee where salary &gt;=10000 and salary &lt;=15000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-175895</wp:posOffset>
            </wp:positionH>
            <wp:positionV relativeFrom="paragraph">
              <wp:posOffset>132080</wp:posOffset>
            </wp:positionV>
            <wp:extent cx="6120130" cy="8972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73942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6) Display all the designations without duplicate values.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Select distinct   designation from employee;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-114300</wp:posOffset>
            </wp:positionH>
            <wp:positionV relativeFrom="paragraph">
              <wp:posOffset>144780</wp:posOffset>
            </wp:positionV>
            <wp:extent cx="6120130" cy="10998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68046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7)Display the dept name and total salary of employees of each department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create table temp select dept_no, sum(salary) as total from employee group by dept_no;</w:t>
      </w:r>
    </w:p>
    <w:p>
      <w:pPr>
        <w:pStyle w:val="Normal"/>
        <w:jc w:val="center"/>
        <w:rPr/>
      </w:pPr>
      <w:r>
        <w:rPr/>
        <w:t>select department.dept_name,temp.total from department inner join temp on temp.dept_no = department.dept_no;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125095</wp:posOffset>
            </wp:positionV>
            <wp:extent cx="6120130" cy="13430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60979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8)Change the salary of employees to 25000 whose designation is ‘Typist’</w:t>
      </w:r>
    </w:p>
    <w:p>
      <w:pPr>
        <w:pStyle w:val="Normal"/>
        <w:jc w:val="center"/>
        <w:rPr/>
      </w:pPr>
      <w:r>
        <w:rPr/>
        <w:t>update employee set salary = 25000 where designation = 'Typist';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-4445</wp:posOffset>
            </wp:positionH>
            <wp:positionV relativeFrom="paragraph">
              <wp:posOffset>87630</wp:posOffset>
            </wp:positionV>
            <wp:extent cx="6120130" cy="11798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65719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9) Change the mobile number of employee name ‘</w:t>
      </w:r>
      <w:r>
        <w:rPr/>
        <w:t>John Victor</w:t>
      </w:r>
      <w:r>
        <w:rPr/>
        <w:t>’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update employee set mobile_no = '8282827890' where emp_name = 'John Victor';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6120130" cy="15062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6230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 xml:space="preserve">10) Delete all employees whose salaries are equal to </w:t>
      </w:r>
      <w:r>
        <w:rPr/>
        <w:t>10000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delete from employee where salary = 10000;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85725</wp:posOffset>
            </wp:positionH>
            <wp:positionV relativeFrom="paragraph">
              <wp:posOffset>27305</wp:posOffset>
            </wp:positionV>
            <wp:extent cx="6120130" cy="13449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60930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11) Select the department that has total salary paid for its employee more than  25000.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select department.dept_name, temp.total from department inner join temp on temp.dept_no =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-57150</wp:posOffset>
            </wp:positionH>
            <wp:positionV relativeFrom="paragraph">
              <wp:posOffset>342900</wp:posOffset>
            </wp:positionV>
            <wp:extent cx="6120130" cy="8750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74582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department.dept_no and temp.total &gt; 25000;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</TotalTime>
  <Application>LibreOffice/6.3.4.2$Linux_X86_64 LibreOffice_project/30$Build-2</Application>
  <Pages>4</Pages>
  <Words>248</Words>
  <Characters>1393</Characters>
  <CharactersWithSpaces>1619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2020-01-29T11:05:24Z</dcterms:created>
  <dc:creator/>
  <dc:description/>
  <dc:language>en-IN</dc:language>
  <cp:lastModifiedBy/>
  <dcterms:modified xsi:type="dcterms:W3CDTF">2020-01-30T00:18:43Z</dcterms:modified>
  <cp:revision>5</cp:revision>
  <dc:subject/>
  <dc:title/>
</cp:coreProperties>
</file>