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70109" w14:textId="1A3C0AF6" w:rsidR="00D44792" w:rsidRPr="00D44792" w:rsidRDefault="00D4548A">
      <w:r>
        <w:rPr>
          <w:sz w:val="40"/>
          <w:szCs w:val="40"/>
        </w:rPr>
        <w:t>Armazém inteligente360</w:t>
      </w:r>
      <w:r w:rsidR="00D44792">
        <w:rPr>
          <w:sz w:val="40"/>
          <w:szCs w:val="40"/>
        </w:rPr>
        <w:br/>
      </w:r>
      <w:r>
        <w:rPr>
          <w:sz w:val="40"/>
          <w:szCs w:val="40"/>
        </w:rPr>
        <w:br/>
      </w:r>
      <w:r w:rsidR="00D44792">
        <w:br/>
      </w:r>
      <w:r w:rsidR="00D44792">
        <w:br/>
      </w:r>
      <w:r>
        <w:t>1</w:t>
      </w:r>
      <w:r w:rsidR="00D44792">
        <w:t xml:space="preserve">º requisito: </w:t>
      </w:r>
      <w:r w:rsidR="00D44792" w:rsidRPr="00D44792">
        <w:t>Um layout otimizado para movimentação de produtos</w:t>
      </w:r>
      <w:r>
        <w:t xml:space="preserve"> para reduzir o tempo de deslocamento, dado que o layout atual não é ideal. Quando produtos precisarem ser movimentados. Então poderei acessar rapidamente áreas de estocagem, minimizando deslocamentos.</w:t>
      </w:r>
      <w:r>
        <w:br/>
      </w:r>
      <w:r>
        <w:br/>
        <w:t xml:space="preserve">Modulo 1: Deve ser retirado todas as estruturas já existentes, para liberar espaço útil no armazém. </w:t>
      </w:r>
      <w:r>
        <w:br/>
      </w:r>
      <w:r>
        <w:br/>
        <w:t>Modulo 2: O deve ser localizado próximo a área de recebimentos e entregas.</w:t>
      </w:r>
      <w:r>
        <w:br/>
      </w:r>
      <w:r>
        <w:br/>
        <w:t>2º requisito: Um espaço melhor de armazenamento para localizar facilmente os itens e melhorar a organização, dado que o espaço disponível é limitado. Quando alguém for armazenar produtos. Então poderei organizar os itens, reduzindo a confusão e melhorando a localização dos produtos.</w:t>
      </w:r>
      <w:r>
        <w:br/>
      </w:r>
      <w:r>
        <w:br/>
        <w:t>Modulo 1: Tem que otimizar o espaço atual, um sistema vertical para utilizar o espaço superior seria o ideal.</w:t>
      </w:r>
      <w:r>
        <w:br/>
      </w:r>
      <w:r>
        <w:br/>
        <w:t>Modulo 2: Tem que ser de fácil acesso aos trabalhadores.</w:t>
      </w:r>
      <w:r>
        <w:br/>
      </w:r>
      <w:r>
        <w:br/>
        <w:t>Modulo 3: deve ser algo ágil para otimizar o ambiente.</w:t>
      </w:r>
      <w:r>
        <w:br/>
      </w:r>
    </w:p>
    <w:sectPr w:rsidR="00D44792" w:rsidRPr="00D447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792"/>
    <w:rsid w:val="00C318F8"/>
    <w:rsid w:val="00D44792"/>
    <w:rsid w:val="00D4548A"/>
    <w:rsid w:val="00D50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CD232"/>
  <w15:chartTrackingRefBased/>
  <w15:docId w15:val="{D7F8AE1B-915F-42DB-AD07-E78E28FDA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D44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D44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D447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D44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D447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D44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D44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D44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D44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D447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D447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D447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D447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D44792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D447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D44792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D447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D447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D44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D44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D44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D44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D44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D4479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44792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D4479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D447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D44792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D447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153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Campos</dc:creator>
  <cp:keywords/>
  <dc:description/>
  <cp:lastModifiedBy>Pedro Campos</cp:lastModifiedBy>
  <cp:revision>1</cp:revision>
  <dcterms:created xsi:type="dcterms:W3CDTF">2025-05-06T14:20:00Z</dcterms:created>
  <dcterms:modified xsi:type="dcterms:W3CDTF">2025-05-12T10:53:00Z</dcterms:modified>
</cp:coreProperties>
</file>