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rtl w:val="0"/>
        </w:rPr>
        <w:t xml:space="preserve">L‘application Yokaïmon</w:t>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Yokaïmon est votre application companion qui vous suit durant votre séjour dans les stations de skis.</w:t>
      </w:r>
    </w:p>
    <w:p w:rsidR="00000000" w:rsidDel="00000000" w:rsidP="00000000" w:rsidRDefault="00000000" w:rsidRPr="00000000" w14:paraId="00000005">
      <w:pPr>
        <w:contextualSpacing w:val="0"/>
        <w:rPr/>
      </w:pPr>
      <w:r w:rsidDel="00000000" w:rsidR="00000000" w:rsidRPr="00000000">
        <w:rPr>
          <w:rtl w:val="0"/>
        </w:rPr>
        <w:t xml:space="preserve">Cette application vous permet de vivre une expérience riche et complète durant votre séjour, elle dispose de plusieurs fonctionnalités personnalisables selon les préférence des utilisateurs.</w:t>
      </w:r>
    </w:p>
    <w:p w:rsidR="00000000" w:rsidDel="00000000" w:rsidP="00000000" w:rsidRDefault="00000000" w:rsidRPr="00000000" w14:paraId="00000006">
      <w:pPr>
        <w:contextualSpacing w:val="0"/>
        <w:rPr/>
      </w:pPr>
      <w:r w:rsidDel="00000000" w:rsidR="00000000" w:rsidRPr="00000000">
        <w:rPr>
          <w:rtl w:val="0"/>
        </w:rPr>
        <w:t xml:space="preserve">l’application a été principalement conçu pour la piste qui a pour thème les Yokaïs et après réflexion nous avons décidés que l’application pouvait être utiliser pour d’autres pistes présentant d’autres thèmes.</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Pour pouvoir télécharger l’application il faut se rendre sur le site web de la station de skis ou la télécharger directement depuis le store de votre smartphones.</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écran de connexion</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L’application commence avec un écran de connexion où l'utilisateur doit fournir un identifiant et un mot de passe, qui lui permettront d'accéder aux différents menu de l’application et à son espace personnel. l’application offres la possibilité de se connecter avec un compte Facebook ou Google.</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Page d'accueil (profil)</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une fois connecté l’utilisateur arrivez à la page d’accueil qui est aussi la page qui permet de gérer le profil. L’utilisateur a la possibilité de changer l’avatar de son profil, visualiser les points qu’il a pu accumuler durant les différentes descentes qui l’a pu faire sur la piste des Yokaïs associé aux différentes cadeau qu’il peut remporter.</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t xml:space="preserve">Les différentes pistes </w:t>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Comme le stipuler cahier des charges, il fallait faire une application associé à la piste des yokaïs, cependant nous avons estimé plus judicieux de ne pas limiter l’application a une seul pistes mais plutots à plusieurs pistes, ainsi l’application sera utilisable sur une grande majorité de la station de ski.</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Les différents thèmes </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On pourrait croire que cette écran est équivalent à celui des pistes mais celui-ci montre les différents thèmes associés aux différentes pistes, de plus dans cette écran l’utilisateur peut visualiser les futurs thèmes à venir et noter si il a aimé le thème ou pas, cette écran est important car elle permet de connaître les niveaux de satisfaction des clients selon les thèmes, ainsi les thèmes les moins aimés ne seront pas renouveler.</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Le son</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Cette écran sert spécialement à customiser l'expérience de l’utilisateur. Il peut choisir soi la voix d’un homme ou soi la voix d’une femme, cela dépend des goûts, l’utilisateur a aussi le choix de la langue entre Anglais, Français, Allemand, Espagnole et Arabe</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L’aide</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t xml:space="preserve">Cette écran permet de comprendre comment utiliser l’application, si l’utilisateur rencontre un problème il peut contacter le service support de l’application</w:t>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