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8C2" w:rsidRDefault="00E62D37">
      <w:r>
        <w:rPr>
          <w:noProof/>
        </w:rPr>
        <w:drawing>
          <wp:inline distT="0" distB="0" distL="0" distR="0" wp14:anchorId="3D9F3B81" wp14:editId="4F5231C1">
            <wp:extent cx="5400040" cy="2437130"/>
            <wp:effectExtent l="0" t="0" r="0" b="127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5" w:rsidRDefault="00E62D37">
      <w:r>
        <w:t>Cambiamos en la consola el valor de title, y reactivamente se actualiza en nuestra pagina</w:t>
      </w:r>
    </w:p>
    <w:p w:rsidR="00DB2CE5" w:rsidRDefault="00DB2CE5"/>
    <w:sectPr w:rsidR="00DB2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E5"/>
    <w:rsid w:val="001908C2"/>
    <w:rsid w:val="00DB2CE5"/>
    <w:rsid w:val="00E6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63E3"/>
  <w15:chartTrackingRefBased/>
  <w15:docId w15:val="{B838D088-9091-4FA7-8708-F704364B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MAx Antonio Escobari Quiroga</dc:creator>
  <cp:keywords/>
  <dc:description/>
  <cp:lastModifiedBy>Gabriel MAx Antonio Escobari Quiroga</cp:lastModifiedBy>
  <cp:revision>2</cp:revision>
  <dcterms:created xsi:type="dcterms:W3CDTF">2022-10-27T14:33:00Z</dcterms:created>
  <dcterms:modified xsi:type="dcterms:W3CDTF">2022-10-27T14:35:00Z</dcterms:modified>
</cp:coreProperties>
</file>