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C8794">
      <w:bookmarkStart w:id="0" w:name="_GoBack"/>
      <w:r>
        <w:rPr>
          <w:rFonts w:ascii="SimSun" w:hAnsi="SimSun" w:eastAsia="SimSun" w:cs="SimSun"/>
          <w:sz w:val="24"/>
          <w:szCs w:val="24"/>
        </w:rPr>
        <w:t>የ የካቲት 2018ዓ.ም ወርሃዊ የስራ ዕቅድና አፈጻጸም ሪፖርት የዳይሬክቶሬቱ ስም: …………………………………………………………………………..……… የኢንፎርሜሽን ኮሚኒዩኬሽን ቴክኖሎጂ ዳይሬክቶሬት የቡድኑ ስም፡ ……………………………………………………………………………….…………. የኢንፎርሜሽን ሲስተም እና ዳታ ቤዝ ፈጻሚው ስም፡ ………………………………………………………………………………………. መስፍን ሰኚ ዕቅዱ የሚሸፍነው ወር፡- ……………………………………………………….…………….. መጋቢት 2018ዓ.ም መጋቢት 2018ዓ.ም የታቀዱ ተግባራት ዝርዝር አፈጻጸም ያጋጠሙ ቁልፍ ተግዳሮቶች የተወሰዱ እርምጃዎች / መፍትሄ ውጤት መጋቢት 2018ዓ.ም IFMIS Finance Portal User account creation, password reset, role assignment, client side setup for portal access Some users unable to login due to missing Java and browser configuration Installed and configured Java and Firefox, verified portal access Users successfully accessed the IFMIS system #3 መጋቢት 2018ዓ.ም IFMIS Finance Portal User account creation, password reset, role assignment, client side setup for portal access Some users unable to login due to missing Java and browser configuration Installed and configured Java and Firefox, verified portal access Users successfully accessed the IFMIS system #1 መጋቢት 2018ዓ.ም Domain Administration dcdiag /v Overall DC health Get-Service NTDS Get-Service NTDS Client unable to login because of Old AD user and PC account to the former AD Disjoin PC Join to the new domain Use new user account Login fixed #5 መጋቢት 2018ዓ.ም Domain Health Check Performed domain diagnostics and replication verification Event about Map service Daily check Service disabled AD check Domain operating normally 7/week ሪፖርቱን ያዘጋጀው ፈጻሚ፡ መስፍን ሰኚ ሪፖርቱን ያረጋገጠው ኃላፊ/ቡድን መሪ ጌዴዮን ኪዳኔ ፊርማ _________________ ፊርማ___________________________</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3450C6"/>
    <w:rsid w:val="18345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974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2026-04-20T14:10:00Z</dcterms:created>
  <dc:creator>M-FSC</dc:creator>
  <cp:lastModifiedBy>M-FSC</cp:lastModifiedBy>
  <dcterms:modified xsi:type="dcterms:W3CDTF">2026-04-21T06:25:41Z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735A132815EF457AB308E9E39C3E4600_11</vt:lpwstr>
  </property>
  <property fmtid="{D5CDD505-2E9C-101B-9397-08002B2CF9AE}" pid="4" name="KSOTemplateDocerSaveRecord">
    <vt:lpwstr>eyJoZGlkIjoiZjkxZGRjNTZmYjA2NDQyYWFmZWU3NzYwNDFmMzAwYzAifQ==</vt:lpwstr>
  </property>
</Properties>
</file>