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6" w:end="0"/>
        <w:jc w:val="center"/>
        <w:rPr/>
      </w:pPr>
      <w:r>
        <w:rPr>
          <w:spacing w:val="-2"/>
        </w:rPr>
        <w:t>Meshack Ariri</w:t>
      </w:r>
    </w:p>
    <w:p>
      <w:pPr>
        <w:pStyle w:val="BodyText"/>
        <w:spacing w:lineRule="exact" w:line="228"/>
        <w:ind w:hanging="0" w:start="6" w:end="4"/>
        <w:jc w:val="center"/>
        <w:rPr/>
      </w:pPr>
      <w:r>
        <w:rPr>
          <w:color w:val="000080"/>
          <w:u w:val="single" w:color="000080"/>
        </w:rPr>
        <w:t>aririmeshack</w:t>
      </w:r>
      <w:hyperlink r:id="rId2">
        <w:r>
          <w:rPr>
            <w:rStyle w:val="Style7"/>
            <w:color w:val="000080"/>
            <w:u w:val="single" w:color="000080"/>
          </w:rPr>
          <w:t>@gmail.com</w:t>
        </w:r>
      </w:hyperlink>
      <w:r>
        <w:rPr>
          <w:color w:val="000080"/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+254741174779</w:t>
      </w:r>
      <w:r>
        <w:rPr>
          <w:spacing w:val="-13"/>
        </w:rPr>
        <w:t xml:space="preserve">  </w:t>
      </w:r>
      <w:r>
        <w:rPr/>
        <w:t>.</w:t>
      </w:r>
      <w:r>
        <w:rPr>
          <w:spacing w:val="-12"/>
        </w:rPr>
        <w:t xml:space="preserve"> </w:t>
      </w:r>
      <w:r>
        <w:rPr/>
        <w:t>linkedin.com/in/meshack-</w:t>
      </w:r>
      <w:r>
        <w:rPr>
          <w:spacing w:val="-2"/>
        </w:rPr>
        <w:t>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080 w 3492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698" w:leader="none"/>
        </w:tabs>
        <w:rPr/>
      </w:pPr>
      <w:r>
        <w:rPr/>
        <w:t>KCA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1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48" w:leader="none"/>
        </w:tabs>
        <w:spacing w:lineRule="exact" w:line="243" w:before="0" w:after="0"/>
        <w:ind w:hanging="359" w:start="860" w:end="0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  <w:t>November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z w:val="20"/>
        </w:rPr>
        <w:t>Related</w:t>
      </w:r>
      <w:r>
        <w:rPr>
          <w:spacing w:val="-1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  <w:t>Capstone Project – Designed a secure simulated enterprise IT environment with user access control, network segmentation, and backup systems to demonstrate real-world infrastructure and system design principles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080 w 3492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CORE SKILLS</w:t>
      </w:r>
    </w:p>
    <w:p>
      <w:pPr>
        <w:pStyle w:val="Heading2"/>
        <w:tabs>
          <w:tab w:val="clear" w:pos="720"/>
          <w:tab w:val="left" w:pos="8702" w:leader="none"/>
        </w:tabs>
        <w:rPr>
          <w:spacing w:val="-2"/>
        </w:rPr>
      </w:pPr>
      <w:r>
        <w:rPr/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CRM &amp; SaaS Platforms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Zoho Mail / Zoho Workspace (domain setup, email configuration, user onboarding support)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Salesforce (working knowledge of CRM structure including leads, accounts, cases, workflows, dashboards)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HubSpot CRM (understanding of pipelines, customer lifecycle management, and CRM workflows)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Microsoft 365 (Exchange Online, user provisioning, account setup, administration support)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0" w:start="50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Customer Onboarding &amp; Implementation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SaaS system setup and configuration for small business environments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User onboarding, account creation, and access provisioning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Remote training and guidance on SaaS tools and business workflows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CRM workflow setup support and system customization assistance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Technical Support &amp; Troubleshooting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Microsoft 365 and email system troubleshooting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Windows and Linux system support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Network and connectivity troubleshooting (DNS, VPN, TCP/IP)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SaaS application issue resolution and user support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b/>
          <w:bCs/>
          <w:sz w:val="20"/>
        </w:rPr>
      </w:pPr>
      <w:r>
        <w:rPr>
          <w:b/>
          <w:bCs/>
          <w:sz w:val="20"/>
        </w:rPr>
        <w:t>Tools &amp; Platforms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Zendesk, Jira Service Management, Freshdesk (ticketing systems and workflow handling)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GitHub (version control awareness and usage)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PowerShell and Bash scripting (automation and system tasks)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jc w:val="both"/>
        <w:rPr>
          <w:sz w:val="20"/>
        </w:rPr>
      </w:pPr>
      <w:r>
        <w:rPr>
          <w:sz w:val="20"/>
        </w:rPr>
        <w:t>AI tools (ChatGPT, Copilot) for documentation, troubleshooting, and workflow support</w:t>
      </w:r>
    </w:p>
    <w:p>
      <w:pPr>
        <w:pStyle w:val="ListParagraph"/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080 w 3492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2" w:leader="none"/>
        </w:tabs>
        <w:rPr>
          <w:spacing w:val="-5"/>
        </w:rPr>
      </w:pPr>
      <w:r>
        <w:rPr>
          <w:spacing w:val="-5"/>
        </w:rPr>
        <w:t>Freelance Experience - CRM and SaaS (Including GCDI)</w:t>
      </w:r>
    </w:p>
    <w:p>
      <w:pPr>
        <w:pStyle w:val="Heading2"/>
        <w:tabs>
          <w:tab w:val="clear" w:pos="720"/>
          <w:tab w:val="left" w:pos="8702" w:leader="none"/>
        </w:tabs>
        <w:rPr>
          <w:spacing w:val="-5"/>
        </w:rPr>
      </w:pPr>
      <w:r>
        <w:rPr>
          <w:spacing w:val="-5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Provided remote SaaS support services to small businesses and independent clients, focusing on CRM setup, onboarding, and system configuration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Assisted clients with Zoho Mail setup including domain configuration, email setup, and user onboarding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Supported CRM system setup and guidance for clients using Salesforce and HubSpot, including workflow structuring and configuration support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Delivered remote onboarding sessions for users adopting SaaS tools for communication, sales tracking, and customer management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Provided troubleshooting support for Microsoft 365 accounts, email access, and SaaS login issues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Assisted in setting up digital workflows for small teams including customer communication and task tracking systems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61" w:leader="none"/>
        </w:tabs>
        <w:spacing w:lineRule="auto" w:line="240" w:before="1" w:after="0"/>
        <w:jc w:val="start"/>
        <w:rPr>
          <w:spacing w:val="-2"/>
          <w:sz w:val="20"/>
        </w:rPr>
      </w:pPr>
      <w:r>
        <w:rPr>
          <w:spacing w:val="-2"/>
          <w:sz w:val="20"/>
        </w:rPr>
        <w:t>Provided training and support to non-technical users on SaaS platforms and productivity tools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40" w:before="1" w:after="0"/>
        <w:ind w:hanging="0" w:start="1220"/>
        <w:jc w:val="start"/>
        <w:rPr>
          <w:spacing w:val="-2"/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40" w:before="1" w:after="0"/>
        <w:jc w:val="start"/>
        <w:rPr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auto" w:line="235" w:before="5" w:after="0"/>
        <w:ind w:hanging="0" w:start="72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080 w 3492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ind w:hanging="361" w:start="861" w:end="136"/>
        <w:jc w:val="start"/>
        <w:rPr>
          <w:sz w:val="20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Cisco Certified Network Associate (CCNA)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Azure Fundamentals (AZ-900)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Google IT Support Professional Certificate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IBM Technical Support Certificate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GitHub Professional Certificate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Data Analysis (LinkedIn + Microsoft)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Cybersecurity Hackathon Certification (CA Kenya)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61" w:leader="none"/>
        </w:tabs>
        <w:spacing w:lineRule="auto" w:line="235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National Research Fund Hackathon Certification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3080 w 3492000"/>
                            <a:gd name="textAreaTop" fmla="*/ 0 h 5400"/>
                            <a:gd name="textAreaBottom" fmla="*/ 648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/>
      </w:pP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upon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220"/>
        </w:tabs>
        <w:ind w:start="12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80"/>
        </w:tabs>
        <w:ind w:start="15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40"/>
        </w:tabs>
        <w:ind w:start="19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300"/>
        </w:tabs>
        <w:ind w:start="23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60"/>
        </w:tabs>
        <w:ind w:start="26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20"/>
        </w:tabs>
        <w:ind w:start="30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80"/>
        </w:tabs>
        <w:ind w:start="33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40"/>
        </w:tabs>
        <w:ind w:start="37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100"/>
        </w:tabs>
        <w:ind w:start="41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7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/>
      <w:ind w:start="14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LibreOffice/25.8.1.1$Linux_X86_64 LibreOffice_project/54047653041915e595ad4e45cccea684809c77b5</Application>
  <AppVersion>15.0000</AppVersion>
  <Pages>2</Pages>
  <Words>408</Words>
  <Characters>2622</Characters>
  <CharactersWithSpaces>2947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2025-08-19T06:11:45Z</dcterms:created>
  <dc:creator/>
  <dc:description/>
  <dc:language>en-US</dc:language>
  <cp:lastModifiedBy/>
  <dcterms:modified xsi:type="dcterms:W3CDTF">2026-06-17T16:32:12Z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