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75" w:after="0"/>
        <w:ind w:start="6" w:end="0"/>
        <w:jc w:val="center"/>
        <w:rPr/>
      </w:pPr>
      <w:r>
        <w:rPr>
          <w:spacing w:val="-2"/>
        </w:rPr>
        <w:t>Meshack Ariri</w:t>
      </w:r>
    </w:p>
    <w:p>
      <w:pPr>
        <w:pStyle w:val="BodyText"/>
        <w:spacing w:lineRule="exact" w:line="228"/>
        <w:ind w:hanging="0" w:start="6" w:end="4"/>
        <w:jc w:val="center"/>
        <w:rPr/>
      </w:pPr>
      <w:r>
        <w:rPr>
          <w:color w:val="000080"/>
          <w:u w:val="single" w:color="000080"/>
        </w:rPr>
        <w:t>aririmeshack</w:t>
      </w:r>
      <w:hyperlink r:id="rId2">
        <w:r>
          <w:rPr>
            <w:rStyle w:val="Style7"/>
            <w:color w:val="000080"/>
            <w:u w:val="single" w:color="000080"/>
          </w:rPr>
          <w:t>@gmail.com</w:t>
        </w:r>
      </w:hyperlink>
      <w:r>
        <w:rPr>
          <w:color w:val="000080"/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+254741174779</w:t>
      </w:r>
      <w:r>
        <w:rPr>
          <w:spacing w:val="-13"/>
        </w:rPr>
        <w:t xml:space="preserve">  </w:t>
      </w:r>
      <w:r>
        <w:rPr/>
        <w:t>.</w:t>
      </w:r>
      <w:r>
        <w:rPr>
          <w:spacing w:val="-12"/>
        </w:rPr>
        <w:t xml:space="preserve"> </w:t>
      </w:r>
      <w:r>
        <w:rPr/>
        <w:t>linkedin.com/in/meshack-</w:t>
      </w:r>
      <w:r>
        <w:rPr>
          <w:spacing w:val="-2"/>
        </w:rPr>
        <w:t>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698" w:leader="none"/>
        </w:tabs>
        <w:rPr/>
      </w:pPr>
      <w:r>
        <w:rPr/>
        <w:t>KCA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1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48" w:leader="none"/>
        </w:tabs>
        <w:spacing w:lineRule="exact" w:line="243" w:before="0" w:after="0"/>
        <w:ind w:hanging="359" w:start="860" w:end="0"/>
        <w:jc w:val="both"/>
        <w:rPr>
          <w:sz w:val="20"/>
        </w:rPr>
      </w:pPr>
      <w:r>
        <w:rPr>
          <w:sz w:val="20"/>
        </w:rPr>
        <w:t>Bachelor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  <w:t>November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z w:val="20"/>
        </w:rPr>
        <w:t>Related</w:t>
      </w:r>
      <w:r>
        <w:rPr>
          <w:spacing w:val="-15"/>
          <w:sz w:val="20"/>
        </w:rPr>
        <w:t xml:space="preserve"> </w:t>
      </w:r>
      <w:r>
        <w:rPr>
          <w:sz w:val="20"/>
        </w:rPr>
        <w:t>Coursework:</w:t>
      </w:r>
      <w:r>
        <w:rPr>
          <w:spacing w:val="-12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3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12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Computing,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  <w:t>Capstone Project – Designed and implemented a secure office network with VLANs, Active Directory, and backup protocols to simulate real-world IT administration. Demonstrated hands-on skills in server setup, user access control, and disaster recovery planning.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CORE SKILLS</w:t>
      </w:r>
    </w:p>
    <w:p>
      <w:pPr>
        <w:pStyle w:val="Heading2"/>
        <w:tabs>
          <w:tab w:val="clear" w:pos="720"/>
          <w:tab w:val="left" w:pos="8702" w:leader="none"/>
        </w:tabs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SaaS &amp; Business Applications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Microsoft 365 (Exchange Online, Azure AD administration, user support)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Zoho Mail and Workspace (email setup and configuration support)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U</w:t>
      </w:r>
      <w:r>
        <w:rPr>
          <w:sz w:val="20"/>
        </w:rPr>
        <w:t>nderstanding of CRM systems (Salesforce concepts, workflows, and case management)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Technical Support &amp; Ticketing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Jira Service Management, Zendesk, Freshdesk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Incident logging, issue tracking, escalation handling, SLA awareness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Systems &amp; Infrastructure Support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Windows 10/11 support and troubleshooting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Ubuntu Linux server administration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Active Directory user account management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N</w:t>
      </w:r>
      <w:r>
        <w:rPr>
          <w:sz w:val="20"/>
        </w:rPr>
        <w:t>etwork troubleshooting (DNS, DHCP, TCP/IP, VPN connectivity)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Cloud &amp; Identity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Microsoft Azure Fundamentals (AZ-900)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Azure Active Directory (user creation, deletion, and access management)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Applications &amp; Databases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OpenMRS support and troubleshooting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MySQL/MariaDB exposure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Apache Tomcat server exposure and configuration support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Tools &amp; Scripting 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GitHub (version control 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PowerShell and Bash scripting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 xml:space="preserve">Python scripting 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0" w:start="1220" w:end="0"/>
        <w:jc w:val="both"/>
        <w:rPr>
          <w:sz w:val="20"/>
        </w:rPr>
      </w:pPr>
      <w:r>
        <w:rPr>
          <w:sz w:val="20"/>
        </w:rPr>
        <w:t>Use of AI tools (ChatGPT, Copilot) for support documentation and troubleshooting assistance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0" w:start="122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2" w:leader="none"/>
        </w:tabs>
        <w:rPr/>
      </w:pP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Appropriate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rPr>
          <w:spacing w:val="5"/>
        </w:rPr>
        <w:t xml:space="preserve"> </w:t>
      </w:r>
      <w:r>
        <w:rPr>
          <w:spacing w:val="-2"/>
        </w:rPr>
        <w:t>in Health (PATH)</w:t>
      </w:r>
      <w:r>
        <w:rPr/>
        <w:tab/>
        <w:t xml:space="preserve">         </w:t>
      </w:r>
      <w:r>
        <w:rPr>
          <w:spacing w:val="-5"/>
        </w:rPr>
        <w:t>Hybrid</w:t>
      </w:r>
    </w:p>
    <w:p>
      <w:pPr>
        <w:pStyle w:val="Normal"/>
        <w:tabs>
          <w:tab w:val="clear" w:pos="720"/>
          <w:tab w:val="left" w:pos="7924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7"/>
          <w:sz w:val="20"/>
        </w:rPr>
        <w:t>ICT Support Specialist (Current Role)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Provide day-to-day IT support for over 120 users in a Microsoft-based environment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Support Azure Active Directory user management including account creation, deletion, and access control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Support Microsoft 365 services including email setup, user provisioning, and application access issues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Handle approximately 20+ support tickets daily involving Windows issues, network problems, and SaaS application support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Use Jira Service Management and Zendesk to log, track, and resolve support requests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Support endpoint security tasks including antivirus updates, patching, and MFA support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Assist users with application issues including troubleshooting and onboarding support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1" w:leader="none"/>
        </w:tabs>
        <w:spacing w:lineRule="auto" w:line="240" w:before="1" w:after="0"/>
        <w:ind w:hanging="36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  <w:t>Maintain documentation for recurring issues and standard support procedures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40" w:before="1" w:after="0"/>
        <w:ind w:hanging="0" w:start="1220" w:end="0"/>
        <w:jc w:val="start"/>
        <w:rPr>
          <w:spacing w:val="-2"/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z w:val="20"/>
        </w:rPr>
      </w:r>
    </w:p>
    <w:p>
      <w:pPr>
        <w:pStyle w:val="Heading2"/>
        <w:tabs>
          <w:tab w:val="clear" w:pos="720"/>
          <w:tab w:val="left" w:pos="8702" w:leader="none"/>
        </w:tabs>
        <w:rPr/>
      </w:pP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Appropriate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rPr>
          <w:spacing w:val="5"/>
        </w:rPr>
        <w:t xml:space="preserve"> </w:t>
      </w:r>
      <w:r>
        <w:rPr>
          <w:spacing w:val="-2"/>
        </w:rPr>
        <w:t>in Health (PATH)</w:t>
      </w:r>
      <w:r>
        <w:rPr/>
        <w:tab/>
        <w:t xml:space="preserve">         </w:t>
      </w:r>
      <w:r>
        <w:rPr>
          <w:spacing w:val="-5"/>
        </w:rPr>
        <w:t>Hybrid</w:t>
      </w:r>
    </w:p>
    <w:p>
      <w:pPr>
        <w:pStyle w:val="Normal"/>
        <w:tabs>
          <w:tab w:val="clear" w:pos="720"/>
          <w:tab w:val="left" w:pos="74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2"/>
          <w:sz w:val="20"/>
        </w:rPr>
        <w:t>IT Support Technician</w:t>
      </w:r>
      <w:r>
        <w:rPr>
          <w:i/>
          <w:sz w:val="20"/>
        </w:rPr>
        <w:tab/>
        <w:t>April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2023-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Provided first-line technical support for hardware, software, and Windows OS issues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Assisted in user onboarding and offboarding including device setup and account provisioning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Used Freshdesk for logging and tracking support tickets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Supported network troubleshooting including WiFi connectivity and LAN issues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Assisted in Microsoft 365 email setup and user account support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Installed and configured applications on user devices and assisted with system imaging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1" w:leader="none"/>
        </w:tabs>
        <w:spacing w:lineRule="auto" w:line="235" w:before="5" w:after="0"/>
        <w:ind w:hanging="360" w:start="720" w:end="0"/>
        <w:jc w:val="start"/>
        <w:rPr/>
      </w:pPr>
      <w:r>
        <w:rPr/>
        <w:t>Worked with senior engineers on system upgrades and infrastructure maintenance tasks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5" w:after="0"/>
        <w:ind w:hanging="0" w:start="720" w:end="0"/>
        <w:jc w:val="start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ind w:hanging="361" w:start="861" w:end="136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Cisco Certified Network Associate (CCNA)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Microsoft Azure Fundamentals (AZ-900)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Google IT Support Professional Certificate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IBM Technical Support Certificate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GitHub Professional Certificate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Microsoft Data Analysis (LinkedIn + Microsoft)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Cybersecurity Hackathon Certification (CA Kenya)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61" w:leader="none"/>
        </w:tabs>
        <w:spacing w:lineRule="auto" w:line="235" w:before="0" w:after="0"/>
        <w:ind w:hanging="360" w:start="1220" w:end="0"/>
        <w:jc w:val="start"/>
        <w:rPr>
          <w:b w:val="false"/>
          <w:bCs w:val="false"/>
        </w:rPr>
      </w:pPr>
      <w:r>
        <w:rPr>
          <w:b w:val="false"/>
          <w:bCs w:val="false"/>
        </w:rPr>
        <w:t>National Research Fund Hackathon Certification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440 w 3492000"/>
                            <a:gd name="textAreaTop" fmla="*/ 0 h 5400"/>
                            <a:gd name="textAreaBottom" fmla="*/ 684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/>
      </w:pPr>
      <w:r>
        <w:rPr>
          <w:spacing w:val="-2"/>
        </w:rPr>
        <w:t>Available</w:t>
      </w:r>
      <w:r>
        <w:rPr>
          <w:spacing w:val="-1"/>
        </w:rPr>
        <w:t xml:space="preserve"> </w:t>
      </w:r>
      <w:r>
        <w:rPr>
          <w:spacing w:val="-2"/>
        </w:rPr>
        <w:t>upon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7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4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28"/>
      <w:ind w:start="14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LibreOffice/25.8.1.1$Linux_X86_64 LibreOffice_project/54047653041915e595ad4e45cccea684809c77b5</Application>
  <AppVersion>15.0000</AppVersion>
  <Pages>2</Pages>
  <Words>481</Words>
  <Characters>3077</Characters>
  <CharactersWithSpaces>3473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2025-08-19T06:11:45Z</dcterms:created>
  <dc:creator/>
  <dc:description/>
  <dc:language>en-US</dc:language>
  <cp:lastModifiedBy/>
  <dcterms:modified xsi:type="dcterms:W3CDTF">2026-06-17T16:33:48Z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www.ilovepdf.com</vt:lpwstr>
  </property>
</Properties>
</file>