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6" w:end="0"/>
        <w:jc w:val="center"/>
        <w:rPr/>
      </w:pPr>
      <w:r>
        <w:rPr>
          <w:spacing w:val="-2"/>
        </w:rPr>
        <w:t>Meshack Ariri</w:t>
      </w:r>
    </w:p>
    <w:p>
      <w:pPr>
        <w:pStyle w:val="BodyText"/>
        <w:spacing w:lineRule="exact" w:line="228"/>
        <w:ind w:hanging="0" w:start="6" w:end="4"/>
        <w:jc w:val="center"/>
        <w:rPr/>
      </w:pPr>
      <w:r>
        <w:rPr>
          <w:color w:val="000080"/>
          <w:u w:val="single" w:color="000080"/>
        </w:rPr>
        <w:t>aririmeshack</w:t>
      </w:r>
      <w:hyperlink r:id="rId2">
        <w:r>
          <w:rPr>
            <w:rStyle w:val="Style7"/>
            <w:color w:val="000080"/>
            <w:u w:val="single" w:color="000080"/>
          </w:rPr>
          <w:t>@gmail.com</w:t>
        </w:r>
      </w:hyperlink>
      <w:r>
        <w:rPr>
          <w:color w:val="000080"/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+254741174779</w:t>
      </w:r>
      <w:r>
        <w:rPr>
          <w:spacing w:val="-13"/>
        </w:rPr>
        <w:t xml:space="preserve">  </w:t>
      </w:r>
      <w:r>
        <w:rPr/>
        <w:t>.</w:t>
      </w:r>
      <w:r>
        <w:rPr>
          <w:spacing w:val="-12"/>
        </w:rPr>
        <w:t xml:space="preserve"> </w:t>
      </w:r>
      <w:r>
        <w:rPr/>
        <w:t>linkedin.com/in/meshack-</w:t>
      </w:r>
      <w:r>
        <w:rPr>
          <w:spacing w:val="-2"/>
        </w:rPr>
        <w:t>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800 w 349200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698" w:leader="none"/>
        </w:tabs>
        <w:rPr/>
      </w:pPr>
      <w:r>
        <w:rPr/>
        <w:t>KCA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1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48" w:leader="none"/>
        </w:tabs>
        <w:spacing w:lineRule="exact" w:line="243" w:before="0" w:after="0"/>
        <w:ind w:hanging="359" w:start="860" w:end="0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  <w:t>November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z w:val="20"/>
        </w:rPr>
        <w:t>Related</w:t>
      </w:r>
      <w:r>
        <w:rPr>
          <w:spacing w:val="-1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  <w:t>Capstone Project – Designed and developed a structured multi-page digital system prototype simulating a real-world business website environment, focusing on layout consistency, content structure, and user navigation flow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800 w 349200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CORE SKILLS</w:t>
      </w:r>
    </w:p>
    <w:p>
      <w:pPr>
        <w:pStyle w:val="Heading2"/>
        <w:tabs>
          <w:tab w:val="clear" w:pos="720"/>
          <w:tab w:val="left" w:pos="8702" w:leader="none"/>
        </w:tabs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Web &amp; Site Development Support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Experience working with structured website layouts and page components in content-driven web environments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Support in building and updating responsive web pages with attention to structure and usability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Ability to maintain consistency across multi-page websites and ensure content accuracy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Comfortable working within CMS-style environments and page-building systems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Website Maintenance &amp; Troubleshooting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Troubleshooting layout issues, broken elements, and form functionality on web pages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Supporting updates, edits, and improvements across existing websites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Testing pages across devices to ensure responsiveness and stable user experience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Identifying and resolving issues affecting page structure and usability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On-Page SEO Implementation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Implementation of on-page SEO elements including headings, metadata, image alt text, and URL structure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Supporting structured content formatting for improved search visibility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Assisting with page-level optimization for indexing and search performance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Awareness of how page structure affects search engine crawling and ranking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Tools &amp; Workflow Systems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Use of structured ticketing systems to manage and resolve website-related tasks and client requests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Experience working with task tracking workflows to monitor updates, fixes, and website changes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Exposure to analytics and search tools for monitoring site performance and indexing behavior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Ability to apply simple HTML/CSS adjustments where required for layout or content fixes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Use of AI tools (ChatGPT, Copilot) to support content structuring, debugging, and workflow efficiency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0" w:start="500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800 w 349200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5"/>
        </w:rPr>
        <w:t xml:space="preserve">Digital Systems &amp; Web Support Specialist  - Freelance / Client Work </w:t>
      </w:r>
      <w:r>
        <w:rPr>
          <w:spacing w:val="-5"/>
        </w:rPr>
        <w:t>(Present)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Supported small business clients with updates and maintenance of web-based platforms and digital systems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Assisted in structuring and adjusting web content for clarity, usability, and consistency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Provided support for resolving issues related to layout, content display, and form functionality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Worked with clients to maintain and improve user-facing digital pages and workflows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Supported troubleshooting of website-related issues including broken elements and configuration errors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Assisted in aligning digital content with business and communication needs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Provided remote guidance to users on managing and updating web-based content systems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ind w:hanging="0" w:start="500"/>
        <w:jc w:val="start"/>
        <w:rPr>
          <w:sz w:val="20"/>
        </w:rPr>
      </w:pPr>
      <w:r>
        <w:rPr>
          <w:sz w:val="20"/>
        </w:rPr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5"/>
        </w:rPr>
        <w:t xml:space="preserve">ICT Support &amp; Systems Specialist - Enterprise Environment (PATH Kenya) </w:t>
      </w:r>
      <w:r>
        <w:rPr>
          <w:spacing w:val="-5"/>
        </w:rPr>
        <w:t>(2024)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Provide support for digital systems and applications used across an enterprise environment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Assist users with system access, application usage, and issue resolution across web-based tools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Support Microsoft 365 environment including user setup and account management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Handle 20+ support tickets daily involving system issues and application troubleshooting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Support resolution of interface and usability-related system issues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Maintain documentation for recurring technical and system-related problems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Support user interaction with digital platforms and internal applications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5" w:after="0"/>
        <w:ind w:hanging="0" w:start="720" w:end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800 w 349200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ind w:hanging="361" w:start="861" w:end="136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Cisco Certified Network Associate (CCNA)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Azure Fundamentals (AZ-900)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IBM Technical Support Certificate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GitHub Professional Certificate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0" w:after="0"/>
        <w:ind w:hanging="0" w:start="0" w:end="0"/>
        <w:jc w:val="start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Cybersecurity Hackathon Certification (CA Kenya)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0" w:after="0"/>
        <w:ind w:hanging="0" w:start="860" w:end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800 w 349200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/>
      </w:pP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upon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7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/>
      <w:ind w:start="14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LibreOffice/25.8.1.1$Linux_X86_64 LibreOffice_project/54047653041915e595ad4e45cccea684809c77b5</Application>
  <AppVersion>15.0000</AppVersion>
  <Pages>2</Pages>
  <Words>515</Words>
  <Characters>3278</Characters>
  <CharactersWithSpaces>3701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2025-08-19T06:11:45Z</dcterms:created>
  <dc:creator/>
  <dc:description/>
  <dc:language>en-US</dc:language>
  <cp:lastModifiedBy/>
  <dcterms:modified xsi:type="dcterms:W3CDTF">2026-06-17T16:55:19Z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