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C82" w:rsidRDefault="003A220C">
      <w:r>
        <w:t xml:space="preserve">Link to  setting up </w:t>
      </w:r>
      <w:proofErr w:type="spellStart"/>
      <w:r>
        <w:t>boostrap</w:t>
      </w:r>
      <w:proofErr w:type="spellEnd"/>
      <w:r>
        <w:t xml:space="preserve"> :</w:t>
      </w:r>
      <w:r>
        <w:br/>
      </w:r>
      <w:hyperlink r:id="rId4" w:history="1">
        <w:r w:rsidRPr="006808FC">
          <w:rPr>
            <w:rStyle w:val="Hyperlink"/>
          </w:rPr>
          <w:t>https://pypi.org/project/crispy-bootstrap4/</w:t>
        </w:r>
      </w:hyperlink>
      <w:bookmarkStart w:id="0" w:name="_GoBack"/>
      <w:bookmarkEnd w:id="0"/>
    </w:p>
    <w:sectPr w:rsidR="004B1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601"/>
    <w:rsid w:val="00297601"/>
    <w:rsid w:val="003A220C"/>
    <w:rsid w:val="004B1C82"/>
    <w:rsid w:val="0068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0FAC"/>
  <w15:chartTrackingRefBased/>
  <w15:docId w15:val="{631A7031-1531-451E-8B91-D1F91F6B0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8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ypi.org/project/crispy-bootstrap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2024-02-08T14:26:00Z</dcterms:created>
  <dcterms:modified xsi:type="dcterms:W3CDTF">2024-02-08T14:27:00Z</dcterms:modified>
</cp:coreProperties>
</file>