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F132" w14:textId="468A942B" w:rsidR="00A57025" w:rsidRDefault="00A57025" w:rsidP="00A57025">
      <w:r>
        <w:t>Docker Project Documentation: From Structure to Docker Hub</w:t>
      </w:r>
    </w:p>
    <w:p w14:paraId="20E4C7EF" w14:textId="77777777" w:rsidR="00A57025" w:rsidRDefault="00A57025" w:rsidP="00A57025">
      <w:r>
        <w:t>Project Structure</w:t>
      </w:r>
    </w:p>
    <w:p w14:paraId="6B9EDBC0" w14:textId="03D6DB38" w:rsidR="00BC2610" w:rsidRDefault="00A57025" w:rsidP="00A57025">
      <w:r>
        <w:t>Here's the initial project structure:</w:t>
      </w:r>
    </w:p>
    <w:p w14:paraId="46AEAF19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docker/</w:t>
      </w:r>
    </w:p>
    <w:p w14:paraId="36802F38" w14:textId="77777777" w:rsidR="00A57025" w:rsidRPr="00A57025" w:rsidRDefault="00A57025" w:rsidP="00A57025">
      <w:pPr>
        <w:rPr>
          <w:highlight w:val="lightGray"/>
        </w:rPr>
      </w:pPr>
      <w:r w:rsidRPr="00A57025">
        <w:rPr>
          <w:rFonts w:ascii="Arial" w:hAnsi="Arial" w:cs="Arial"/>
          <w:highlight w:val="lightGray"/>
        </w:rPr>
        <w:t>├</w:t>
      </w:r>
      <w:r w:rsidRPr="00A57025">
        <w:rPr>
          <w:rFonts w:ascii="Calibri" w:hAnsi="Calibri" w:cs="Calibri"/>
          <w:highlight w:val="lightGray"/>
        </w:rPr>
        <w:t>──</w:t>
      </w:r>
      <w:r w:rsidRPr="00A57025">
        <w:rPr>
          <w:highlight w:val="lightGray"/>
        </w:rPr>
        <w:t xml:space="preserve"> Dockerfile</w:t>
      </w:r>
    </w:p>
    <w:p w14:paraId="6EA048B7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└── src/</w:t>
      </w:r>
    </w:p>
    <w:p w14:paraId="1612785D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 xml:space="preserve">    └── html/</w:t>
      </w:r>
    </w:p>
    <w:p w14:paraId="6B85FCD9" w14:textId="5DA04034" w:rsidR="00A57025" w:rsidRDefault="00A57025" w:rsidP="00A57025">
      <w:r w:rsidRPr="00A57025">
        <w:rPr>
          <w:highlight w:val="lightGray"/>
        </w:rPr>
        <w:t xml:space="preserve">        └── index.html</w:t>
      </w:r>
    </w:p>
    <w:p w14:paraId="00AAAADD" w14:textId="77777777" w:rsidR="00A57025" w:rsidRDefault="00A57025" w:rsidP="00A57025"/>
    <w:p w14:paraId="24A102A4" w14:textId="1B4AFA6F" w:rsidR="00A57025" w:rsidRPr="00A57025" w:rsidRDefault="00A57025" w:rsidP="00A57025">
      <w:r w:rsidRPr="00A57025">
        <w:rPr>
          <w:highlight w:val="lightGray"/>
        </w:rPr>
        <w:t xml:space="preserve">Path: </w:t>
      </w:r>
      <w:r w:rsidRPr="00A57025">
        <w:rPr>
          <w:highlight w:val="lightGray"/>
        </w:rPr>
        <w:t>cd C:\Users\USER\Desktop\learning\Aws\docker</w:t>
      </w:r>
    </w:p>
    <w:p w14:paraId="20E4127D" w14:textId="77777777" w:rsidR="00A57025" w:rsidRDefault="00A57025" w:rsidP="00A57025"/>
    <w:p w14:paraId="53469F2D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Index.html :</w:t>
      </w:r>
      <w:r w:rsidRPr="00A57025">
        <w:rPr>
          <w:highlight w:val="lightGray"/>
        </w:rPr>
        <w:br/>
      </w:r>
      <w:r w:rsidRPr="00A57025">
        <w:rPr>
          <w:highlight w:val="lightGray"/>
        </w:rPr>
        <w:t>&lt;!DOCTYPE html&gt;</w:t>
      </w:r>
    </w:p>
    <w:p w14:paraId="575569DF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&lt;html lang="en"&gt;</w:t>
      </w:r>
    </w:p>
    <w:p w14:paraId="02CB78C4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&lt;head&gt;</w:t>
      </w:r>
    </w:p>
    <w:p w14:paraId="52E4A821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 xml:space="preserve">    &lt;meta charset="UTF-8"&gt;</w:t>
      </w:r>
    </w:p>
    <w:p w14:paraId="2912EB49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 xml:space="preserve">    &lt;meta name="viewport" content="width=device-width, initial-scale=1.0"&gt;</w:t>
      </w:r>
    </w:p>
    <w:p w14:paraId="55D90C36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 xml:space="preserve">    &lt;title&gt;Welcome to Nginx&lt;/title&gt;</w:t>
      </w:r>
    </w:p>
    <w:p w14:paraId="02B65268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&lt;/head&gt;</w:t>
      </w:r>
    </w:p>
    <w:p w14:paraId="27840AA4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&lt;body&gt;</w:t>
      </w:r>
    </w:p>
    <w:p w14:paraId="0F990B87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 xml:space="preserve">    &lt;h1&gt;Welcome to Nginx!&lt;/h1&gt;</w:t>
      </w:r>
    </w:p>
    <w:p w14:paraId="7D5BEB44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&lt;/body&gt;</w:t>
      </w:r>
    </w:p>
    <w:p w14:paraId="436F20F2" w14:textId="4A5D9CDE" w:rsidR="00A57025" w:rsidRDefault="00A57025" w:rsidP="00A57025">
      <w:r w:rsidRPr="00A57025">
        <w:rPr>
          <w:highlight w:val="lightGray"/>
        </w:rPr>
        <w:t>&lt;/html&gt;</w:t>
      </w:r>
    </w:p>
    <w:p w14:paraId="3836611E" w14:textId="77777777" w:rsidR="00A57025" w:rsidRDefault="00A57025" w:rsidP="00A57025"/>
    <w:p w14:paraId="56BB987A" w14:textId="77777777" w:rsidR="00A57025" w:rsidRDefault="00A57025" w:rsidP="00A57025"/>
    <w:p w14:paraId="1504C7AA" w14:textId="77777777" w:rsidR="00A57025" w:rsidRDefault="00A57025" w:rsidP="00A57025"/>
    <w:p w14:paraId="24AC17B1" w14:textId="77777777" w:rsidR="00A57025" w:rsidRDefault="00A57025" w:rsidP="00A57025"/>
    <w:p w14:paraId="510CAD82" w14:textId="77777777" w:rsidR="00A57025" w:rsidRDefault="00A57025" w:rsidP="00A57025"/>
    <w:p w14:paraId="145AE6AA" w14:textId="77777777" w:rsidR="00A57025" w:rsidRDefault="00A57025" w:rsidP="00A57025">
      <w:r>
        <w:rPr>
          <w:rFonts w:ascii="Consolas" w:hAnsi="Consolas"/>
          <w:b/>
          <w:bCs/>
          <w:color w:val="0D0D0D"/>
          <w:sz w:val="21"/>
          <w:szCs w:val="21"/>
          <w:shd w:val="clear" w:color="auto" w:fill="FFFFFF"/>
        </w:rPr>
        <w:lastRenderedPageBreak/>
        <w:t>docker/</w:t>
      </w:r>
      <w:r>
        <w:rPr>
          <w:rFonts w:ascii="Consolas" w:hAnsi="Consolas"/>
          <w:b/>
          <w:bCs/>
          <w:color w:val="0D0D0D"/>
          <w:sz w:val="21"/>
          <w:szCs w:val="21"/>
          <w:shd w:val="clear" w:color="auto" w:fill="FFFFFF"/>
        </w:rPr>
        <w:t xml:space="preserve"> :</w:t>
      </w:r>
      <w:r>
        <w:rPr>
          <w:rFonts w:ascii="Consolas" w:hAnsi="Consolas"/>
          <w:b/>
          <w:bCs/>
          <w:color w:val="0D0D0D"/>
          <w:sz w:val="21"/>
          <w:szCs w:val="21"/>
          <w:shd w:val="clear" w:color="auto" w:fill="FFFFFF"/>
        </w:rPr>
        <w:br/>
      </w:r>
      <w:r>
        <w:t># Use the official Nginx image from the Docker Hub</w:t>
      </w:r>
    </w:p>
    <w:p w14:paraId="7E4FC9EB" w14:textId="7777777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FROM nginx:1.10.1-alpine</w:t>
      </w:r>
    </w:p>
    <w:p w14:paraId="4E58359E" w14:textId="4197D0E7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COPY src/html /usr/share/nginx/html</w:t>
      </w:r>
    </w:p>
    <w:p w14:paraId="1D4F95D8" w14:textId="783616BD" w:rsidR="00A57025" w:rsidRPr="00A57025" w:rsidRDefault="00A57025" w:rsidP="00A57025">
      <w:pPr>
        <w:rPr>
          <w:highlight w:val="lightGray"/>
        </w:rPr>
      </w:pPr>
      <w:r w:rsidRPr="00A57025">
        <w:rPr>
          <w:highlight w:val="lightGray"/>
        </w:rPr>
        <w:t>EXPOSE 80</w:t>
      </w:r>
    </w:p>
    <w:p w14:paraId="274EADF1" w14:textId="11344801" w:rsidR="00A57025" w:rsidRDefault="00A57025" w:rsidP="00A57025">
      <w:r w:rsidRPr="00A57025">
        <w:rPr>
          <w:highlight w:val="lightGray"/>
        </w:rPr>
        <w:t>CMD ["nginx", "-g", "daemon off;"]</w:t>
      </w:r>
    </w:p>
    <w:p w14:paraId="29457229" w14:textId="77777777" w:rsidR="00A57025" w:rsidRDefault="00A57025" w:rsidP="00A57025"/>
    <w:p w14:paraId="7A3DAAF4" w14:textId="77777777" w:rsidR="00A57025" w:rsidRDefault="00A57025" w:rsidP="00A57025"/>
    <w:p w14:paraId="40DA39EA" w14:textId="77777777" w:rsidR="00A57025" w:rsidRDefault="00A57025" w:rsidP="00A5702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Build the Docker Image</w:t>
      </w:r>
      <w:r>
        <w:rPr>
          <w:rFonts w:ascii="Segoe UI" w:hAnsi="Segoe UI" w:cs="Segoe UI"/>
          <w:color w:val="0D0D0D"/>
        </w:rPr>
        <w:t>:</w:t>
      </w:r>
    </w:p>
    <w:p w14:paraId="0EECAE63" w14:textId="77777777" w:rsidR="00A57025" w:rsidRDefault="00A57025" w:rsidP="00A5702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Open a terminal and navigate to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docker/</w:t>
      </w:r>
      <w:r>
        <w:rPr>
          <w:rFonts w:ascii="Segoe UI" w:hAnsi="Segoe UI" w:cs="Segoe UI"/>
          <w:color w:val="0D0D0D"/>
        </w:rPr>
        <w:t xml:space="preserve"> directory.</w:t>
      </w:r>
    </w:p>
    <w:p w14:paraId="28EAC06B" w14:textId="77777777" w:rsidR="00A57025" w:rsidRDefault="00A57025" w:rsidP="00A5702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Build the Docker image using the following command:</w:t>
      </w:r>
    </w:p>
    <w:p w14:paraId="2CD18D5B" w14:textId="123138EB" w:rsidR="00A57025" w:rsidRDefault="00A57025" w:rsidP="00A57025">
      <w:r w:rsidRPr="00A57025">
        <w:rPr>
          <w:highlight w:val="lightGray"/>
        </w:rPr>
        <w:t>docker build -t my-nginx-image .</w:t>
      </w:r>
    </w:p>
    <w:p w14:paraId="569CF6E1" w14:textId="77777777" w:rsidR="00A57025" w:rsidRDefault="00A57025" w:rsidP="00A57025"/>
    <w:p w14:paraId="65F18DE6" w14:textId="77777777" w:rsidR="00A57025" w:rsidRDefault="00A57025" w:rsidP="00A5702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Run the Docker Container</w:t>
      </w:r>
      <w:r>
        <w:rPr>
          <w:rFonts w:ascii="Segoe UI" w:hAnsi="Segoe UI" w:cs="Segoe UI"/>
          <w:color w:val="0D0D0D"/>
        </w:rPr>
        <w:t>:</w:t>
      </w:r>
    </w:p>
    <w:p w14:paraId="7EDD8F43" w14:textId="77777777" w:rsidR="00A57025" w:rsidRDefault="00A57025" w:rsidP="00A570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Run the Docker container and map port 80 of the container to port 8080 of the host:</w:t>
      </w:r>
    </w:p>
    <w:p w14:paraId="51075718" w14:textId="5DCC0863" w:rsidR="00A57025" w:rsidRDefault="00A57025" w:rsidP="00A57025">
      <w:r w:rsidRPr="00A57025">
        <w:rPr>
          <w:highlight w:val="lightGray"/>
        </w:rPr>
        <w:t>docker run -d -p 8080:80 my-nginx-image</w:t>
      </w:r>
    </w:p>
    <w:p w14:paraId="600A0859" w14:textId="77777777" w:rsidR="00A57025" w:rsidRDefault="00A57025" w:rsidP="00A57025">
      <w:r>
        <w:t>You can check if the container is running using:</w:t>
      </w:r>
    </w:p>
    <w:p w14:paraId="29066D20" w14:textId="77777777" w:rsidR="00A57025" w:rsidRDefault="00A57025" w:rsidP="00A57025">
      <w:r w:rsidRPr="001E2727">
        <w:rPr>
          <w:highlight w:val="lightGray"/>
        </w:rPr>
        <w:t>docker ps</w:t>
      </w:r>
    </w:p>
    <w:p w14:paraId="76952DFA" w14:textId="77777777" w:rsidR="00A57025" w:rsidRDefault="00A57025" w:rsidP="00A57025">
      <w:r>
        <w:t>Access the Application:</w:t>
      </w:r>
    </w:p>
    <w:p w14:paraId="5411C95A" w14:textId="77777777" w:rsidR="00A57025" w:rsidRDefault="00A57025" w:rsidP="00A57025"/>
    <w:p w14:paraId="49667383" w14:textId="77777777" w:rsidR="00A57025" w:rsidRDefault="00A57025" w:rsidP="00A57025">
      <w:r>
        <w:t xml:space="preserve">Open a web browser and navigate </w:t>
      </w:r>
      <w:r w:rsidRPr="001E2727">
        <w:t>to</w:t>
      </w:r>
      <w:r w:rsidRPr="001E2727">
        <w:rPr>
          <w:i/>
          <w:iCs/>
        </w:rPr>
        <w:t xml:space="preserve"> http://localhost:8080</w:t>
      </w:r>
      <w:r>
        <w:t>. You should see the "Welcome to Nginx!" page.</w:t>
      </w:r>
    </w:p>
    <w:p w14:paraId="4A105129" w14:textId="77777777" w:rsidR="001E2727" w:rsidRDefault="001E2727" w:rsidP="00A57025"/>
    <w:p w14:paraId="7A6A3F0E" w14:textId="77777777" w:rsidR="00A57025" w:rsidRPr="001E2727" w:rsidRDefault="00A57025" w:rsidP="00A57025">
      <w:pPr>
        <w:rPr>
          <w:b/>
          <w:bCs/>
        </w:rPr>
      </w:pPr>
      <w:r w:rsidRPr="001E2727">
        <w:rPr>
          <w:b/>
          <w:bCs/>
        </w:rPr>
        <w:t>Log in to Docker Hub:</w:t>
      </w:r>
    </w:p>
    <w:p w14:paraId="5901ED74" w14:textId="77777777" w:rsidR="00A57025" w:rsidRDefault="00A57025" w:rsidP="00A57025"/>
    <w:p w14:paraId="39FF4E3D" w14:textId="77777777" w:rsidR="00A57025" w:rsidRDefault="00A57025" w:rsidP="00A57025">
      <w:r>
        <w:t>Log in to your Docker Hub account:</w:t>
      </w:r>
    </w:p>
    <w:p w14:paraId="189ACA42" w14:textId="5838B7BE" w:rsidR="00A57025" w:rsidRDefault="00A57025" w:rsidP="001E2727"/>
    <w:p w14:paraId="054DF569" w14:textId="77777777" w:rsidR="00A57025" w:rsidRDefault="00A57025" w:rsidP="00A57025">
      <w:r w:rsidRPr="001E2727">
        <w:rPr>
          <w:highlight w:val="lightGray"/>
        </w:rPr>
        <w:t>docker login</w:t>
      </w:r>
    </w:p>
    <w:p w14:paraId="36ED347A" w14:textId="6169C1D0" w:rsidR="00A57025" w:rsidRDefault="00A57025" w:rsidP="00A57025">
      <w:r>
        <w:t>Enter your Docker Hub username and password when prompted.</w:t>
      </w:r>
    </w:p>
    <w:p w14:paraId="4502F873" w14:textId="77777777" w:rsidR="00A57025" w:rsidRDefault="00A57025" w:rsidP="00A57025">
      <w:r>
        <w:t>Tag your Docker image with your Docker Hub username and repository name:</w:t>
      </w:r>
    </w:p>
    <w:p w14:paraId="23ECE0A5" w14:textId="77777777" w:rsidR="00A57025" w:rsidRDefault="00A57025" w:rsidP="00A57025">
      <w:r w:rsidRPr="001E2727">
        <w:rPr>
          <w:highlight w:val="lightGray"/>
        </w:rPr>
        <w:t>docker tag my-nginx-image meshackkimutai/my-nginx-image:latest</w:t>
      </w:r>
    </w:p>
    <w:p w14:paraId="419795FC" w14:textId="23507A1F" w:rsidR="00A57025" w:rsidRPr="001E2727" w:rsidRDefault="00A57025" w:rsidP="00A57025">
      <w:pPr>
        <w:rPr>
          <w:b/>
          <w:bCs/>
        </w:rPr>
      </w:pPr>
      <w:r w:rsidRPr="001E2727">
        <w:rPr>
          <w:b/>
          <w:bCs/>
        </w:rPr>
        <w:t>Push the Docker Image:</w:t>
      </w:r>
    </w:p>
    <w:p w14:paraId="6F61B8D7" w14:textId="77777777" w:rsidR="00A57025" w:rsidRDefault="00A57025" w:rsidP="00A57025">
      <w:r>
        <w:t>Push the tagged image to Docker Hub:</w:t>
      </w:r>
    </w:p>
    <w:p w14:paraId="3E1C5138" w14:textId="77777777" w:rsidR="00A57025" w:rsidRDefault="00A57025" w:rsidP="00A57025">
      <w:r w:rsidRPr="001E2727">
        <w:rPr>
          <w:highlight w:val="lightGray"/>
        </w:rPr>
        <w:t>docker push meshackkimutai/my-nginx-image:latest</w:t>
      </w:r>
    </w:p>
    <w:p w14:paraId="5F6493A7" w14:textId="77777777" w:rsidR="00A57025" w:rsidRPr="001E2727" w:rsidRDefault="00A57025" w:rsidP="00A57025">
      <w:pPr>
        <w:rPr>
          <w:b/>
          <w:bCs/>
        </w:rPr>
      </w:pPr>
      <w:r w:rsidRPr="001E2727">
        <w:rPr>
          <w:b/>
          <w:bCs/>
        </w:rPr>
        <w:t>Verify the Image on Docker Hub:</w:t>
      </w:r>
    </w:p>
    <w:p w14:paraId="3081645B" w14:textId="77777777" w:rsidR="00A57025" w:rsidRDefault="00A57025" w:rsidP="00A57025"/>
    <w:p w14:paraId="6EF3C61B" w14:textId="77777777" w:rsidR="00A57025" w:rsidRDefault="00A57025" w:rsidP="001E2727">
      <w:pPr>
        <w:pStyle w:val="ListParagraph"/>
        <w:numPr>
          <w:ilvl w:val="0"/>
          <w:numId w:val="5"/>
        </w:numPr>
      </w:pPr>
      <w:r>
        <w:t>Go to Docker Hub.</w:t>
      </w:r>
    </w:p>
    <w:p w14:paraId="1903EBDA" w14:textId="77777777" w:rsidR="00A57025" w:rsidRDefault="00A57025" w:rsidP="001E2727">
      <w:pPr>
        <w:pStyle w:val="ListParagraph"/>
        <w:numPr>
          <w:ilvl w:val="0"/>
          <w:numId w:val="5"/>
        </w:numPr>
      </w:pPr>
      <w:r>
        <w:t>Log in to your account.</w:t>
      </w:r>
    </w:p>
    <w:p w14:paraId="467BCF5B" w14:textId="77777777" w:rsidR="00A57025" w:rsidRDefault="00A57025" w:rsidP="001E2727">
      <w:pPr>
        <w:pStyle w:val="ListParagraph"/>
        <w:numPr>
          <w:ilvl w:val="0"/>
          <w:numId w:val="5"/>
        </w:numPr>
      </w:pPr>
      <w:r>
        <w:t>Navigate to your profile and find the repository my-nginx-image.</w:t>
      </w:r>
    </w:p>
    <w:p w14:paraId="018CE7E4" w14:textId="77777777" w:rsidR="00A57025" w:rsidRDefault="00A57025" w:rsidP="00A57025"/>
    <w:p w14:paraId="09BACA6E" w14:textId="77777777" w:rsidR="00A57025" w:rsidRDefault="00A57025" w:rsidP="00A57025"/>
    <w:p w14:paraId="16CEA2A3" w14:textId="77777777" w:rsidR="00A57025" w:rsidRPr="00A57025" w:rsidRDefault="00A57025" w:rsidP="00A57025">
      <w:pPr>
        <w:rPr>
          <w:b/>
          <w:bCs/>
        </w:rPr>
      </w:pPr>
      <w:r w:rsidRPr="00A57025">
        <w:rPr>
          <w:b/>
          <w:bCs/>
        </w:rPr>
        <w:t>Additional Docker Commands</w:t>
      </w:r>
    </w:p>
    <w:p w14:paraId="1042131F" w14:textId="77777777" w:rsidR="00A57025" w:rsidRDefault="00A57025" w:rsidP="00A57025">
      <w:r>
        <w:t>Here are some additional Docker commands you might find useful:</w:t>
      </w:r>
    </w:p>
    <w:p w14:paraId="51E43FD0" w14:textId="77777777" w:rsidR="00A57025" w:rsidRDefault="00A57025" w:rsidP="00A57025"/>
    <w:p w14:paraId="3C70E734" w14:textId="77777777" w:rsidR="00A57025" w:rsidRDefault="00A57025" w:rsidP="00A57025">
      <w:r>
        <w:t>List all Docker images:</w:t>
      </w:r>
    </w:p>
    <w:p w14:paraId="645605E2" w14:textId="77777777" w:rsidR="00A57025" w:rsidRDefault="00A57025" w:rsidP="00A57025">
      <w:r w:rsidRPr="00A57025">
        <w:rPr>
          <w:highlight w:val="lightGray"/>
        </w:rPr>
        <w:t>docker images</w:t>
      </w:r>
    </w:p>
    <w:p w14:paraId="532C91DB" w14:textId="77777777" w:rsidR="00A57025" w:rsidRDefault="00A57025" w:rsidP="00A57025">
      <w:r>
        <w:t>Remove a Docker image:</w:t>
      </w:r>
    </w:p>
    <w:p w14:paraId="362D2F5D" w14:textId="77777777" w:rsidR="00A57025" w:rsidRDefault="00A57025" w:rsidP="00A57025">
      <w:r w:rsidRPr="00A57025">
        <w:rPr>
          <w:highlight w:val="lightGray"/>
        </w:rPr>
        <w:t>docker rmi &lt;image_id&gt;</w:t>
      </w:r>
    </w:p>
    <w:p w14:paraId="7E7ED221" w14:textId="77777777" w:rsidR="00A57025" w:rsidRDefault="00A57025" w:rsidP="00A57025">
      <w:r>
        <w:t>Stop a running container:</w:t>
      </w:r>
    </w:p>
    <w:p w14:paraId="1141D973" w14:textId="77777777" w:rsidR="00A57025" w:rsidRDefault="00A57025" w:rsidP="00A57025">
      <w:r w:rsidRPr="00A57025">
        <w:rPr>
          <w:highlight w:val="lightGray"/>
        </w:rPr>
        <w:t>docker stop &lt;container_id&gt;</w:t>
      </w:r>
    </w:p>
    <w:p w14:paraId="263FBEB6" w14:textId="77777777" w:rsidR="00A57025" w:rsidRDefault="00A57025" w:rsidP="00A57025">
      <w:r>
        <w:t>Remove a stopped container:</w:t>
      </w:r>
    </w:p>
    <w:p w14:paraId="587E4D54" w14:textId="77777777" w:rsidR="00A57025" w:rsidRDefault="00A57025" w:rsidP="00A57025">
      <w:r w:rsidRPr="00A57025">
        <w:rPr>
          <w:highlight w:val="lightGray"/>
        </w:rPr>
        <w:t>docker rm &lt;container_id&gt;</w:t>
      </w:r>
    </w:p>
    <w:p w14:paraId="00697400" w14:textId="77777777" w:rsidR="00A57025" w:rsidRDefault="00A57025" w:rsidP="00A57025">
      <w:r>
        <w:t>List all Docker containers (including stopped ones):</w:t>
      </w:r>
    </w:p>
    <w:p w14:paraId="70064C8E" w14:textId="77777777" w:rsidR="00A57025" w:rsidRDefault="00A57025" w:rsidP="00A57025">
      <w:r w:rsidRPr="00A57025">
        <w:rPr>
          <w:highlight w:val="lightGray"/>
        </w:rPr>
        <w:t>docker ps -a</w:t>
      </w:r>
    </w:p>
    <w:p w14:paraId="3CB3D9F9" w14:textId="77777777" w:rsidR="00A57025" w:rsidRDefault="00A57025" w:rsidP="00A57025">
      <w:r>
        <w:t>Display detailed information about a container:</w:t>
      </w:r>
    </w:p>
    <w:p w14:paraId="5ABDFEFF" w14:textId="77777777" w:rsidR="00A57025" w:rsidRDefault="00A57025" w:rsidP="00A57025"/>
    <w:p w14:paraId="79C95745" w14:textId="77777777" w:rsidR="00A57025" w:rsidRDefault="00A57025" w:rsidP="00A57025">
      <w:r w:rsidRPr="00A57025">
        <w:rPr>
          <w:highlight w:val="lightGray"/>
        </w:rPr>
        <w:t>docker inspect &lt;container_id&gt;</w:t>
      </w:r>
    </w:p>
    <w:p w14:paraId="3C25F245" w14:textId="77777777" w:rsidR="00A57025" w:rsidRDefault="00A57025" w:rsidP="00A57025">
      <w:r>
        <w:t>Display real-time log output of a container:</w:t>
      </w:r>
    </w:p>
    <w:p w14:paraId="038F8E15" w14:textId="77777777" w:rsidR="00A57025" w:rsidRDefault="00A57025" w:rsidP="00A57025"/>
    <w:p w14:paraId="66352C3B" w14:textId="2780642B" w:rsidR="00A57025" w:rsidRDefault="00A57025" w:rsidP="00A57025">
      <w:r w:rsidRPr="00A57025">
        <w:rPr>
          <w:highlight w:val="lightGray"/>
        </w:rPr>
        <w:t>docker logs -f &lt;container_id&gt;</w:t>
      </w:r>
    </w:p>
    <w:p w14:paraId="20EEC242" w14:textId="77777777" w:rsidR="00A57025" w:rsidRDefault="00A57025" w:rsidP="00A57025">
      <w:r>
        <w:t>Enter a running container (for debugging purposes):</w:t>
      </w:r>
    </w:p>
    <w:p w14:paraId="328AC45B" w14:textId="77777777" w:rsidR="00A57025" w:rsidRDefault="00A57025" w:rsidP="00A57025"/>
    <w:p w14:paraId="1F2E8432" w14:textId="2B0D2680" w:rsidR="00A57025" w:rsidRDefault="00A57025" w:rsidP="00A57025">
      <w:r w:rsidRPr="00A57025">
        <w:rPr>
          <w:highlight w:val="lightGray"/>
        </w:rPr>
        <w:t>docker exec -it &lt;container_id&gt; /bin/sh</w:t>
      </w:r>
    </w:p>
    <w:p w14:paraId="5692245D" w14:textId="77777777" w:rsidR="00A57025" w:rsidRDefault="00A57025" w:rsidP="00A57025">
      <w:r>
        <w:t>Summary</w:t>
      </w:r>
    </w:p>
    <w:p w14:paraId="3920304B" w14:textId="3F89F873" w:rsidR="00A57025" w:rsidRDefault="00A57025" w:rsidP="00A57025">
      <w:r>
        <w:t>This guide has taken you through the steps from creating your project structure, writing a Dockerfile, building and running a Docker image, to pushing it to Docker Hub. Additionally, it has provided some useful Docker commands for managing images and containers.</w:t>
      </w:r>
    </w:p>
    <w:sectPr w:rsidR="00A5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65440"/>
    <w:multiLevelType w:val="multilevel"/>
    <w:tmpl w:val="C404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04317"/>
    <w:multiLevelType w:val="multilevel"/>
    <w:tmpl w:val="2D8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650AA"/>
    <w:multiLevelType w:val="multilevel"/>
    <w:tmpl w:val="8300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75414"/>
    <w:multiLevelType w:val="hybridMultilevel"/>
    <w:tmpl w:val="A6BE5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007A1"/>
    <w:multiLevelType w:val="multilevel"/>
    <w:tmpl w:val="AE4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667396">
    <w:abstractNumId w:val="0"/>
  </w:num>
  <w:num w:numId="2" w16cid:durableId="681397278">
    <w:abstractNumId w:val="2"/>
  </w:num>
  <w:num w:numId="3" w16cid:durableId="936910484">
    <w:abstractNumId w:val="1"/>
  </w:num>
  <w:num w:numId="4" w16cid:durableId="584147320">
    <w:abstractNumId w:val="4"/>
  </w:num>
  <w:num w:numId="5" w16cid:durableId="40687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D0"/>
    <w:rsid w:val="001E2727"/>
    <w:rsid w:val="006055D0"/>
    <w:rsid w:val="00A57025"/>
    <w:rsid w:val="00BC2610"/>
    <w:rsid w:val="00D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AFF"/>
  <w15:chartTrackingRefBased/>
  <w15:docId w15:val="{4565AF70-A546-4356-9D89-615EE727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70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0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702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0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7025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57025"/>
  </w:style>
  <w:style w:type="character" w:customStyle="1" w:styleId="hljs-selector-tag">
    <w:name w:val="hljs-selector-tag"/>
    <w:basedOn w:val="DefaultParagraphFont"/>
    <w:rsid w:val="00A57025"/>
  </w:style>
  <w:style w:type="character" w:customStyle="1" w:styleId="hljs-selector-class">
    <w:name w:val="hljs-selector-class"/>
    <w:basedOn w:val="DefaultParagraphFont"/>
    <w:rsid w:val="00A57025"/>
  </w:style>
  <w:style w:type="character" w:styleId="Strong">
    <w:name w:val="Strong"/>
    <w:basedOn w:val="DefaultParagraphFont"/>
    <w:uiPriority w:val="22"/>
    <w:qFormat/>
    <w:rsid w:val="00A57025"/>
    <w:rPr>
      <w:b/>
      <w:bCs/>
    </w:rPr>
  </w:style>
  <w:style w:type="character" w:customStyle="1" w:styleId="hljs-meta">
    <w:name w:val="hljs-meta"/>
    <w:basedOn w:val="DefaultParagraphFont"/>
    <w:rsid w:val="00A57025"/>
  </w:style>
  <w:style w:type="character" w:customStyle="1" w:styleId="hljs-keyword">
    <w:name w:val="hljs-keyword"/>
    <w:basedOn w:val="DefaultParagraphFont"/>
    <w:rsid w:val="00A57025"/>
  </w:style>
  <w:style w:type="character" w:customStyle="1" w:styleId="hljs-tag">
    <w:name w:val="hljs-tag"/>
    <w:basedOn w:val="DefaultParagraphFont"/>
    <w:rsid w:val="00A57025"/>
  </w:style>
  <w:style w:type="character" w:customStyle="1" w:styleId="hljs-name">
    <w:name w:val="hljs-name"/>
    <w:basedOn w:val="DefaultParagraphFont"/>
    <w:rsid w:val="00A57025"/>
  </w:style>
  <w:style w:type="character" w:customStyle="1" w:styleId="hljs-attr">
    <w:name w:val="hljs-attr"/>
    <w:basedOn w:val="DefaultParagraphFont"/>
    <w:rsid w:val="00A57025"/>
  </w:style>
  <w:style w:type="character" w:customStyle="1" w:styleId="hljs-string">
    <w:name w:val="hljs-string"/>
    <w:basedOn w:val="DefaultParagraphFont"/>
    <w:rsid w:val="00A57025"/>
  </w:style>
  <w:style w:type="character" w:customStyle="1" w:styleId="hljs-builtin">
    <w:name w:val="hljs-built_in"/>
    <w:basedOn w:val="DefaultParagraphFont"/>
    <w:rsid w:val="00A57025"/>
  </w:style>
  <w:style w:type="paragraph" w:styleId="ListParagraph">
    <w:name w:val="List Paragraph"/>
    <w:basedOn w:val="Normal"/>
    <w:uiPriority w:val="34"/>
    <w:qFormat/>
    <w:rsid w:val="001E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9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851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2002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8137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033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630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4285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6683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726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304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2814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75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99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6551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8521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137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232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04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56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654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689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5209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4494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380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052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71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473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413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713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2645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1855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915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065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326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0598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510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934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39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2833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874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845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237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3451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15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744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3507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0645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77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06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876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2944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420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39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78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0729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069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6955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5057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0717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749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026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79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3941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5629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879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4080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80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077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3095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943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55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052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0587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66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98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318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2468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5117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438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203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2153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126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009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733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8978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259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807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719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7823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2819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68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018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851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527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8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158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0807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65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923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993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352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4045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298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787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165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43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498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327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6818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2232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026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68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5607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3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2030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12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1886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7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9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2024-06-01T09:32:00Z</dcterms:created>
  <dcterms:modified xsi:type="dcterms:W3CDTF">2024-06-01T09:44:00Z</dcterms:modified>
</cp:coreProperties>
</file>