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6758" w14:textId="0FE997D1" w:rsidR="006E4A8B" w:rsidRPr="001769C7" w:rsidRDefault="006E4A8B" w:rsidP="003B0144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1769C7">
        <w:rPr>
          <w:rFonts w:ascii="Arial" w:hAnsi="Arial" w:cs="Arial"/>
          <w:b/>
          <w:bCs/>
          <w:sz w:val="40"/>
          <w:szCs w:val="40"/>
        </w:rPr>
        <w:t>E-Commerce Database Management System.</w:t>
      </w:r>
    </w:p>
    <w:p w14:paraId="5E6395CF" w14:textId="77777777" w:rsidR="00361E3D" w:rsidRDefault="00361E3D" w:rsidP="00361E3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1628FE9" w14:textId="6B3C37B2" w:rsidR="00361E3D" w:rsidRDefault="00DD7A14" w:rsidP="00361E3D">
      <w:pPr>
        <w:rPr>
          <w:rFonts w:ascii="Arial" w:hAnsi="Arial" w:cs="Arial"/>
          <w:sz w:val="28"/>
          <w:szCs w:val="28"/>
        </w:rPr>
      </w:pPr>
      <w:r w:rsidRPr="00E529AD">
        <w:rPr>
          <w:rFonts w:ascii="Arial" w:hAnsi="Arial" w:cs="Arial"/>
          <w:b/>
          <w:bCs/>
          <w:sz w:val="28"/>
          <w:szCs w:val="28"/>
        </w:rPr>
        <w:t xml:space="preserve">Name: </w:t>
      </w:r>
      <w:r w:rsidRPr="00E529AD">
        <w:rPr>
          <w:rFonts w:ascii="Arial" w:hAnsi="Arial" w:cs="Arial"/>
          <w:sz w:val="28"/>
          <w:szCs w:val="28"/>
        </w:rPr>
        <w:t>B</w:t>
      </w:r>
      <w:r w:rsidR="00C42CD9">
        <w:rPr>
          <w:rFonts w:ascii="Arial" w:hAnsi="Arial" w:cs="Arial"/>
          <w:sz w:val="28"/>
          <w:szCs w:val="28"/>
        </w:rPr>
        <w:t xml:space="preserve"> </w:t>
      </w:r>
      <w:r w:rsidRPr="00E529AD">
        <w:rPr>
          <w:rFonts w:ascii="Arial" w:hAnsi="Arial" w:cs="Arial"/>
          <w:sz w:val="28"/>
          <w:szCs w:val="28"/>
        </w:rPr>
        <w:t>Meshak Jebasraja</w:t>
      </w:r>
    </w:p>
    <w:p w14:paraId="0AEDCDD0" w14:textId="7551617C" w:rsidR="00C42CD9" w:rsidRDefault="00C42CD9" w:rsidP="00361E3D">
      <w:pPr>
        <w:rPr>
          <w:rFonts w:ascii="Arial" w:hAnsi="Arial" w:cs="Arial"/>
          <w:b/>
          <w:bCs/>
          <w:sz w:val="28"/>
          <w:szCs w:val="28"/>
        </w:rPr>
      </w:pPr>
      <w:r w:rsidRPr="00C42CD9">
        <w:rPr>
          <w:rFonts w:ascii="Arial" w:hAnsi="Arial" w:cs="Arial"/>
          <w:b/>
          <w:bCs/>
          <w:sz w:val="28"/>
          <w:szCs w:val="28"/>
        </w:rPr>
        <w:t>GitHub URL:</w:t>
      </w:r>
      <w:r w:rsidR="0093446C">
        <w:rPr>
          <w:rFonts w:ascii="Arial" w:hAnsi="Arial" w:cs="Arial"/>
          <w:b/>
          <w:bCs/>
          <w:sz w:val="28"/>
          <w:szCs w:val="28"/>
        </w:rPr>
        <w:t xml:space="preserve"> </w:t>
      </w:r>
      <w:hyperlink r:id="rId5" w:history="1">
        <w:r w:rsidR="0093446C" w:rsidRPr="0093446C">
          <w:rPr>
            <w:rStyle w:val="Hyperlink"/>
            <w:rFonts w:ascii="Arial" w:hAnsi="Arial" w:cs="Arial"/>
            <w:b/>
            <w:bCs/>
            <w:sz w:val="28"/>
            <w:szCs w:val="28"/>
          </w:rPr>
          <w:t>meshak-22/</w:t>
        </w:r>
        <w:proofErr w:type="spellStart"/>
        <w:r w:rsidR="0093446C" w:rsidRPr="0093446C">
          <w:rPr>
            <w:rStyle w:val="Hyperlink"/>
            <w:rFonts w:ascii="Arial" w:hAnsi="Arial" w:cs="Arial"/>
            <w:b/>
            <w:bCs/>
            <w:sz w:val="28"/>
            <w:szCs w:val="28"/>
          </w:rPr>
          <w:t>Ecommerce_Database_Project</w:t>
        </w:r>
        <w:proofErr w:type="spellEnd"/>
      </w:hyperlink>
    </w:p>
    <w:p w14:paraId="1C17035F" w14:textId="77777777" w:rsidR="00354C0D" w:rsidRDefault="00354C0D" w:rsidP="00361E3D">
      <w:pPr>
        <w:rPr>
          <w:rFonts w:ascii="Arial" w:hAnsi="Arial" w:cs="Arial"/>
          <w:b/>
          <w:bCs/>
          <w:sz w:val="28"/>
          <w:szCs w:val="28"/>
        </w:rPr>
      </w:pPr>
    </w:p>
    <w:p w14:paraId="3BCF28CE" w14:textId="77777777" w:rsidR="00354C0D" w:rsidRDefault="00354C0D" w:rsidP="00361E3D">
      <w:pPr>
        <w:rPr>
          <w:rFonts w:ascii="Arial" w:hAnsi="Arial" w:cs="Arial"/>
          <w:b/>
          <w:bCs/>
          <w:sz w:val="28"/>
          <w:szCs w:val="28"/>
        </w:rPr>
      </w:pPr>
    </w:p>
    <w:p w14:paraId="3780E7C2" w14:textId="294C39E0" w:rsidR="00354C0D" w:rsidRPr="00C42CD9" w:rsidRDefault="00354C0D" w:rsidP="00354C0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54C0D">
        <w:rPr>
          <w:rFonts w:ascii="Arial" w:hAnsi="Arial" w:cs="Arial"/>
          <w:b/>
          <w:bCs/>
          <w:sz w:val="28"/>
          <w:szCs w:val="28"/>
        </w:rPr>
        <w:t>Table Schema:</w:t>
      </w:r>
    </w:p>
    <w:p w14:paraId="6FAC1E72" w14:textId="77777777" w:rsidR="00535D3B" w:rsidRDefault="00535D3B" w:rsidP="00C42CD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184991" w14:textId="03DF8FD2" w:rsidR="00535D3B" w:rsidRPr="00EF4B85" w:rsidRDefault="00535D3B" w:rsidP="00535D3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35D3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29D0D15" wp14:editId="0A5BB28B">
            <wp:extent cx="5731510" cy="3799840"/>
            <wp:effectExtent l="0" t="0" r="2540" b="0"/>
            <wp:docPr id="201095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54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21FF" w14:textId="77777777" w:rsidR="00113738" w:rsidRDefault="00113738" w:rsidP="00EF4B85">
      <w:pPr>
        <w:jc w:val="center"/>
        <w:rPr>
          <w:b/>
          <w:bCs/>
          <w:sz w:val="48"/>
          <w:szCs w:val="48"/>
        </w:rPr>
      </w:pPr>
    </w:p>
    <w:p w14:paraId="0D90C168" w14:textId="77777777" w:rsidR="00113738" w:rsidRDefault="00113738" w:rsidP="00EF4B85">
      <w:pPr>
        <w:jc w:val="center"/>
        <w:rPr>
          <w:b/>
          <w:bCs/>
          <w:sz w:val="48"/>
          <w:szCs w:val="48"/>
        </w:rPr>
      </w:pPr>
    </w:p>
    <w:p w14:paraId="2D856A90" w14:textId="77777777" w:rsidR="00113738" w:rsidRDefault="00113738" w:rsidP="00EF4B85">
      <w:pPr>
        <w:jc w:val="center"/>
        <w:rPr>
          <w:b/>
          <w:bCs/>
          <w:sz w:val="48"/>
          <w:szCs w:val="48"/>
        </w:rPr>
      </w:pPr>
    </w:p>
    <w:p w14:paraId="61059239" w14:textId="77777777" w:rsidR="00113738" w:rsidRDefault="00113738" w:rsidP="00EF4B85">
      <w:pPr>
        <w:jc w:val="center"/>
        <w:rPr>
          <w:b/>
          <w:bCs/>
          <w:sz w:val="48"/>
          <w:szCs w:val="48"/>
        </w:rPr>
      </w:pPr>
    </w:p>
    <w:p w14:paraId="2CFCCF48" w14:textId="4CB2ECF2" w:rsidR="00271480" w:rsidRDefault="00113738" w:rsidP="00354C0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D6099">
        <w:rPr>
          <w:rFonts w:ascii="Times New Roman" w:hAnsi="Times New Roman" w:cs="Times New Roman"/>
          <w:b/>
          <w:bCs/>
          <w:sz w:val="40"/>
          <w:szCs w:val="40"/>
        </w:rPr>
        <w:lastRenderedPageBreak/>
        <w:t>BASIC LEVEL</w:t>
      </w:r>
    </w:p>
    <w:p w14:paraId="303AEC05" w14:textId="77777777" w:rsidR="004D6099" w:rsidRPr="004D6099" w:rsidRDefault="004D6099" w:rsidP="00EF4B8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20BF63D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1. Write a query to retrieve all customer records.</w:t>
      </w:r>
    </w:p>
    <w:p w14:paraId="5FF267FC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2. Display the customer names, email addresses, and cities of all customers.</w:t>
      </w:r>
    </w:p>
    <w:p w14:paraId="718C28FA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3. Find all customers who belong to Chennai.</w:t>
      </w:r>
    </w:p>
    <w:p w14:paraId="290CF762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4. Retrieve all products priced above ₹5,000.</w:t>
      </w:r>
    </w:p>
    <w:p w14:paraId="717B281D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5. Find products priced between ₹1,000 and ₹5,000.</w:t>
      </w:r>
    </w:p>
    <w:p w14:paraId="1CBEE59C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6. Display all customers from Chennai or Bangalore.</w:t>
      </w:r>
    </w:p>
    <w:p w14:paraId="627B5BED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7. Find all products whose names contain the word 'Phone'.</w:t>
      </w:r>
    </w:p>
    <w:p w14:paraId="31826D2A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8. Retrieve all orders with status = 'Pending'.</w:t>
      </w:r>
    </w:p>
    <w:p w14:paraId="73A2A478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9. Find all payments with status = 'Failed'.</w:t>
      </w:r>
    </w:p>
    <w:p w14:paraId="418C82FC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10. Display the top 10 most expensive products.</w:t>
      </w:r>
    </w:p>
    <w:p w14:paraId="4689CCE5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11. Retrieve all customers sorted alphabetically by name.</w:t>
      </w:r>
    </w:p>
    <w:p w14:paraId="2F8654BE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12. Find the minimum, maximum, and average product price.</w:t>
      </w:r>
    </w:p>
    <w:p w14:paraId="4F6DD7E9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13. Find the total number of customers registered in the database.</w:t>
      </w:r>
    </w:p>
    <w:p w14:paraId="4400EC26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14. Calculate the total order amount from all orders.</w:t>
      </w:r>
    </w:p>
    <w:p w14:paraId="29A3A61E" w14:textId="3134DD0C" w:rsid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15. Find the total number of payments grouped by payment status.</w:t>
      </w:r>
    </w:p>
    <w:p w14:paraId="2892CAC1" w14:textId="77777777" w:rsidR="00271480" w:rsidRDefault="00271480" w:rsidP="00271480">
      <w:pPr>
        <w:rPr>
          <w:sz w:val="28"/>
          <w:szCs w:val="28"/>
        </w:rPr>
      </w:pPr>
    </w:p>
    <w:p w14:paraId="18D6FD2A" w14:textId="77777777" w:rsidR="00271480" w:rsidRDefault="00271480" w:rsidP="00271480">
      <w:pPr>
        <w:rPr>
          <w:sz w:val="28"/>
          <w:szCs w:val="28"/>
        </w:rPr>
      </w:pPr>
    </w:p>
    <w:p w14:paraId="4391B858" w14:textId="77777777" w:rsidR="00271480" w:rsidRDefault="00271480" w:rsidP="00271480">
      <w:pPr>
        <w:rPr>
          <w:sz w:val="28"/>
          <w:szCs w:val="28"/>
        </w:rPr>
      </w:pPr>
    </w:p>
    <w:p w14:paraId="38E86E83" w14:textId="77777777" w:rsidR="00271480" w:rsidRDefault="00271480" w:rsidP="00271480">
      <w:pPr>
        <w:rPr>
          <w:sz w:val="28"/>
          <w:szCs w:val="28"/>
        </w:rPr>
      </w:pPr>
    </w:p>
    <w:p w14:paraId="228CD2E0" w14:textId="77777777" w:rsidR="00271480" w:rsidRDefault="00271480" w:rsidP="00271480">
      <w:pPr>
        <w:rPr>
          <w:sz w:val="28"/>
          <w:szCs w:val="28"/>
        </w:rPr>
      </w:pPr>
    </w:p>
    <w:p w14:paraId="21CE2EEB" w14:textId="77777777" w:rsidR="00271480" w:rsidRDefault="00271480" w:rsidP="00271480">
      <w:pPr>
        <w:rPr>
          <w:sz w:val="28"/>
          <w:szCs w:val="28"/>
        </w:rPr>
      </w:pPr>
    </w:p>
    <w:p w14:paraId="2DE16E3A" w14:textId="77777777" w:rsidR="00271480" w:rsidRDefault="00271480" w:rsidP="00271480">
      <w:pPr>
        <w:rPr>
          <w:sz w:val="28"/>
          <w:szCs w:val="28"/>
        </w:rPr>
      </w:pPr>
    </w:p>
    <w:p w14:paraId="2B60B48F" w14:textId="77777777" w:rsidR="00271480" w:rsidRDefault="00271480" w:rsidP="00271480">
      <w:pPr>
        <w:rPr>
          <w:sz w:val="28"/>
          <w:szCs w:val="28"/>
        </w:rPr>
      </w:pPr>
    </w:p>
    <w:p w14:paraId="4A599451" w14:textId="77777777" w:rsidR="00271480" w:rsidRPr="00271480" w:rsidRDefault="00271480" w:rsidP="00271480">
      <w:pPr>
        <w:rPr>
          <w:sz w:val="28"/>
          <w:szCs w:val="28"/>
        </w:rPr>
      </w:pPr>
    </w:p>
    <w:p w14:paraId="1BA51BCB" w14:textId="62F2382E" w:rsidR="00271480" w:rsidRDefault="004D6099" w:rsidP="005A22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D6099">
        <w:rPr>
          <w:rFonts w:ascii="Times New Roman" w:hAnsi="Times New Roman" w:cs="Times New Roman"/>
          <w:b/>
          <w:bCs/>
          <w:sz w:val="40"/>
          <w:szCs w:val="40"/>
        </w:rPr>
        <w:lastRenderedPageBreak/>
        <w:t>INTERMEDIATE LEVEL</w:t>
      </w:r>
    </w:p>
    <w:p w14:paraId="6662EA2B" w14:textId="77777777" w:rsidR="004D6099" w:rsidRPr="004D6099" w:rsidRDefault="004D6099" w:rsidP="004D609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95F6B71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16. Find the total number of orders placed by each customer.</w:t>
      </w:r>
    </w:p>
    <w:p w14:paraId="2CA99409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17. Retrieve customers who have placed more than one order.</w:t>
      </w:r>
    </w:p>
    <w:p w14:paraId="00A0E9C7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18. Find the total purchase amount for each customer.</w:t>
      </w:r>
    </w:p>
    <w:p w14:paraId="383515DD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19. Calculate the average product price for each category.</w:t>
      </w:r>
    </w:p>
    <w:p w14:paraId="67949D52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20. Find payment methods used more than 10 times.</w:t>
      </w:r>
    </w:p>
    <w:p w14:paraId="4B643685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21. Display customer names alongside their order IDs and order amounts.</w:t>
      </w:r>
    </w:p>
    <w:p w14:paraId="5E8C5D16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22. Retrieve product names, category names, and product prices.</w:t>
      </w:r>
    </w:p>
    <w:p w14:paraId="49DC0DDA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23. Display each order with its payment method and payment status.</w:t>
      </w:r>
    </w:p>
    <w:p w14:paraId="1A0C3D83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24. Retrieve order IDs, product names, quantities, and unit prices for all order items.</w:t>
      </w:r>
    </w:p>
    <w:p w14:paraId="62A091D8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25. Find products that do not have a matching inventory record.</w:t>
      </w:r>
    </w:p>
    <w:p w14:paraId="450801B5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26. Retrieve products priced above the overall average product price.</w:t>
      </w:r>
    </w:p>
    <w:p w14:paraId="5F36485B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27. Find the most expensive product or products in the database.</w:t>
      </w:r>
    </w:p>
    <w:p w14:paraId="4082AF76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28. Find customers whose total order amount exceeds ₹50,000.</w:t>
      </w:r>
    </w:p>
    <w:p w14:paraId="70922AFD" w14:textId="77777777" w:rsidR="00271480" w:rsidRPr="00271480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29. Use a CTE to calculate the total sales generated by each customer.</w:t>
      </w:r>
    </w:p>
    <w:p w14:paraId="497E4797" w14:textId="3288260B" w:rsidR="00F608FC" w:rsidRDefault="00271480" w:rsidP="00271480">
      <w:pPr>
        <w:rPr>
          <w:sz w:val="28"/>
          <w:szCs w:val="28"/>
        </w:rPr>
      </w:pPr>
      <w:r w:rsidRPr="00271480">
        <w:rPr>
          <w:sz w:val="28"/>
          <w:szCs w:val="28"/>
        </w:rPr>
        <w:t>30. Find the three highest-value orders for each customer using a window function.</w:t>
      </w:r>
    </w:p>
    <w:p w14:paraId="6EEEE492" w14:textId="77777777" w:rsidR="008D2AB7" w:rsidRDefault="008D2AB7" w:rsidP="00271480">
      <w:pPr>
        <w:rPr>
          <w:sz w:val="28"/>
          <w:szCs w:val="28"/>
        </w:rPr>
      </w:pPr>
    </w:p>
    <w:p w14:paraId="345E07B1" w14:textId="77777777" w:rsidR="008D2AB7" w:rsidRDefault="008D2AB7" w:rsidP="00271480">
      <w:pPr>
        <w:rPr>
          <w:sz w:val="28"/>
          <w:szCs w:val="28"/>
        </w:rPr>
      </w:pPr>
    </w:p>
    <w:p w14:paraId="0F31DD33" w14:textId="77777777" w:rsidR="008D2AB7" w:rsidRDefault="008D2AB7" w:rsidP="00271480">
      <w:pPr>
        <w:rPr>
          <w:sz w:val="28"/>
          <w:szCs w:val="28"/>
        </w:rPr>
      </w:pPr>
    </w:p>
    <w:p w14:paraId="16636576" w14:textId="77777777" w:rsidR="008D2AB7" w:rsidRDefault="008D2AB7" w:rsidP="00271480">
      <w:pPr>
        <w:rPr>
          <w:sz w:val="28"/>
          <w:szCs w:val="28"/>
        </w:rPr>
      </w:pPr>
    </w:p>
    <w:p w14:paraId="4BEB5EDE" w14:textId="77777777" w:rsidR="008D2AB7" w:rsidRDefault="008D2AB7" w:rsidP="00271480">
      <w:pPr>
        <w:rPr>
          <w:sz w:val="28"/>
          <w:szCs w:val="28"/>
        </w:rPr>
      </w:pPr>
    </w:p>
    <w:p w14:paraId="4FAAA85D" w14:textId="77777777" w:rsidR="008D2AB7" w:rsidRDefault="008D2AB7" w:rsidP="00271480">
      <w:pPr>
        <w:rPr>
          <w:sz w:val="28"/>
          <w:szCs w:val="28"/>
        </w:rPr>
      </w:pPr>
    </w:p>
    <w:p w14:paraId="4A7B732D" w14:textId="77777777" w:rsidR="005A2272" w:rsidRDefault="005A2272" w:rsidP="008D2AB7">
      <w:pPr>
        <w:jc w:val="center"/>
        <w:rPr>
          <w:b/>
          <w:bCs/>
          <w:sz w:val="48"/>
          <w:szCs w:val="48"/>
        </w:rPr>
      </w:pPr>
    </w:p>
    <w:p w14:paraId="4D6F1E17" w14:textId="10AB6B86" w:rsidR="008D2AB7" w:rsidRDefault="005A2272" w:rsidP="005A2272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5A2272">
        <w:rPr>
          <w:rFonts w:ascii="Arial" w:hAnsi="Arial" w:cs="Arial"/>
          <w:b/>
          <w:bCs/>
          <w:sz w:val="40"/>
          <w:szCs w:val="40"/>
        </w:rPr>
        <w:lastRenderedPageBreak/>
        <w:t>ADVANCED LEVEL</w:t>
      </w:r>
    </w:p>
    <w:p w14:paraId="4EDF6894" w14:textId="77777777" w:rsidR="005A2272" w:rsidRPr="005A2272" w:rsidRDefault="005A2272" w:rsidP="005A2272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02A0E0E5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Find the top five customers who generated the highest total sales.</w:t>
      </w:r>
    </w:p>
    <w:p w14:paraId="70E06304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Retrieve customers who purchased products from multiple categories.</w:t>
      </w:r>
    </w:p>
    <w:p w14:paraId="6B4388A3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Find the category generating the maximum revenue.</w:t>
      </w:r>
    </w:p>
    <w:p w14:paraId="18DDD39F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Display products that have been ordered more than 20 times.</w:t>
      </w:r>
    </w:p>
    <w:p w14:paraId="110C3EBA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Find the most frequently ordered product in the database.</w:t>
      </w:r>
    </w:p>
    <w:p w14:paraId="1DCF0F62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Retrieve products whose available inventory is below their reorder level.</w:t>
      </w:r>
    </w:p>
    <w:p w14:paraId="2B8DE3B7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Find customers who have never placed an order.</w:t>
      </w:r>
    </w:p>
    <w:p w14:paraId="7D65B766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Retrieve duplicate customer records based on customer name and email.</w:t>
      </w:r>
    </w:p>
    <w:p w14:paraId="4239AEAE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Calculate the percentage contribution of each customer to total sales.</w:t>
      </w:r>
    </w:p>
    <w:p w14:paraId="39EF0EF8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Calculate the percentage contribution of each product category to total revenue.</w:t>
      </w:r>
    </w:p>
    <w:p w14:paraId="231E1E0E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Find the monthly revenue generated by the e-commerce store.</w:t>
      </w:r>
    </w:p>
    <w:p w14:paraId="5573D062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Retrieve the number of orders placed in each month.</w:t>
      </w:r>
    </w:p>
    <w:p w14:paraId="570E1C83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Find the top five products that generated the highest revenue.</w:t>
      </w:r>
    </w:p>
    <w:p w14:paraId="5368B06B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Identify orders that have no corresponding payment record.</w:t>
      </w:r>
    </w:p>
    <w:p w14:paraId="7244E91C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Find customers who placed orders but have failed payments.</w:t>
      </w:r>
    </w:p>
    <w:p w14:paraId="58AFDB1F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Calculate the average order value for each customer.</w:t>
      </w:r>
    </w:p>
    <w:p w14:paraId="6D760927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Find the products that contribute to the highest percentage of total revenue.</w:t>
      </w:r>
    </w:p>
    <w:p w14:paraId="644A15A7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Rank products within each category based on price using a window function.</w:t>
      </w:r>
    </w:p>
    <w:p w14:paraId="092D8482" w14:textId="77777777" w:rsidR="008D2AB7" w:rsidRPr="008D2AB7" w:rsidRDefault="008D2AB7" w:rsidP="008D2AB7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Calculate the running total of revenue by order date.</w:t>
      </w:r>
    </w:p>
    <w:p w14:paraId="59FF4B44" w14:textId="5E1D614B" w:rsidR="008D2AB7" w:rsidRPr="008D2AB7" w:rsidRDefault="008D2AB7" w:rsidP="00271480">
      <w:pPr>
        <w:numPr>
          <w:ilvl w:val="0"/>
          <w:numId w:val="1"/>
        </w:numPr>
        <w:rPr>
          <w:sz w:val="28"/>
          <w:szCs w:val="28"/>
        </w:rPr>
      </w:pPr>
      <w:r w:rsidRPr="008D2AB7">
        <w:rPr>
          <w:sz w:val="28"/>
          <w:szCs w:val="28"/>
        </w:rPr>
        <w:t>Display customer performance rankings based on total spending, number of orders, and average order value</w:t>
      </w:r>
    </w:p>
    <w:sectPr w:rsidR="008D2AB7" w:rsidRPr="008D2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F333E"/>
    <w:multiLevelType w:val="multilevel"/>
    <w:tmpl w:val="3542816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484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80"/>
    <w:rsid w:val="00113738"/>
    <w:rsid w:val="001769C7"/>
    <w:rsid w:val="00271480"/>
    <w:rsid w:val="00354C0D"/>
    <w:rsid w:val="00361E3D"/>
    <w:rsid w:val="003B0144"/>
    <w:rsid w:val="004D6099"/>
    <w:rsid w:val="00535D3B"/>
    <w:rsid w:val="005A2272"/>
    <w:rsid w:val="006E4A8B"/>
    <w:rsid w:val="00711E63"/>
    <w:rsid w:val="0089329E"/>
    <w:rsid w:val="008D2AB7"/>
    <w:rsid w:val="0093446C"/>
    <w:rsid w:val="00980FEB"/>
    <w:rsid w:val="00C42CD9"/>
    <w:rsid w:val="00D96719"/>
    <w:rsid w:val="00DD7A14"/>
    <w:rsid w:val="00E529AD"/>
    <w:rsid w:val="00EF4B85"/>
    <w:rsid w:val="00F6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E352E"/>
  <w15:chartTrackingRefBased/>
  <w15:docId w15:val="{6B8A815F-F11E-40FC-A26D-7749EB6B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4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44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44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eshak-22/Ecommerce_Database_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Meshak Jebasraja B</dc:creator>
  <cp:keywords/>
  <dc:description/>
  <cp:lastModifiedBy>Meshak Jebasraja B</cp:lastModifiedBy>
  <cp:revision>23</cp:revision>
  <dcterms:created xsi:type="dcterms:W3CDTF">2026-10-12T17:53:00Z</dcterms:created>
  <dcterms:modified xsi:type="dcterms:W3CDTF">2026-10-14T16:03:00Z</dcterms:modified>
</cp:coreProperties>
</file>