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92FD" w14:textId="77777777" w:rsidR="003272F5" w:rsidRDefault="003272F5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tbl>
      <w:tblPr>
        <w:tblStyle w:val="a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2"/>
        <w:gridCol w:w="3338"/>
      </w:tblGrid>
      <w:tr w:rsidR="003272F5" w14:paraId="7960E4FB" w14:textId="77777777" w:rsidTr="00E7171E">
        <w:trPr>
          <w:trHeight w:val="1614"/>
        </w:trPr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20D3AB" w14:textId="77777777" w:rsidR="003272F5" w:rsidRDefault="00862C2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Meshal Sultan</w:t>
            </w:r>
          </w:p>
          <w:p w14:paraId="2F652635" w14:textId="77777777" w:rsidR="003272F5" w:rsidRPr="00FF2386" w:rsidRDefault="00862C2A">
            <w:pPr>
              <w:spacing w:before="0"/>
              <w:rPr>
                <w:rFonts w:asciiTheme="majorBidi" w:hAnsiTheme="majorBidi" w:cstheme="majorBidi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E-mail :</w:t>
            </w:r>
            <w:proofErr w:type="gramEnd"/>
            <w:r w:rsidRPr="00FF2386">
              <w:rPr>
                <w:rFonts w:asciiTheme="majorBidi" w:hAnsiTheme="majorBidi" w:cstheme="majorBidi"/>
              </w:rPr>
              <w:t xml:space="preserve"> </w:t>
            </w:r>
            <w:hyperlink r:id="rId5">
              <w:r w:rsidRPr="00D8554F">
                <w:rPr>
                  <w:rFonts w:asciiTheme="majorBidi" w:hAnsiTheme="majorBidi" w:cstheme="majorBidi"/>
                  <w:color w:val="0070C0"/>
                  <w:u w:val="single"/>
                </w:rPr>
                <w:t>meshal@meshalalsultan.com</w:t>
              </w:r>
            </w:hyperlink>
            <w:r w:rsidRPr="00D8554F"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  <w:p w14:paraId="567785FC" w14:textId="5F1ABBF1" w:rsidR="003272F5" w:rsidRPr="00D8554F" w:rsidRDefault="006748B1">
            <w:pPr>
              <w:spacing w:before="0"/>
              <w:ind w:right="350"/>
              <w:rPr>
                <w:rFonts w:asciiTheme="majorBidi" w:hAnsiTheme="majorBidi" w:cstheme="majorBidi"/>
                <w:color w:val="0070C0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LinkedIn</w:t>
            </w:r>
            <w:r w:rsidR="00862C2A" w:rsidRPr="00FF2386">
              <w:rPr>
                <w:rFonts w:asciiTheme="majorBidi" w:hAnsiTheme="majorBidi" w:cstheme="majorBidi"/>
              </w:rPr>
              <w:t xml:space="preserve"> :</w:t>
            </w:r>
            <w:proofErr w:type="gramEnd"/>
            <w:r w:rsidR="00862C2A" w:rsidRPr="00FF2386">
              <w:rPr>
                <w:rFonts w:asciiTheme="majorBidi" w:hAnsiTheme="majorBidi" w:cstheme="majorBidi"/>
              </w:rPr>
              <w:t xml:space="preserve"> </w:t>
            </w:r>
            <w:hyperlink r:id="rId6">
              <w:r w:rsidR="00862C2A" w:rsidRPr="00D8554F">
                <w:rPr>
                  <w:rFonts w:asciiTheme="majorBidi" w:hAnsiTheme="majorBidi" w:cstheme="majorBidi"/>
                  <w:color w:val="0070C0"/>
                  <w:u w:val="single"/>
                </w:rPr>
                <w:t>www.linkedin.com/in/meshalhandal/</w:t>
              </w:r>
            </w:hyperlink>
          </w:p>
          <w:p w14:paraId="11853016" w14:textId="4A49E230" w:rsidR="003272F5" w:rsidRPr="00FF2386" w:rsidRDefault="00862C2A">
            <w:pPr>
              <w:spacing w:before="0"/>
              <w:rPr>
                <w:rFonts w:asciiTheme="majorBidi" w:hAnsiTheme="majorBidi" w:cstheme="majorBidi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GitHub :</w:t>
            </w:r>
            <w:proofErr w:type="gramEnd"/>
            <w:r w:rsidRPr="00FF2386">
              <w:rPr>
                <w:rFonts w:asciiTheme="majorBidi" w:hAnsiTheme="majorBidi" w:cstheme="majorBidi"/>
              </w:rPr>
              <w:t xml:space="preserve"> </w:t>
            </w:r>
            <w:hyperlink r:id="rId7" w:history="1">
              <w:r w:rsidR="00FF2386" w:rsidRPr="00D8554F">
                <w:rPr>
                  <w:rStyle w:val="Hyperlink"/>
                  <w:rFonts w:asciiTheme="majorBidi" w:hAnsiTheme="majorBidi" w:cstheme="majorBidi"/>
                  <w:color w:val="0070C0"/>
                </w:rPr>
                <w:t>www.Github.com/meshalalsultan</w:t>
              </w:r>
            </w:hyperlink>
          </w:p>
          <w:p w14:paraId="425C005E" w14:textId="366666DE" w:rsidR="00FF2386" w:rsidRDefault="00FF2386">
            <w:pPr>
              <w:spacing w:before="0"/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86FE99" w14:textId="77777777" w:rsidR="003272F5" w:rsidRPr="00FF2386" w:rsidRDefault="00862C2A">
            <w:pPr>
              <w:pStyle w:val="Subtitle"/>
              <w:rPr>
                <w:rFonts w:asciiTheme="majorBidi" w:hAnsiTheme="majorBidi" w:cstheme="majorBidi"/>
              </w:rPr>
            </w:pPr>
            <w:bookmarkStart w:id="1" w:name="_l7d7tuhqrmg1" w:colFirst="0" w:colLast="0"/>
            <w:bookmarkEnd w:id="1"/>
            <w:r w:rsidRPr="00FF2386">
              <w:rPr>
                <w:rFonts w:asciiTheme="majorBidi" w:hAnsiTheme="majorBidi" w:cstheme="majorBidi"/>
              </w:rPr>
              <w:t xml:space="preserve">Ai and Machine Learning Specialist </w:t>
            </w:r>
          </w:p>
          <w:p w14:paraId="7BE2155C" w14:textId="77777777" w:rsidR="003272F5" w:rsidRPr="00FF2386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Bidi" w:eastAsia="Open Sans" w:hAnsiTheme="majorBidi" w:cstheme="majorBidi"/>
                <w:b w:val="0"/>
                <w:color w:val="000000"/>
              </w:rPr>
            </w:pPr>
            <w:r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Ahmadi</w:t>
            </w:r>
          </w:p>
          <w:p w14:paraId="2B5A6C33" w14:textId="77777777" w:rsidR="003272F5" w:rsidRPr="00FF2386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Bidi" w:eastAsia="Open Sans" w:hAnsiTheme="majorBidi" w:cstheme="majorBidi"/>
                <w:b w:val="0"/>
                <w:color w:val="000000"/>
              </w:rPr>
            </w:pPr>
            <w:r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Kuwait</w:t>
            </w:r>
          </w:p>
          <w:p w14:paraId="59B11434" w14:textId="01F4C39E" w:rsidR="003272F5" w:rsidRPr="00FF2386" w:rsidRDefault="00862C2A" w:rsidP="00FF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Bidi" w:eastAsia="Open Sans" w:hAnsiTheme="majorBidi" w:cstheme="majorBidi"/>
                <w:b w:val="0"/>
                <w:color w:val="000000"/>
                <w:sz w:val="20"/>
                <w:szCs w:val="20"/>
              </w:rPr>
            </w:pPr>
            <w:r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67711661</w:t>
            </w:r>
          </w:p>
        </w:tc>
      </w:tr>
      <w:tr w:rsidR="003272F5" w14:paraId="32337B2C" w14:textId="77777777" w:rsidTr="00862C2A">
        <w:trPr>
          <w:trHeight w:val="9503"/>
        </w:trPr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D6613" w14:textId="77777777" w:rsidR="003272F5" w:rsidRPr="00D8554F" w:rsidRDefault="00862C2A" w:rsidP="00D8554F">
            <w:pPr>
              <w:pStyle w:val="NoSpacing"/>
              <w:rPr>
                <w:color w:val="0070C0"/>
              </w:rPr>
            </w:pPr>
            <w:r w:rsidRPr="00D8554F">
              <w:rPr>
                <w:color w:val="0070C0"/>
              </w:rPr>
              <w:t>PROJECTS</w:t>
            </w:r>
          </w:p>
          <w:p w14:paraId="6F81A82A" w14:textId="657C5791" w:rsidR="003272F5" w:rsidRDefault="00862C2A">
            <w:pP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Analyzed and Predict Stock Price for next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day  </w:t>
            </w:r>
            <w:r>
              <w:rPr>
                <w:rFonts w:ascii="Times New Roman" w:eastAsia="Times New Roman" w:hAnsi="Times New Roman" w:cs="Times New Roman"/>
                <w:b w:val="0"/>
              </w:rPr>
              <w:t>—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ython -TensorFlow - </w:t>
            </w:r>
            <w:r w:rsidR="00FF2386"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NumPy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- </w:t>
            </w:r>
            <w:proofErr w:type="spellStart"/>
            <w:r w:rsidR="00FF2386"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Notebook</w:t>
            </w:r>
          </w:p>
          <w:p w14:paraId="5C1D351D" w14:textId="77777777" w:rsidR="003272F5" w:rsidRDefault="00862C2A">
            <w:pPr>
              <w:spacing w:befor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Developed  and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trained Artificial Recurrent Neural network (RNN) on stock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and tested it with loss matrix and accuracy to predict next day price .</w:t>
            </w:r>
          </w:p>
          <w:p w14:paraId="678B7C10" w14:textId="19B470DF" w:rsidR="003272F5" w:rsidRDefault="00862C2A">
            <w:pPr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Built Twitter and News Sentiment App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python -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- Pandas - </w:t>
            </w:r>
            <w:r w:rsidR="00FF2386"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Django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- Vs Code</w:t>
            </w:r>
          </w:p>
          <w:p w14:paraId="6D236C8B" w14:textId="6D92BD80" w:rsidR="003272F5" w:rsidRDefault="00862C2A">
            <w:pPr>
              <w:spacing w:before="0"/>
              <w:rPr>
                <w:rFonts w:ascii="Times New Roman" w:eastAsia="Times New Roman" w:hAnsi="Times New Roman" w:cs="Times New Roman"/>
                <w:b w:val="0"/>
                <w:color w:val="4D5156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>RNN With Lo</w:t>
            </w:r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 xml:space="preserve">ng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>Short Term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 xml:space="preserve"> </w:t>
            </w:r>
            <w:r w:rsidR="00FF2386"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>Memory to</w:t>
            </w:r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 xml:space="preserve"> predict the polarity of textual data or sentiments like Positive, Neural, and </w:t>
            </w:r>
            <w:r w:rsidR="00FF2386"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>negative</w:t>
            </w:r>
            <w:r w:rsidR="00FF2386">
              <w:rPr>
                <w:rFonts w:ascii="Times New Roman" w:eastAsia="Times New Roman" w:hAnsi="Times New Roman" w:cs="Times New Roman"/>
                <w:b w:val="0"/>
                <w:color w:val="4D5156"/>
                <w:sz w:val="18"/>
                <w:szCs w:val="18"/>
                <w:highlight w:val="white"/>
              </w:rPr>
              <w:t>.</w:t>
            </w:r>
          </w:p>
          <w:p w14:paraId="0307FE92" w14:textId="03EA653E" w:rsidR="003272F5" w:rsidRDefault="00862C2A">
            <w:pPr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Predict What Products Customers Likely </w:t>
            </w:r>
            <w:r w:rsidR="00FF2386">
              <w:rPr>
                <w:rFonts w:ascii="Times New Roman" w:eastAsia="Times New Roman" w:hAnsi="Times New Roman" w:cs="Times New Roman"/>
              </w:rPr>
              <w:t>Want -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matplotlib - Scikit-learn - Flask</w:t>
            </w:r>
          </w:p>
          <w:p w14:paraId="4F09E8B0" w14:textId="01D34F75" w:rsidR="00862C2A" w:rsidRDefault="00862C2A" w:rsidP="00862C2A">
            <w:pPr>
              <w:pStyle w:val="Heading2"/>
              <w:spacing w:befor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highlight w:val="white"/>
              </w:rPr>
            </w:pPr>
            <w:bookmarkStart w:id="2" w:name="_xz9rurugrlug" w:colFirst="0" w:colLast="0"/>
            <w:bookmarkEnd w:id="2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Boosted Machine learning to Predict what products customers likely want and then optimize a targeted campaign using advanced decision optimization in 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notebook.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highlight w:val="white"/>
              </w:rPr>
              <w:t xml:space="preserve"> </w:t>
            </w:r>
          </w:p>
          <w:p w14:paraId="229BF5E0" w14:textId="77777777" w:rsidR="00862C2A" w:rsidRPr="00862C2A" w:rsidRDefault="00862C2A" w:rsidP="00862C2A">
            <w:pPr>
              <w:rPr>
                <w:highlight w:val="white"/>
              </w:rPr>
            </w:pPr>
          </w:p>
          <w:p w14:paraId="617D96BF" w14:textId="77777777" w:rsidR="003272F5" w:rsidRDefault="00862C2A">
            <w:pPr>
              <w:pStyle w:val="Heading2"/>
              <w:spacing w:before="0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bookmarkStart w:id="3" w:name="_z6gjmfkugik8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nalyzed Public Twitter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Profile  </w:t>
            </w:r>
            <w:r>
              <w:rPr>
                <w:rFonts w:ascii="Times New Roman" w:eastAsia="Times New Roman" w:hAnsi="Times New Roman" w:cs="Times New Roman"/>
                <w:b w:val="0"/>
                <w:i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IBM Personality Insight </w:t>
            </w:r>
          </w:p>
          <w:p w14:paraId="2A0D16EC" w14:textId="77777777" w:rsidR="003272F5" w:rsidRDefault="00862C2A">
            <w:pPr>
              <w:spacing w:before="0"/>
              <w:rPr>
                <w:rFonts w:ascii="Times New Roman" w:eastAsia="Times New Roman" w:hAnsi="Times New Roman" w:cs="Times New Roman"/>
                <w:b w:val="0"/>
                <w:color w:val="4D515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Established  Deeper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personality insight on several dimensions , including traits , values , need and consumer preferences . Enhanced with chart plot</w:t>
            </w:r>
            <w:r>
              <w:rPr>
                <w:rFonts w:ascii="Times New Roman" w:eastAsia="Times New Roman" w:hAnsi="Times New Roman" w:cs="Times New Roman"/>
                <w:b w:val="0"/>
              </w:rPr>
              <w:t>.</w:t>
            </w:r>
          </w:p>
          <w:p w14:paraId="53352709" w14:textId="77777777" w:rsidR="003272F5" w:rsidRPr="00D8554F" w:rsidRDefault="00862C2A">
            <w:pPr>
              <w:pStyle w:val="Heading2"/>
              <w:rPr>
                <w:color w:val="0070C0"/>
              </w:rPr>
            </w:pPr>
            <w:bookmarkStart w:id="4" w:name="_mu25hr6gthip" w:colFirst="0" w:colLast="0"/>
            <w:bookmarkEnd w:id="4"/>
            <w:r w:rsidRPr="00D8554F">
              <w:rPr>
                <w:color w:val="0070C0"/>
              </w:rPr>
              <w:t>EXPERIENCE</w:t>
            </w:r>
          </w:p>
          <w:p w14:paraId="3927732A" w14:textId="5529BC83" w:rsidR="003272F5" w:rsidRDefault="00862C2A">
            <w:pPr>
              <w:rPr>
                <w:b w:val="0"/>
                <w:i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Ministry of </w:t>
            </w:r>
            <w:r>
              <w:rPr>
                <w:rFonts w:ascii="Times New Roman" w:eastAsia="Times New Roman" w:hAnsi="Times New Roman" w:cs="Times New Roman"/>
              </w:rPr>
              <w:t>Electricity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Water</w:t>
            </w:r>
            <w:r>
              <w:rPr>
                <w:b w:val="0"/>
              </w:rPr>
              <w:t xml:space="preserve"> —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Bookkeeper -2015/Present</w:t>
            </w:r>
          </w:p>
          <w:p w14:paraId="354FFB20" w14:textId="77777777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· Organized customer information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and accounts for audit and customer services prepose.</w:t>
            </w:r>
          </w:p>
          <w:p w14:paraId="5861CE3E" w14:textId="77777777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· Created excel spreadsheet to track customer payment due and perform intense reconciling prepose</w:t>
            </w:r>
          </w:p>
          <w:p w14:paraId="3B3215A3" w14:textId="77777777" w:rsidR="003272F5" w:rsidRDefault="003272F5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</w:p>
          <w:p w14:paraId="0B74E463" w14:textId="543458F5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ICM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Capital  DUBAI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Stock and Data analysis –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Freelancer -2017/2019</w:t>
            </w:r>
          </w:p>
          <w:p w14:paraId="1E6A5919" w14:textId="77777777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·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Supervised of clint from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Kuwait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give them latest news and analysis throw communicated channel .</w:t>
            </w:r>
          </w:p>
          <w:p w14:paraId="70E8D139" w14:textId="77777777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· Developed and managed train event in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Kuwait .</w:t>
            </w:r>
            <w:proofErr w:type="gramEnd"/>
          </w:p>
          <w:p w14:paraId="2EAF59F0" w14:textId="0B5E8DE8" w:rsidR="003272F5" w:rsidRDefault="00862C2A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· Consulted about upcoming event topic and customer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relation .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66666"/>
              </w:rPr>
              <w:t xml:space="preserve">  </w:t>
            </w:r>
          </w:p>
          <w:p w14:paraId="4576A658" w14:textId="77777777" w:rsidR="00D8554F" w:rsidRDefault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</w:p>
          <w:p w14:paraId="2BA8D940" w14:textId="165AFFB6" w:rsidR="00D8554F" w:rsidRDefault="00D8554F" w:rsidP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Burgan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Bank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>–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>Head Teller</w:t>
            </w:r>
            <w:r w:rsidR="00862C2A"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  <w:t xml:space="preserve"> -  2013 / 2015</w:t>
            </w:r>
          </w:p>
          <w:p w14:paraId="29D78F3C" w14:textId="6A5434B6" w:rsidR="00D8554F" w:rsidRPr="00D8554F" w:rsidRDefault="00D8554F" w:rsidP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666666"/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 </w:t>
            </w: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 xml:space="preserve">Created and charged of branch campaign of to update customer information in </w:t>
            </w:r>
            <w:proofErr w:type="gramStart"/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>system .</w:t>
            </w:r>
            <w:proofErr w:type="gramEnd"/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14:paraId="4D9EC3AB" w14:textId="2BDD7813" w:rsidR="00D8554F" w:rsidRPr="00D8554F" w:rsidRDefault="00D8554F" w:rsidP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·</w:t>
            </w: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 xml:space="preserve">Reduce 70% of filing and paper </w:t>
            </w:r>
            <w:proofErr w:type="gramStart"/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>work .</w:t>
            </w:r>
            <w:proofErr w:type="gramEnd"/>
          </w:p>
          <w:p w14:paraId="5EC54CEA" w14:textId="4DAE1EB9" w:rsidR="00D8554F" w:rsidRPr="00D8554F" w:rsidRDefault="00D8554F" w:rsidP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·</w:t>
            </w: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 xml:space="preserve">Boosted customer withdrawal time by 20% with saved </w:t>
            </w:r>
            <w:proofErr w:type="gramStart"/>
            <w:r w:rsidRPr="00D8554F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18"/>
                <w:szCs w:val="18"/>
                <w:lang w:val="en-US"/>
              </w:rPr>
              <w:t>signature .</w:t>
            </w:r>
            <w:proofErr w:type="gramEnd"/>
          </w:p>
          <w:p w14:paraId="0EF016D6" w14:textId="77777777" w:rsidR="00D8554F" w:rsidRPr="00D8554F" w:rsidRDefault="00D8554F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</w:p>
          <w:p w14:paraId="181A2B20" w14:textId="77777777" w:rsidR="003272F5" w:rsidRDefault="003272F5">
            <w:pPr>
              <w:spacing w:before="0"/>
              <w:ind w:right="360"/>
              <w:rPr>
                <w:rFonts w:ascii="Times New Roman" w:eastAsia="Times New Roman" w:hAnsi="Times New Roman" w:cs="Times New Roman"/>
                <w:b w:val="0"/>
                <w:color w:val="666666"/>
                <w:sz w:val="18"/>
                <w:szCs w:val="18"/>
              </w:rPr>
            </w:pPr>
          </w:p>
          <w:p w14:paraId="3EF5236C" w14:textId="77777777" w:rsidR="003272F5" w:rsidRPr="00D8554F" w:rsidRDefault="00862C2A">
            <w:pPr>
              <w:pStyle w:val="Heading2"/>
              <w:spacing w:before="0"/>
              <w:rPr>
                <w:color w:val="0070C0"/>
              </w:rPr>
            </w:pPr>
            <w:bookmarkStart w:id="5" w:name="_gs7plm38wuvq" w:colFirst="0" w:colLast="0"/>
            <w:bookmarkEnd w:id="5"/>
            <w:r w:rsidRPr="00D8554F">
              <w:rPr>
                <w:color w:val="0070C0"/>
              </w:rPr>
              <w:t xml:space="preserve">Education </w:t>
            </w:r>
          </w:p>
          <w:p w14:paraId="486FBF86" w14:textId="451FDC3C" w:rsidR="003272F5" w:rsidRDefault="00862C2A" w:rsidP="00862C2A">
            <w:pPr>
              <w:spacing w:befor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Faculty of Business Studies -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Acc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ountant Diploma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2001-2004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136082" w14:textId="77777777" w:rsidR="003272F5" w:rsidRPr="00D8554F" w:rsidRDefault="00862C2A" w:rsidP="00D8554F">
            <w:pPr>
              <w:pStyle w:val="NoSpacing"/>
              <w:rPr>
                <w:color w:val="0070C0"/>
              </w:rPr>
            </w:pPr>
            <w:r w:rsidRPr="00D8554F">
              <w:rPr>
                <w:color w:val="0070C0"/>
              </w:rPr>
              <w:t>SKILLS</w:t>
            </w:r>
          </w:p>
          <w:p w14:paraId="3C6A1320" w14:textId="6088C37E" w:rsidR="003272F5" w:rsidRDefault="00862C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Development and Machine Learning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Python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IBM Watson , </w:t>
            </w:r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RapidMiner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.</w:t>
            </w:r>
          </w:p>
          <w:p w14:paraId="4C6C796F" w14:textId="1FD90D8A" w:rsidR="003272F5" w:rsidRDefault="00862C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Analytics &amp; Visualization Tool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-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Tableau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Excel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 Oracle DVD.</w:t>
            </w:r>
          </w:p>
          <w:p w14:paraId="787B7AC0" w14:textId="2A25DF48" w:rsidR="003272F5" w:rsidRDefault="00862C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Database - </w:t>
            </w:r>
            <w:proofErr w:type="gramStart"/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MySQL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IBM DB .</w:t>
            </w:r>
          </w:p>
          <w:p w14:paraId="34211961" w14:textId="156981F0" w:rsidR="003272F5" w:rsidRDefault="00862C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OS/Application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IBM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Git , </w:t>
            </w:r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OpenCV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 </w:t>
            </w:r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TensorFlow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,Terminal Bash , Twitter REST API , Flutter .</w:t>
            </w:r>
          </w:p>
          <w:p w14:paraId="74D75B01" w14:textId="640EB134" w:rsidR="003272F5" w:rsidRDefault="00862C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Programming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-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Python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HTML , CSS , </w:t>
            </w:r>
            <w:r w:rsidR="00FF238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JavaScript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, Dart.</w:t>
            </w:r>
          </w:p>
          <w:p w14:paraId="22B1025E" w14:textId="77777777" w:rsidR="00D8554F" w:rsidRDefault="00D85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</w:p>
          <w:p w14:paraId="04CB1B1F" w14:textId="77777777" w:rsidR="003272F5" w:rsidRPr="00D8554F" w:rsidRDefault="00862C2A" w:rsidP="00D8554F">
            <w:pPr>
              <w:pStyle w:val="NoSpacing"/>
              <w:rPr>
                <w:color w:val="0070C0"/>
              </w:rPr>
            </w:pPr>
            <w:r w:rsidRPr="00D8554F">
              <w:rPr>
                <w:color w:val="0070C0"/>
              </w:rPr>
              <w:t xml:space="preserve">CERTIFICATION </w:t>
            </w:r>
          </w:p>
          <w:p w14:paraId="7EDC1B25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IBM Applied AI Specialization </w:t>
            </w:r>
          </w:p>
          <w:p w14:paraId="5D0A650F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NLP Natural Language Processing with python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- Udemy</w:t>
            </w:r>
          </w:p>
          <w:p w14:paraId="72D3CBC9" w14:textId="6FD03426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Building Ai Powered </w:t>
            </w:r>
            <w:r w:rsidR="00FF2386">
              <w:rPr>
                <w:rFonts w:ascii="Times New Roman" w:eastAsia="Times New Roman" w:hAnsi="Times New Roman" w:cs="Times New Roman"/>
                <w:sz w:val="18"/>
                <w:szCs w:val="18"/>
              </w:rPr>
              <w:t>Chatbot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- IBM</w:t>
            </w:r>
          </w:p>
          <w:p w14:paraId="423DC7F8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Browser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Based  Model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TensorFlow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- deeplearning.io</w:t>
            </w:r>
          </w:p>
          <w:p w14:paraId="572D48F0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Machine Learning With Python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-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Coursera .</w:t>
            </w:r>
            <w:proofErr w:type="gramEnd"/>
          </w:p>
          <w:p w14:paraId="7F5402D7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Augmented Data Visualization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</w:p>
          <w:p w14:paraId="54FDE246" w14:textId="77777777" w:rsidR="003272F5" w:rsidRPr="00D8554F" w:rsidRDefault="00862C2A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D8554F">
              <w:rPr>
                <w:rFonts w:ascii="Times New Roman" w:eastAsia="Times New Roman" w:hAnsi="Times New Roman" w:cs="Times New Roman"/>
                <w:color w:val="0070C0"/>
              </w:rPr>
              <w:t>LANGUAGES</w:t>
            </w:r>
          </w:p>
          <w:p w14:paraId="5C95B572" w14:textId="77777777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Arabic ,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English</w:t>
            </w:r>
          </w:p>
          <w:p w14:paraId="2D3455E7" w14:textId="77777777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CA5E9FF" w14:textId="27AC6B02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D8554F">
              <w:rPr>
                <w:rFonts w:ascii="Times New Roman" w:eastAsia="Times New Roman" w:hAnsi="Times New Roman" w:cs="Times New Roman"/>
                <w:color w:val="0070C0"/>
              </w:rPr>
              <w:t>ADDITIONAL INTEREST</w:t>
            </w:r>
          </w:p>
          <w:p w14:paraId="1C92045F" w14:textId="12279289" w:rsidR="00D8554F" w:rsidRP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855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Karate</w:t>
            </w:r>
          </w:p>
          <w:p w14:paraId="132D3FDA" w14:textId="087D0FBC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855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Swimming</w:t>
            </w:r>
          </w:p>
          <w:p w14:paraId="40D15E63" w14:textId="34BB3C91" w:rsidR="00E7171E" w:rsidRPr="00D8554F" w:rsidRDefault="00E7171E" w:rsidP="00E71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Travel </w:t>
            </w:r>
          </w:p>
          <w:p w14:paraId="2ADE6E20" w14:textId="3A1BEED3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C090DA3" w14:textId="77777777" w:rsidR="003272F5" w:rsidRDefault="003272F5">
      <w:pPr>
        <w:pBdr>
          <w:top w:val="nil"/>
          <w:left w:val="nil"/>
          <w:bottom w:val="nil"/>
          <w:right w:val="nil"/>
          <w:between w:val="nil"/>
        </w:pBdr>
      </w:pPr>
    </w:p>
    <w:sectPr w:rsidR="003272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BCAA19C"/>
    <w:lvl w:ilvl="0">
      <w:numFmt w:val="decimal"/>
      <w:lvlText w:val="*"/>
      <w:lvlJc w:val="left"/>
    </w:lvl>
  </w:abstractNum>
  <w:abstractNum w:abstractNumId="1" w15:restartNumberingAfterBreak="0">
    <w:nsid w:val="28DC3FF7"/>
    <w:multiLevelType w:val="hybridMultilevel"/>
    <w:tmpl w:val="6BB8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07B3"/>
    <w:multiLevelType w:val="hybridMultilevel"/>
    <w:tmpl w:val="4710B1EC"/>
    <w:lvl w:ilvl="0" w:tplc="8850F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54C91"/>
    <w:multiLevelType w:val="multilevel"/>
    <w:tmpl w:val="35DA55A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002C0"/>
    <w:multiLevelType w:val="hybridMultilevel"/>
    <w:tmpl w:val="3E56B35A"/>
    <w:lvl w:ilvl="0" w:tplc="8850F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E673F"/>
    <w:multiLevelType w:val="multilevel"/>
    <w:tmpl w:val="7390D6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1F52E4"/>
    <w:multiLevelType w:val="hybridMultilevel"/>
    <w:tmpl w:val="82B6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pPr>
          <w:ind w:left="1584" w:hanging="144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F5"/>
    <w:rsid w:val="003272F5"/>
    <w:rsid w:val="006748B1"/>
    <w:rsid w:val="00862C2A"/>
    <w:rsid w:val="00D8554F"/>
    <w:rsid w:val="00E7171E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35AE"/>
  <w15:docId w15:val="{33C9081B-04F1-CB4A-B970-FD4DD1F3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b/>
        <w:sz w:val="22"/>
        <w:szCs w:val="22"/>
        <w:lang w:val="en" w:eastAsia="en-US" w:bidi="ar-SA"/>
      </w:rPr>
    </w:rPrDefault>
    <w:pPrDefault>
      <w:pPr>
        <w:widowControl w:val="0"/>
        <w:spacing w:before="320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/>
      <w:outlineLvl w:val="0"/>
    </w:pPr>
    <w:rPr>
      <w:rFonts w:ascii="Open Sans" w:eastAsia="Open Sans" w:hAnsi="Open Sans" w:cs="Open Sans"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/>
    </w:pPr>
    <w:rPr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F2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554F"/>
    <w:pPr>
      <w:spacing w:before="0"/>
    </w:pPr>
  </w:style>
  <w:style w:type="paragraph" w:styleId="ListParagraph">
    <w:name w:val="List Paragraph"/>
    <w:basedOn w:val="Normal"/>
    <w:uiPriority w:val="34"/>
    <w:qFormat/>
    <w:rsid w:val="00D8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meshalalsul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shalhandal/" TargetMode="External"/><Relationship Id="rId5" Type="http://schemas.openxmlformats.org/officeDocument/2006/relationships/hyperlink" Target="mailto:meshal@meshalalsult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Meshal Alhandal</cp:lastModifiedBy>
  <cp:revision>3</cp:revision>
  <dcterms:created xsi:type="dcterms:W3CDTF">2021-02-21T22:19:00Z</dcterms:created>
  <dcterms:modified xsi:type="dcterms:W3CDTF">2021-02-21T22:25:00Z</dcterms:modified>
</cp:coreProperties>
</file>