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bidi w:val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2</w:t>
      </w:r>
      <w:bookmarkStart w:id="0" w:name="_GoBack"/>
      <w:bookmarkEnd w:id="0"/>
    </w:p>
    <w:p w14:paraId="1A7A9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OBJECTIVE:</w:t>
      </w:r>
    </w:p>
    <w:p w14:paraId="4EB8E371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 perform various set operations in C programming.</w:t>
      </w:r>
    </w:p>
    <w:p w14:paraId="2AA76BB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F92142B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THEORY:</w:t>
      </w:r>
    </w:p>
    <w:p w14:paraId="7939FE22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In Maths, sets are a collection of well-defined objects or elements. A set is represented by a capital letter symbol and the number of elements in the finite set is represented as the cardinal number of a set in a curly bracket {…}. For example, set A is a collection of all the natural numbers, such as A = {1,2,3,4,5,6,7,8,…..∞}.</w:t>
      </w:r>
    </w:p>
    <w:p w14:paraId="761C4C89">
      <w:pPr>
        <w:bidi w:val="0"/>
        <w:ind w:firstLine="720" w:firstLineChars="0"/>
        <w:rPr>
          <w:rFonts w:hint="default"/>
          <w:lang w:val="en-US"/>
        </w:rPr>
      </w:pPr>
      <w:r>
        <w:t>In a set theory, there are three major types of operations performed on sets, such as:</w:t>
      </w:r>
      <w:r>
        <w:rPr>
          <w:rFonts w:hint="default"/>
        </w:rPr>
        <w:t> Union of sets (∪) Intersection of sets (∩) Difference of sets ( – )</w:t>
      </w:r>
    </w:p>
    <w:p w14:paraId="7D12B6B5">
      <w:pPr>
        <w:pStyle w:val="3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 w14:paraId="5353666D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#include&lt;stdio.h&gt;</w:t>
      </w:r>
    </w:p>
    <w:p w14:paraId="4C6BCFDF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void display(int arr[],int size){</w:t>
      </w:r>
    </w:p>
    <w:p w14:paraId="520CE8E3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i;</w:t>
      </w:r>
    </w:p>
    <w:p w14:paraId="687597FA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for(i=0;i&lt;size;i++)</w:t>
      </w:r>
    </w:p>
    <w:p w14:paraId="231445F6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printf("%d ",arr[i]);</w:t>
      </w:r>
    </w:p>
    <w:p w14:paraId="75623AD1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printf("\n");</w:t>
      </w:r>
    </w:p>
    <w:p w14:paraId="74953281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30083C11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void Union(int a[],int b[],int m,int n){</w:t>
      </w:r>
    </w:p>
    <w:p w14:paraId="103C7FA1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i,j,k;</w:t>
      </w:r>
    </w:p>
    <w:p w14:paraId="2A65DAFC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common[50],c_len=0,count=0;</w:t>
      </w:r>
    </w:p>
    <w:p w14:paraId="2782DADB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u[50];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2097B99A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for(i=0;i&lt;m;i++) </w:t>
      </w:r>
    </w:p>
    <w:p w14:paraId="10338E31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u[count++] = a[i];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1FE92168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for(i=0;i&lt;n;i++){</w:t>
      </w:r>
    </w:p>
    <w:p w14:paraId="192A224F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for(j=0;j&lt;count;j++){</w:t>
      </w:r>
    </w:p>
    <w:p w14:paraId="3A9D4F32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if(b[i] == u[j]) break;</w:t>
      </w:r>
    </w:p>
    <w:p w14:paraId="6D607EAA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1163B538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if(j==count) u[count++] = b[i];</w:t>
      </w:r>
    </w:p>
    <w:p w14:paraId="0E72EF1F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58CF3FFD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printf("\n A U B : ");</w:t>
      </w:r>
    </w:p>
    <w:p w14:paraId="6C49306E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display(u,count);</w:t>
      </w:r>
    </w:p>
    <w:p w14:paraId="0EF548F7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21F0B1F1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void Intersection(int a[],int b[],int m,int n){</w:t>
      </w:r>
    </w:p>
    <w:p w14:paraId="612ECF12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i,j,count=0;</w:t>
      </w:r>
    </w:p>
    <w:p w14:paraId="56E2F935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intr[50];</w:t>
      </w:r>
    </w:p>
    <w:p w14:paraId="541E3799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for(i=0;i&lt;m;i++){</w:t>
      </w:r>
    </w:p>
    <w:p w14:paraId="57483B18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for(j=0;j&lt;n;j++){</w:t>
      </w:r>
    </w:p>
    <w:p w14:paraId="77042353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if(a[i]==b[j]){</w:t>
      </w:r>
    </w:p>
    <w:p w14:paraId="6A5F4424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intr[count++]=a[i];</w:t>
      </w:r>
    </w:p>
    <w:p w14:paraId="2FCC05FB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break;</w:t>
      </w:r>
    </w:p>
    <w:p w14:paraId="2EF8423F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09CEED3E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printf("\n A n B : ");</w:t>
      </w:r>
    </w:p>
    <w:p w14:paraId="1D78E90D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display(intr,count);</w:t>
      </w:r>
    </w:p>
    <w:p w14:paraId="0EA4A167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7D93BB8F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void Difference(int a[], int b[],int m, int n){</w:t>
      </w:r>
    </w:p>
    <w:p w14:paraId="3421A183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result[50],count = 0;</w:t>
      </w:r>
    </w:p>
    <w:p w14:paraId="58955F83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isEqual = 0;</w:t>
      </w:r>
    </w:p>
    <w:p w14:paraId="6B24DAA2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i,j;</w:t>
      </w:r>
    </w:p>
    <w:p w14:paraId="5229CF13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for(i=0;i&lt;m;i++){</w:t>
      </w:r>
    </w:p>
    <w:p w14:paraId="4180F1B8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for(j=0;j&lt;n;j++){</w:t>
      </w:r>
    </w:p>
    <w:p w14:paraId="3A8BA806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if(a[i] != b[j]){</w:t>
      </w:r>
    </w:p>
    <w:p w14:paraId="352DC945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isEqual = 0;</w:t>
      </w:r>
    </w:p>
    <w:p w14:paraId="5E38EED0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}else{</w:t>
      </w:r>
    </w:p>
    <w:p w14:paraId="76F75342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isEqual = 1;</w:t>
      </w:r>
    </w:p>
    <w:p w14:paraId="2EF59609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break;</w:t>
      </w:r>
    </w:p>
    <w:p w14:paraId="7CBBBC86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} </w:t>
      </w:r>
    </w:p>
    <w:p w14:paraId="4F17AB72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9625B64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if(!isEqual) result[count++] = a[i];</w:t>
      </w:r>
    </w:p>
    <w:p w14:paraId="32A3C76B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113D691A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printf("\n A - B : ");</w:t>
      </w:r>
    </w:p>
    <w:p w14:paraId="6DBC4624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display(result,count);</w:t>
      </w:r>
    </w:p>
    <w:p w14:paraId="0C5388B8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68B18D13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main(){</w:t>
      </w:r>
    </w:p>
    <w:p w14:paraId="45097C58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a[50],b[50];</w:t>
      </w:r>
    </w:p>
    <w:p w14:paraId="32C60423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 m,n,i,j;</w:t>
      </w:r>
    </w:p>
    <w:p w14:paraId="583FA35C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3DF93819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printf("Enter the size of A and B:"); scanf("%d%d",&amp;m,&amp;n);</w:t>
      </w:r>
    </w:p>
    <w:p w14:paraId="07B19771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36C63B8C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printf("\nEnter elements of A:\n");</w:t>
      </w:r>
    </w:p>
    <w:p w14:paraId="57868AA6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for(i=0;i&lt;m;i++)</w:t>
      </w:r>
    </w:p>
    <w:p w14:paraId="0B4E80B2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scanf("%d",&amp;a[i]);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45FD17EF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printf("\nEnter elements of B:\n");</w:t>
      </w:r>
    </w:p>
    <w:p w14:paraId="082B6A60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for(i=0;i&lt;n;i++)</w:t>
      </w:r>
    </w:p>
    <w:p w14:paraId="7F8071A9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scanf("%d",&amp;b[i]);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1995273A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Intersection(a,b,m,n);</w:t>
      </w:r>
    </w:p>
    <w:p w14:paraId="414CCDD5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Union(a,b,m,n);</w:t>
      </w:r>
    </w:p>
    <w:p w14:paraId="18E2352E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Difference(a,b,m,n);</w:t>
      </w:r>
    </w:p>
    <w:p w14:paraId="587F413F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057F5049">
      <w:pPr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return 0;</w:t>
      </w:r>
    </w:p>
    <w:p w14:paraId="69D382E6">
      <w:p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0E49025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32"/>
          <w:szCs w:val="32"/>
          <w:u w:val="single"/>
          <w:lang w:val="en-US"/>
        </w:rPr>
        <w:t>Output:</w:t>
      </w:r>
    </w:p>
    <w:p w14:paraId="2D120150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32"/>
          <w:szCs w:val="32"/>
          <w:u w:val="single"/>
          <w:lang w:val="en-US"/>
        </w:rPr>
      </w:pPr>
    </w:p>
    <w:p w14:paraId="253BA76C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32"/>
          <w:szCs w:val="32"/>
          <w:u w:val="single"/>
          <w:lang w:val="en-US"/>
        </w:rPr>
      </w:pPr>
    </w:p>
    <w:p w14:paraId="1577C1FC">
      <w:pPr>
        <w:numPr>
          <w:ilvl w:val="0"/>
          <w:numId w:val="0"/>
        </w:numPr>
        <w:ind w:firstLine="720" w:firstLineChars="0"/>
        <w:jc w:val="center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3191510" cy="2658110"/>
            <wp:effectExtent l="0" t="0" r="889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3256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5DE54AF1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N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w14:paraId="0CC458B0">
      <w:pPr>
        <w:pStyle w:val="18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781853E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experiment was successful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hint="default" w:cs="Times New Roman"/>
          <w:sz w:val="28"/>
          <w:szCs w:val="28"/>
          <w:lang w:val="en-US"/>
        </w:rPr>
        <w:t xml:space="preserve">different set operatins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 C programming.</w:t>
      </w:r>
      <w:r>
        <w:rPr>
          <w:rFonts w:hint="default" w:ascii="Times New Roman" w:hAnsi="Times New Roman" w:cs="Times New Roman"/>
          <w:sz w:val="28"/>
          <w:szCs w:val="28"/>
        </w:rPr>
        <w:t xml:space="preserve"> 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</w:t>
      </w:r>
      <w:r>
        <w:rPr>
          <w:rFonts w:hint="default" w:ascii="Times New Roman" w:hAnsi="Times New Roman" w:cs="Times New Roman"/>
          <w:sz w:val="28"/>
          <w:szCs w:val="28"/>
        </w:rPr>
        <w:t xml:space="preserve"> program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helps in </w:t>
      </w:r>
      <w:r>
        <w:rPr>
          <w:rFonts w:hint="default" w:ascii="Times New Roman" w:hAnsi="Times New Roman" w:cs="Times New Roman"/>
          <w:sz w:val="28"/>
          <w:szCs w:val="28"/>
        </w:rPr>
        <w:t>C programming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language.</w:t>
      </w:r>
    </w:p>
    <w:p w14:paraId="74536F4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51F240">
      <w:pPr>
        <w:rPr>
          <w:rFonts w:hint="default" w:ascii="Times New Roman" w:hAnsi="Times New Roman" w:cs="Times New Roman"/>
        </w:rPr>
      </w:pPr>
    </w:p>
    <w:p w14:paraId="2D5C5437">
      <w:pPr>
        <w:pStyle w:val="18"/>
        <w:bidi w:val="0"/>
        <w:rPr>
          <w:rFonts w:hint="default"/>
        </w:rPr>
      </w:pPr>
      <w:r>
        <w:rPr>
          <w:rFonts w:hint="default"/>
        </w:rPr>
        <w:t>CONCLUSION:</w:t>
      </w:r>
    </w:p>
    <w:p w14:paraId="57B5CF2A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laboratory exercise provided a hands-on experience in C program. Students gained practical knowledge of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implementing algorithms</w:t>
      </w:r>
      <w:r>
        <w:rPr>
          <w:rFonts w:hint="default" w:ascii="Times New Roman" w:hAnsi="Times New Roman" w:cs="Times New Roman"/>
          <w:sz w:val="28"/>
          <w:szCs w:val="28"/>
        </w:rPr>
        <w:t xml:space="preserve"> in C programming and are now better equipped to undertake more complex programming tasks in the future.</w:t>
      </w:r>
    </w:p>
    <w:p w14:paraId="21098F16">
      <w:pPr>
        <w:rPr>
          <w:rFonts w:hint="eastAsia"/>
          <w:sz w:val="28"/>
          <w:szCs w:val="28"/>
          <w:lang w:val="en-US"/>
        </w:rPr>
      </w:pPr>
    </w:p>
    <w:sectPr>
      <w:footerReference r:id="rId3" w:type="default"/>
      <w:pgSz w:w="11906" w:h="16838"/>
      <w:pgMar w:top="720" w:right="720" w:bottom="720" w:left="720" w:header="432" w:footer="432" w:gutter="72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8"/>
    </w:pPr>
  </w:p>
  <w:p w14:paraId="2666FDCC"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12834E9"/>
    <w:rsid w:val="04884F29"/>
    <w:rsid w:val="07323C5D"/>
    <w:rsid w:val="073B42B8"/>
    <w:rsid w:val="07B2737A"/>
    <w:rsid w:val="09C000DC"/>
    <w:rsid w:val="09F158A1"/>
    <w:rsid w:val="0B212E10"/>
    <w:rsid w:val="0E041A0C"/>
    <w:rsid w:val="10206884"/>
    <w:rsid w:val="12CC4A95"/>
    <w:rsid w:val="13987DB4"/>
    <w:rsid w:val="144A2F48"/>
    <w:rsid w:val="17344377"/>
    <w:rsid w:val="180D52F0"/>
    <w:rsid w:val="19601E2E"/>
    <w:rsid w:val="1A4C5B90"/>
    <w:rsid w:val="1E0D155D"/>
    <w:rsid w:val="21472A39"/>
    <w:rsid w:val="24C5195F"/>
    <w:rsid w:val="255612F9"/>
    <w:rsid w:val="27704CB1"/>
    <w:rsid w:val="2A1052FC"/>
    <w:rsid w:val="2ED840E7"/>
    <w:rsid w:val="2F6263FB"/>
    <w:rsid w:val="358E4835"/>
    <w:rsid w:val="36242FE2"/>
    <w:rsid w:val="38AE292D"/>
    <w:rsid w:val="398C660F"/>
    <w:rsid w:val="3E1A55E2"/>
    <w:rsid w:val="3E962A3C"/>
    <w:rsid w:val="3EDA5F2B"/>
    <w:rsid w:val="42861DE8"/>
    <w:rsid w:val="449064DF"/>
    <w:rsid w:val="48330E0D"/>
    <w:rsid w:val="4C1B1A78"/>
    <w:rsid w:val="4D4963D8"/>
    <w:rsid w:val="4D751CC6"/>
    <w:rsid w:val="518F15DB"/>
    <w:rsid w:val="55373544"/>
    <w:rsid w:val="57CD666F"/>
    <w:rsid w:val="59C07229"/>
    <w:rsid w:val="5DA35597"/>
    <w:rsid w:val="607E3EA0"/>
    <w:rsid w:val="611A3036"/>
    <w:rsid w:val="62E43C2B"/>
    <w:rsid w:val="65DF07B4"/>
    <w:rsid w:val="67CE0FFF"/>
    <w:rsid w:val="68873AC6"/>
    <w:rsid w:val="6917148E"/>
    <w:rsid w:val="6BD72DB0"/>
    <w:rsid w:val="6EB76C30"/>
    <w:rsid w:val="76562E48"/>
    <w:rsid w:val="766A665D"/>
    <w:rsid w:val="78C3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Theme="minorEastAsia"/>
      <w:b/>
      <w:bCs/>
      <w:kern w:val="44"/>
      <w:sz w:val="36"/>
      <w:szCs w:val="44"/>
    </w:rPr>
  </w:style>
  <w:style w:type="paragraph" w:styleId="3">
    <w:name w:val="heading 2"/>
    <w:next w:val="1"/>
    <w:unhideWhenUsed/>
    <w:qFormat/>
    <w:uiPriority w:val="0"/>
    <w:pPr>
      <w:spacing w:before="663" w:beforeAutospacing="1" w:after="600" w:afterAutospacing="1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table" w:styleId="14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6"/>
      <w:szCs w:val="44"/>
    </w:rPr>
  </w:style>
  <w:style w:type="paragraph" w:customStyle="1" w:styleId="18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1963</Words>
  <Characters>10487</Characters>
  <Lines>0</Lines>
  <Paragraphs>0</Paragraphs>
  <TotalTime>14</TotalTime>
  <ScaleCrop>false</ScaleCrop>
  <LinksUpToDate>false</LinksUpToDate>
  <CharactersWithSpaces>20206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2024-08-25T10:47:34Z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AE449DD3FBCA43F69ABC917B6F70BE11_13</vt:lpwstr>
  </property>
</Properties>
</file>