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A167D"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  <w:t>INDEX</w:t>
      </w:r>
    </w:p>
    <w:p w14:paraId="751327FF"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</w:p>
    <w:tbl>
      <w:tblPr>
        <w:tblStyle w:val="5"/>
        <w:tblW w:w="9679" w:type="dxa"/>
        <w:tblInd w:w="1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0"/>
        <w:gridCol w:w="2052"/>
        <w:gridCol w:w="2907"/>
      </w:tblGrid>
      <w:tr w14:paraId="52683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720" w:type="dxa"/>
          </w:tcPr>
          <w:p w14:paraId="203572FF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Name: Mahesh Kumar Udas</w:t>
            </w:r>
          </w:p>
        </w:tc>
        <w:tc>
          <w:tcPr>
            <w:tcW w:w="2052" w:type="dxa"/>
          </w:tcPr>
          <w:p w14:paraId="3BF340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7" w:type="dxa"/>
          </w:tcPr>
          <w:p w14:paraId="52C00D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Roll No.: 21</w:t>
            </w:r>
          </w:p>
        </w:tc>
      </w:tr>
      <w:tr w14:paraId="52EA0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720" w:type="dxa"/>
          </w:tcPr>
          <w:p w14:paraId="6CE781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Faculty: BSc.CSIT</w:t>
            </w:r>
          </w:p>
        </w:tc>
        <w:tc>
          <w:tcPr>
            <w:tcW w:w="2052" w:type="dxa"/>
          </w:tcPr>
          <w:p w14:paraId="54285F1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7" w:type="dxa"/>
          </w:tcPr>
          <w:p w14:paraId="35CFFB7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Semester: Second</w:t>
            </w:r>
          </w:p>
        </w:tc>
      </w:tr>
      <w:tr w14:paraId="04AD8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720" w:type="dxa"/>
          </w:tcPr>
          <w:p w14:paraId="5EABAE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Subject: OOP </w:t>
            </w:r>
          </w:p>
        </w:tc>
        <w:tc>
          <w:tcPr>
            <w:tcW w:w="2052" w:type="dxa"/>
          </w:tcPr>
          <w:p w14:paraId="4F9378B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7" w:type="dxa"/>
          </w:tcPr>
          <w:p w14:paraId="0EF4BA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Year : First</w:t>
            </w:r>
          </w:p>
        </w:tc>
      </w:tr>
    </w:tbl>
    <w:tbl>
      <w:tblPr>
        <w:tblStyle w:val="5"/>
        <w:tblpPr w:leftFromText="180" w:rightFromText="180" w:vertAnchor="text" w:horzAnchor="page" w:tblpX="1220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6219"/>
        <w:gridCol w:w="1820"/>
        <w:gridCol w:w="1002"/>
      </w:tblGrid>
      <w:tr w14:paraId="2410F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center"/>
          </w:tcPr>
          <w:p w14:paraId="4B48ABF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S.N.</w:t>
            </w:r>
          </w:p>
        </w:tc>
        <w:tc>
          <w:tcPr>
            <w:tcW w:w="6219" w:type="dxa"/>
            <w:vAlign w:val="center"/>
          </w:tcPr>
          <w:p w14:paraId="49AC38A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Title</w:t>
            </w:r>
          </w:p>
        </w:tc>
        <w:tc>
          <w:tcPr>
            <w:tcW w:w="1820" w:type="dxa"/>
            <w:vAlign w:val="center"/>
          </w:tcPr>
          <w:p w14:paraId="567746E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Date of Submission</w:t>
            </w:r>
          </w:p>
        </w:tc>
        <w:tc>
          <w:tcPr>
            <w:tcW w:w="1002" w:type="dxa"/>
            <w:vAlign w:val="center"/>
          </w:tcPr>
          <w:p w14:paraId="3F3634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Sign</w:t>
            </w:r>
          </w:p>
        </w:tc>
      </w:tr>
      <w:tr w14:paraId="25CFF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209E2EE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1.</w:t>
            </w:r>
          </w:p>
        </w:tc>
        <w:tc>
          <w:tcPr>
            <w:tcW w:w="6219" w:type="dxa"/>
          </w:tcPr>
          <w:p w14:paraId="1CD30086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Writing Simple Programs in C++</w:t>
            </w:r>
          </w:p>
          <w:p w14:paraId="5EA409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 w:line="240" w:lineRule="auto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WAP to display the message "Hello World" using C++.</w:t>
            </w:r>
          </w:p>
          <w:p w14:paraId="60A792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 w:line="240" w:lineRule="auto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WAP to input a number and display Even or Odd using C++.</w:t>
            </w:r>
          </w:p>
          <w:p w14:paraId="28D713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 w:line="240" w:lineRule="auto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WAP to input a number and display its table upto 10 terms using C++.</w:t>
            </w:r>
          </w:p>
          <w:p w14:paraId="3524F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 w:line="240" w:lineRule="auto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WAP to input two numbers and display their sum, difference, product and division.</w:t>
            </w:r>
          </w:p>
          <w:p w14:paraId="509D015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1820" w:type="dxa"/>
            <w:vAlign w:val="center"/>
          </w:tcPr>
          <w:p w14:paraId="099A1F0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2081/04/</w:t>
            </w:r>
          </w:p>
        </w:tc>
        <w:tc>
          <w:tcPr>
            <w:tcW w:w="1002" w:type="dxa"/>
          </w:tcPr>
          <w:p w14:paraId="4EC5DAC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C5DA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04F110C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2.</w:t>
            </w:r>
          </w:p>
        </w:tc>
        <w:tc>
          <w:tcPr>
            <w:tcW w:w="6219" w:type="dxa"/>
          </w:tcPr>
          <w:p w14:paraId="72D98D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Writing C++ programs using Classes and objects.</w:t>
            </w:r>
          </w:p>
          <w:p w14:paraId="011DFDDE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Define a class Person with private members for the person's name and age. Write methods to set and get these values.</w:t>
            </w:r>
          </w:p>
          <w:p w14:paraId="6F96E038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Create a class Point that represents a point in a 2D space with x and y coordinates. Write methods to set and get the coordinates.</w:t>
            </w:r>
          </w:p>
          <w:p w14:paraId="08D9DA4C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Define a class Circle with a member for the radius. Write methods to calculate the circumference and area of the circle.</w:t>
            </w:r>
          </w:p>
          <w:p w14:paraId="1D27BE23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Implement a class Book with members for the title, author, price and number of pages. Include methods to set and get these values.</w:t>
            </w:r>
          </w:p>
          <w:p w14:paraId="6A952804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Create a class BankAccount with members for the account number and balance. Write methods to deposit and withdraw money, and to check the balance.</w:t>
            </w:r>
          </w:p>
          <w:p w14:paraId="4EF1D03D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Write a class Date that represents a date with day, month, and year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members. Include methods to set and display the date.</w:t>
            </w:r>
          </w:p>
          <w:p w14:paraId="328B1A7C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Create a class Complex Number and write methods to set and get the number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6D61134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820" w:type="dxa"/>
            <w:vAlign w:val="center"/>
          </w:tcPr>
          <w:p w14:paraId="0D234F9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2081/04/</w:t>
            </w:r>
          </w:p>
        </w:tc>
        <w:tc>
          <w:tcPr>
            <w:tcW w:w="1002" w:type="dxa"/>
          </w:tcPr>
          <w:p w14:paraId="00E36E2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3F58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9" w:hRule="atLeast"/>
        </w:trPr>
        <w:tc>
          <w:tcPr>
            <w:tcW w:w="667" w:type="dxa"/>
          </w:tcPr>
          <w:p w14:paraId="1220841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3.</w:t>
            </w:r>
          </w:p>
        </w:tc>
        <w:tc>
          <w:tcPr>
            <w:tcW w:w="6219" w:type="dxa"/>
          </w:tcPr>
          <w:p w14:paraId="4E46194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To illustrate the concept of different types of constructors (default, parameterized and copy) in C++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8B612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Write a class Person with a constructor that initializes the name and age of the person. </w:t>
            </w:r>
          </w:p>
          <w:p w14:paraId="623F06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Write a program to demonstrate the use of different types of constructors in C++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820" w:type="dxa"/>
            <w:vAlign w:val="center"/>
          </w:tcPr>
          <w:p w14:paraId="166FF7C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2081/04/</w:t>
            </w:r>
          </w:p>
        </w:tc>
        <w:tc>
          <w:tcPr>
            <w:tcW w:w="1002" w:type="dxa"/>
          </w:tcPr>
          <w:p w14:paraId="4D685B0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1850C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center"/>
          </w:tcPr>
          <w:p w14:paraId="30239CD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S.N.</w:t>
            </w:r>
          </w:p>
        </w:tc>
        <w:tc>
          <w:tcPr>
            <w:tcW w:w="6219" w:type="dxa"/>
            <w:vAlign w:val="center"/>
          </w:tcPr>
          <w:p w14:paraId="7618D5D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Title</w:t>
            </w:r>
          </w:p>
        </w:tc>
        <w:tc>
          <w:tcPr>
            <w:tcW w:w="1820" w:type="dxa"/>
            <w:vAlign w:val="center"/>
          </w:tcPr>
          <w:p w14:paraId="5C07793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Date of Submission</w:t>
            </w:r>
          </w:p>
        </w:tc>
        <w:tc>
          <w:tcPr>
            <w:tcW w:w="1002" w:type="dxa"/>
            <w:vAlign w:val="center"/>
          </w:tcPr>
          <w:p w14:paraId="4E96E10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Sign</w:t>
            </w:r>
          </w:p>
        </w:tc>
      </w:tr>
      <w:tr w14:paraId="2D032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top"/>
          </w:tcPr>
          <w:p w14:paraId="5E9B3D04">
            <w:pPr>
              <w:pStyle w:val="6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4.</w:t>
            </w:r>
          </w:p>
        </w:tc>
        <w:tc>
          <w:tcPr>
            <w:tcW w:w="6219" w:type="dxa"/>
            <w:vAlign w:val="top"/>
          </w:tcPr>
          <w:p w14:paraId="7D94C2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 w:line="240" w:lineRule="auto"/>
              <w:ind w:left="0" w:right="0"/>
              <w:jc w:val="both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Demonstrate the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Friend Functions in C++.</w:t>
            </w:r>
          </w:p>
          <w:p w14:paraId="39AE21B6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32" w:leftChars="0" w:right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Define a Rectangle class with private data members length and width. Create a friend function getArea that calculates and returns the area of the rectangle.</w:t>
            </w:r>
          </w:p>
          <w:p w14:paraId="2C6F639C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32" w:leftChars="0" w:right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Define a person class to include a friend function compareAge that compares the ages of two person objects and prints which one has a greater age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1E61A88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32" w:leftChars="0" w:right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Create classes Circle and Rectangle. Define a friend function compareArea outside both classes that compares the area of a Circle and a Rectangle object and prints the larger one.</w:t>
            </w:r>
          </w:p>
          <w:p w14:paraId="0B935637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32" w:leftChars="0" w:right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Design a class BankAccount with private data members balance and ownerName. Implement a friend function transferFunds that allows transferring funds between two BankAccount objects.</w:t>
            </w:r>
          </w:p>
        </w:tc>
        <w:tc>
          <w:tcPr>
            <w:tcW w:w="1820" w:type="dxa"/>
            <w:vAlign w:val="center"/>
          </w:tcPr>
          <w:p w14:paraId="2EB4CC5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 xml:space="preserve">2081/05/__   </w:t>
            </w:r>
          </w:p>
        </w:tc>
        <w:tc>
          <w:tcPr>
            <w:tcW w:w="1002" w:type="dxa"/>
          </w:tcPr>
          <w:p w14:paraId="3098025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1FD4A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top"/>
          </w:tcPr>
          <w:p w14:paraId="12AB408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5.</w:t>
            </w:r>
          </w:p>
        </w:tc>
        <w:tc>
          <w:tcPr>
            <w:tcW w:w="6219" w:type="dxa"/>
            <w:vAlign w:val="top"/>
          </w:tcPr>
          <w:p w14:paraId="7C4FBBC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 w:line="240" w:lineRule="auto"/>
              <w:ind w:left="0" w:right="0"/>
              <w:jc w:val="both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Passing object as a function argument and returning object from a function in C++.</w:t>
            </w:r>
          </w:p>
          <w:p w14:paraId="2D0DA492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32" w:leftChars="0" w:right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WAP to create a rectangle class with data members length, breadth and color. Initialize length and breadth from constructor. Create a none member function paint that takes rectangle object and a color as arguments and returns the colored rectangle. </w:t>
            </w:r>
          </w:p>
          <w:p w14:paraId="63E61297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32" w:leftChars="0" w:right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Create Car and Driver classes and necessary data members. Write a drive function in car class so that when a driver object is passed as argument, it displays the information about the car condition according to driver skill. </w:t>
            </w:r>
          </w:p>
          <w:p w14:paraId="041AD3A9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32" w:leftChars="0" w:right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Create a ComplexNumber class and necessary members. Also create a member function add, that adds two complex numbers and returns a new complex number as a sum of two.</w:t>
            </w:r>
          </w:p>
          <w:p w14:paraId="12E0699F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32" w:leftChars="0" w:right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Create a class Point with necessary data members. Write a function that takes two points as arguments and returns the mid point. </w:t>
            </w:r>
          </w:p>
          <w:p w14:paraId="78DAC059">
            <w:pPr>
              <w:pStyle w:val="6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720" w:leftChars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820" w:type="dxa"/>
            <w:vAlign w:val="center"/>
          </w:tcPr>
          <w:p w14:paraId="20CCD3A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2081/05/__</w:t>
            </w:r>
          </w:p>
        </w:tc>
        <w:tc>
          <w:tcPr>
            <w:tcW w:w="1002" w:type="dxa"/>
          </w:tcPr>
          <w:p w14:paraId="179BF42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696A9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667" w:type="dxa"/>
          </w:tcPr>
          <w:p w14:paraId="09B289D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6.</w:t>
            </w:r>
          </w:p>
        </w:tc>
        <w:tc>
          <w:tcPr>
            <w:tcW w:w="6219" w:type="dxa"/>
            <w:vAlign w:val="top"/>
          </w:tcPr>
          <w:p w14:paraId="6000940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illustrate the concept of function overloading in C++.</w:t>
            </w:r>
          </w:p>
          <w:p w14:paraId="515CB4AA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Autospacing="0" w:after="181" w:afterLines="50" w:afterAutospacing="0" w:line="240" w:lineRule="auto"/>
              <w:ind w:left="432" w:leftChars="0" w:right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WAP to overload a function sum() that can add two integers, two floats and two strings.</w:t>
            </w:r>
          </w:p>
          <w:p w14:paraId="72E5617E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Autospacing="0" w:after="181" w:afterLines="50" w:afterAutospacing="0" w:line="240" w:lineRule="auto"/>
              <w:ind w:left="432" w:leftChars="0" w:right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WAP to overload constructor using any class of your choice.</w:t>
            </w:r>
          </w:p>
        </w:tc>
        <w:tc>
          <w:tcPr>
            <w:tcW w:w="1820" w:type="dxa"/>
            <w:vAlign w:val="center"/>
          </w:tcPr>
          <w:p w14:paraId="1946134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2081/05/__</w:t>
            </w:r>
          </w:p>
        </w:tc>
        <w:tc>
          <w:tcPr>
            <w:tcW w:w="1002" w:type="dxa"/>
          </w:tcPr>
          <w:p w14:paraId="3651B73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5017D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667" w:type="dxa"/>
          </w:tcPr>
          <w:p w14:paraId="2FED984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7.</w:t>
            </w:r>
          </w:p>
        </w:tc>
        <w:tc>
          <w:tcPr>
            <w:tcW w:w="6219" w:type="dxa"/>
            <w:vAlign w:val="top"/>
          </w:tcPr>
          <w:p w14:paraId="62490DF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illustrate the concept of unary and binary operator overloading in C++.</w:t>
            </w:r>
          </w:p>
          <w:p w14:paraId="5A5D4E0F"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WAP to overload the operator ++.</w:t>
            </w:r>
          </w:p>
          <w:p w14:paraId="5D733326"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WAP to overload the operator &lt; to compare two person based on their age.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474A89E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2081/05/__</w:t>
            </w:r>
          </w:p>
        </w:tc>
        <w:tc>
          <w:tcPr>
            <w:tcW w:w="1002" w:type="dxa"/>
          </w:tcPr>
          <w:p w14:paraId="2EAEB0F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79EE9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667" w:type="dxa"/>
          </w:tcPr>
          <w:p w14:paraId="53B818E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8.</w:t>
            </w:r>
          </w:p>
        </w:tc>
        <w:tc>
          <w:tcPr>
            <w:tcW w:w="6219" w:type="dxa"/>
            <w:vAlign w:val="top"/>
          </w:tcPr>
          <w:p w14:paraId="55D193B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To illustrate the concept of inheritance and its types in C++.</w:t>
            </w:r>
          </w:p>
          <w:p w14:paraId="656FC0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(WAP of your choice)</w:t>
            </w:r>
          </w:p>
        </w:tc>
        <w:tc>
          <w:tcPr>
            <w:tcW w:w="1820" w:type="dxa"/>
            <w:vAlign w:val="center"/>
          </w:tcPr>
          <w:p w14:paraId="5D49D5B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2081/04/25</w:t>
            </w:r>
          </w:p>
        </w:tc>
        <w:tc>
          <w:tcPr>
            <w:tcW w:w="1002" w:type="dxa"/>
          </w:tcPr>
          <w:p w14:paraId="14225B2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58C6C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667" w:type="dxa"/>
          </w:tcPr>
          <w:p w14:paraId="33324DE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9.</w:t>
            </w:r>
          </w:p>
          <w:p w14:paraId="2A4EAAF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6219" w:type="dxa"/>
            <w:vAlign w:val="top"/>
          </w:tcPr>
          <w:p w14:paraId="594F75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To illustrate the concept of public, protected and private keyword in inheritance.</w:t>
            </w:r>
          </w:p>
          <w:p w14:paraId="7A07C8A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(WAP of your choice)</w:t>
            </w:r>
          </w:p>
        </w:tc>
        <w:tc>
          <w:tcPr>
            <w:tcW w:w="1820" w:type="dxa"/>
            <w:vAlign w:val="center"/>
          </w:tcPr>
          <w:p w14:paraId="1A6DFB3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2081/04/25</w:t>
            </w:r>
          </w:p>
        </w:tc>
        <w:tc>
          <w:tcPr>
            <w:tcW w:w="1002" w:type="dxa"/>
          </w:tcPr>
          <w:p w14:paraId="0048FE1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1FAE0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667" w:type="dxa"/>
          </w:tcPr>
          <w:p w14:paraId="6FAAAD4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10.</w:t>
            </w:r>
          </w:p>
        </w:tc>
        <w:tc>
          <w:tcPr>
            <w:tcW w:w="6219" w:type="dxa"/>
            <w:vAlign w:val="top"/>
          </w:tcPr>
          <w:p w14:paraId="55F7C5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To illustrate the concept of pure virtual functions and abstract classes in C++.</w:t>
            </w:r>
          </w:p>
          <w:p w14:paraId="3EF1147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(WAP of your choice)</w:t>
            </w:r>
          </w:p>
        </w:tc>
        <w:tc>
          <w:tcPr>
            <w:tcW w:w="1820" w:type="dxa"/>
            <w:vAlign w:val="center"/>
          </w:tcPr>
          <w:p w14:paraId="12FCCA3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2081/04/25</w:t>
            </w:r>
          </w:p>
        </w:tc>
        <w:tc>
          <w:tcPr>
            <w:tcW w:w="1002" w:type="dxa"/>
          </w:tcPr>
          <w:p w14:paraId="49BD7BE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2186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667" w:type="dxa"/>
          </w:tcPr>
          <w:p w14:paraId="7C89E22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11.</w:t>
            </w:r>
          </w:p>
        </w:tc>
        <w:tc>
          <w:tcPr>
            <w:tcW w:w="6219" w:type="dxa"/>
            <w:vAlign w:val="top"/>
          </w:tcPr>
          <w:p w14:paraId="3A8B91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To illustrate the concept of runtime polymorphism in C++.</w:t>
            </w:r>
          </w:p>
          <w:p w14:paraId="410D44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(WAP of your choice)</w:t>
            </w:r>
          </w:p>
        </w:tc>
        <w:tc>
          <w:tcPr>
            <w:tcW w:w="1820" w:type="dxa"/>
            <w:vAlign w:val="center"/>
          </w:tcPr>
          <w:p w14:paraId="02A99C8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2081/04/25</w:t>
            </w:r>
          </w:p>
        </w:tc>
        <w:tc>
          <w:tcPr>
            <w:tcW w:w="1002" w:type="dxa"/>
          </w:tcPr>
          <w:p w14:paraId="242E30F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3BAA1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7" w:type="dxa"/>
          </w:tcPr>
          <w:p w14:paraId="6F0AE42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12.</w:t>
            </w:r>
          </w:p>
        </w:tc>
        <w:tc>
          <w:tcPr>
            <w:tcW w:w="6219" w:type="dxa"/>
            <w:vAlign w:val="top"/>
          </w:tcPr>
          <w:p w14:paraId="3A26FE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0" w:right="0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Lab 12: To study the stream classes and File Handling in C++.</w:t>
            </w:r>
          </w:p>
          <w:p w14:paraId="284E07A9"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Write a program to demonstrate the stream operators (insertion and extraction) overloading.</w:t>
            </w:r>
          </w:p>
          <w:p w14:paraId="6E92055D"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Write a C++ program to enter the names of any five person and store in a text file named “person.txt”.</w:t>
            </w:r>
          </w:p>
          <w:p w14:paraId="53E8C16E"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Write a C++ program to display the content of “person.txt” file on the console.</w:t>
            </w:r>
          </w:p>
          <w:p w14:paraId="7E0488D9"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Write a C++ program to add more new records in the file “person.txt”.</w:t>
            </w:r>
          </w:p>
          <w:p w14:paraId="2E2C1790"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Write a C++ program to copy the contents of one text file to another. The program should read from “source.txt” and write the content to “destination.txt”.</w:t>
            </w:r>
          </w:p>
          <w:p w14:paraId="6FFBD485"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Write a C++ program that searches for a specific word in a text file and counts the number of times it appears. The program should be case-insensitive.</w:t>
            </w:r>
          </w:p>
          <w:p w14:paraId="2D3675FD"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425" w:leftChars="0" w:right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Write a C++ program to encrypt the content of a file using a simple algorithm (e.g., Caesar cipher) and write the encrypted content to another file. Then, write a function to decrypt the file and display the original content.</w:t>
            </w:r>
          </w:p>
        </w:tc>
        <w:tc>
          <w:tcPr>
            <w:tcW w:w="1820" w:type="dxa"/>
            <w:vAlign w:val="center"/>
          </w:tcPr>
          <w:p w14:paraId="22C600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2081/04/25</w:t>
            </w:r>
          </w:p>
        </w:tc>
        <w:tc>
          <w:tcPr>
            <w:tcW w:w="1002" w:type="dxa"/>
          </w:tcPr>
          <w:p w14:paraId="1027BC2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36700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667" w:type="dxa"/>
          </w:tcPr>
          <w:p w14:paraId="536AEE0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13.</w:t>
            </w:r>
          </w:p>
        </w:tc>
        <w:tc>
          <w:tcPr>
            <w:tcW w:w="6219" w:type="dxa"/>
            <w:vAlign w:val="top"/>
          </w:tcPr>
          <w:p w14:paraId="6DABF0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81" w:afterLines="50" w:afterAutospacing="0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Development of a Simple Console Based App using C++.</w:t>
            </w:r>
          </w:p>
        </w:tc>
        <w:tc>
          <w:tcPr>
            <w:tcW w:w="1820" w:type="dxa"/>
            <w:vAlign w:val="center"/>
          </w:tcPr>
          <w:p w14:paraId="1BAFC3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2081/04/25</w:t>
            </w:r>
            <w:bookmarkStart w:id="0" w:name="_GoBack"/>
            <w:bookmarkEnd w:id="0"/>
          </w:p>
        </w:tc>
        <w:tc>
          <w:tcPr>
            <w:tcW w:w="1002" w:type="dxa"/>
          </w:tcPr>
          <w:p w14:paraId="57044A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</w:tbl>
    <w:p w14:paraId="18E02151"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</w:p>
    <w:sectPr>
      <w:type w:val="continuous"/>
      <w:pgSz w:w="11906" w:h="16838"/>
      <w:pgMar w:top="432" w:right="1080" w:bottom="432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6A70C"/>
    <w:multiLevelType w:val="multilevel"/>
    <w:tmpl w:val="86E6A70C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C031F96"/>
    <w:multiLevelType w:val="singleLevel"/>
    <w:tmpl w:val="CC031F96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4"/>
        <w:szCs w:val="24"/>
      </w:rPr>
    </w:lvl>
  </w:abstractNum>
  <w:abstractNum w:abstractNumId="2">
    <w:nsid w:val="0C926F0A"/>
    <w:multiLevelType w:val="singleLevel"/>
    <w:tmpl w:val="0C926F0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4"/>
        <w:szCs w:val="24"/>
      </w:rPr>
    </w:lvl>
  </w:abstractNum>
  <w:abstractNum w:abstractNumId="3">
    <w:nsid w:val="28B1A828"/>
    <w:multiLevelType w:val="singleLevel"/>
    <w:tmpl w:val="28B1A82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4"/>
        <w:szCs w:val="24"/>
      </w:rPr>
    </w:lvl>
  </w:abstractNum>
  <w:abstractNum w:abstractNumId="4">
    <w:nsid w:val="39627DE7"/>
    <w:multiLevelType w:val="multilevel"/>
    <w:tmpl w:val="39627DE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C3D547B"/>
    <w:multiLevelType w:val="singleLevel"/>
    <w:tmpl w:val="3C3D547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4"/>
        <w:szCs w:val="24"/>
      </w:rPr>
    </w:lvl>
  </w:abstractNum>
  <w:abstractNum w:abstractNumId="6">
    <w:nsid w:val="5FC8B045"/>
    <w:multiLevelType w:val="singleLevel"/>
    <w:tmpl w:val="5FC8B045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4"/>
        <w:szCs w:val="24"/>
      </w:rPr>
    </w:lvl>
  </w:abstractNum>
  <w:abstractNum w:abstractNumId="7">
    <w:nsid w:val="7D4BFC40"/>
    <w:multiLevelType w:val="multilevel"/>
    <w:tmpl w:val="7D4BFC4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D09F3"/>
    <w:rsid w:val="04685C2E"/>
    <w:rsid w:val="09252361"/>
    <w:rsid w:val="0E3025A2"/>
    <w:rsid w:val="14C57350"/>
    <w:rsid w:val="153D09F3"/>
    <w:rsid w:val="17000D36"/>
    <w:rsid w:val="185A2E58"/>
    <w:rsid w:val="361E3AEA"/>
    <w:rsid w:val="379579C1"/>
    <w:rsid w:val="3B801F14"/>
    <w:rsid w:val="3FC306F2"/>
    <w:rsid w:val="41263829"/>
    <w:rsid w:val="4D5410E7"/>
    <w:rsid w:val="504A004A"/>
    <w:rsid w:val="56F4695C"/>
    <w:rsid w:val="5CFD0D3F"/>
    <w:rsid w:val="5D363A5E"/>
    <w:rsid w:val="60D77BD0"/>
    <w:rsid w:val="62320032"/>
    <w:rsid w:val="65584205"/>
    <w:rsid w:val="6BBC2D99"/>
    <w:rsid w:val="6F063E1D"/>
    <w:rsid w:val="705C319C"/>
    <w:rsid w:val="71AE5EEC"/>
    <w:rsid w:val="738B7D44"/>
    <w:rsid w:val="7B7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table" w:styleId="5">
    <w:name w:val="Table Grid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</Words>
  <Characters>141</Characters>
  <Lines>1</Lines>
  <Paragraphs>1</Paragraphs>
  <TotalTime>0</TotalTime>
  <ScaleCrop>false</ScaleCrop>
  <LinksUpToDate>false</LinksUpToDate>
  <CharactersWithSpaces>156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2024-01-30T12:34:00Z</dcterms:created>
  <dc:creator>Mahesh</dc:creator>
  <cp:lastModifiedBy>Mahesh Stha</cp:lastModifiedBy>
  <dcterms:modified xsi:type="dcterms:W3CDTF">2024-09-10T04:27:50Z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E003350B5C854AA3A1E4C5FE9CAE9075_13</vt:lpwstr>
  </property>
</Properties>
</file>