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303DE"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lang w:val="en-US"/>
        </w:rPr>
        <w:t>INDEX</w:t>
      </w:r>
    </w:p>
    <w:p w14:paraId="603A167D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5"/>
        <w:tblW w:w="0" w:type="auto"/>
        <w:tblInd w:w="1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3"/>
        <w:gridCol w:w="2756"/>
        <w:gridCol w:w="2906"/>
      </w:tblGrid>
      <w:tr w14:paraId="52683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203572FF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Name: Mahesh Kumar Udas</w:t>
            </w:r>
          </w:p>
        </w:tc>
        <w:tc>
          <w:tcPr>
            <w:tcW w:w="2756" w:type="dxa"/>
          </w:tcPr>
          <w:p w14:paraId="3BF3404F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52C00D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Roll No.: 21</w:t>
            </w:r>
          </w:p>
        </w:tc>
      </w:tr>
      <w:tr w14:paraId="52EA0D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3" w:type="dxa"/>
          </w:tcPr>
          <w:p w14:paraId="6CE781BD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Faculty: BSc.CSIT</w:t>
            </w:r>
          </w:p>
        </w:tc>
        <w:tc>
          <w:tcPr>
            <w:tcW w:w="2756" w:type="dxa"/>
          </w:tcPr>
          <w:p w14:paraId="54285F1D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35CFFB79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Semester: Third</w:t>
            </w:r>
          </w:p>
        </w:tc>
      </w:tr>
      <w:tr w14:paraId="04AD8A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013" w:type="dxa"/>
          </w:tcPr>
          <w:p w14:paraId="5EABAE85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Subject: Computer Architecture</w:t>
            </w:r>
          </w:p>
        </w:tc>
        <w:tc>
          <w:tcPr>
            <w:tcW w:w="2756" w:type="dxa"/>
          </w:tcPr>
          <w:p w14:paraId="4F9378B3"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06" w:type="dxa"/>
          </w:tcPr>
          <w:p w14:paraId="0EF4BAA1"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Year : Second</w:t>
            </w:r>
          </w:p>
        </w:tc>
      </w:tr>
    </w:tbl>
    <w:tbl>
      <w:tblPr>
        <w:tblStyle w:val="5"/>
        <w:tblpPr w:leftFromText="180" w:rightFromText="180" w:vertAnchor="text" w:horzAnchor="page" w:tblpX="1220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5856"/>
        <w:gridCol w:w="1763"/>
        <w:gridCol w:w="1422"/>
      </w:tblGrid>
      <w:tr w14:paraId="2410F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 w14:paraId="4B48ABF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S.N.</w:t>
            </w:r>
          </w:p>
        </w:tc>
        <w:tc>
          <w:tcPr>
            <w:tcW w:w="5856" w:type="dxa"/>
            <w:vAlign w:val="center"/>
          </w:tcPr>
          <w:p w14:paraId="49AC38A0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Title</w:t>
            </w:r>
          </w:p>
        </w:tc>
        <w:tc>
          <w:tcPr>
            <w:tcW w:w="1763" w:type="dxa"/>
            <w:vAlign w:val="center"/>
          </w:tcPr>
          <w:p w14:paraId="567746ED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Date of Submission</w:t>
            </w:r>
          </w:p>
        </w:tc>
        <w:tc>
          <w:tcPr>
            <w:tcW w:w="1422" w:type="dxa"/>
            <w:vAlign w:val="center"/>
          </w:tcPr>
          <w:p w14:paraId="3F363485"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Sign</w:t>
            </w:r>
          </w:p>
        </w:tc>
      </w:tr>
      <w:tr w14:paraId="25CFF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209E2EE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1.</w:t>
            </w:r>
          </w:p>
        </w:tc>
        <w:tc>
          <w:tcPr>
            <w:tcW w:w="5856" w:type="dxa"/>
          </w:tcPr>
          <w:p w14:paraId="5FA41231">
            <w:pPr>
              <w:pStyle w:val="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b w:val="0"/>
                <w:bCs w:val="0"/>
                <w:sz w:val="28"/>
                <w:szCs w:val="28"/>
              </w:rPr>
              <w:t>To design and simulate a 2-input AND gate using VHDL, and verify its functionality using a testbench.</w:t>
            </w:r>
          </w:p>
          <w:p w14:paraId="08448AEA"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63" w:type="dxa"/>
          </w:tcPr>
          <w:p w14:paraId="099A1F03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4FD12879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4EC5DA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0C5DA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04F110CA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2.</w:t>
            </w:r>
          </w:p>
          <w:p w14:paraId="66F6BCC5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5856" w:type="dxa"/>
          </w:tcPr>
          <w:p w14:paraId="4C7524A5">
            <w:pPr>
              <w:pStyle w:val="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b w:val="0"/>
                <w:bCs w:val="0"/>
              </w:rPr>
              <w:t>To design and simulate a 2-input OR gate using VHDL, and verify its functionality using a testbench.</w:t>
            </w:r>
          </w:p>
          <w:p w14:paraId="1B71C650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vAlign w:val="top"/>
          </w:tcPr>
          <w:p w14:paraId="0C3EA54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0B717A81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00E36E2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43F586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1220841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3.</w:t>
            </w:r>
          </w:p>
        </w:tc>
        <w:tc>
          <w:tcPr>
            <w:tcW w:w="5856" w:type="dxa"/>
          </w:tcPr>
          <w:p w14:paraId="6A8A1AAE">
            <w:pPr>
              <w:pStyle w:val="2"/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To design and simulate a NOT gate using VHDL, and verify its functionality using a testbench.</w:t>
            </w:r>
          </w:p>
          <w:p w14:paraId="2CF97B18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 w:color="auto" w:fill="auto"/>
            <w:vAlign w:val="top"/>
          </w:tcPr>
          <w:p w14:paraId="2B573D2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7CEBB32A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4D685B0D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7542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5611AE97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4.</w:t>
            </w:r>
          </w:p>
        </w:tc>
        <w:tc>
          <w:tcPr>
            <w:tcW w:w="5856" w:type="dxa"/>
          </w:tcPr>
          <w:p w14:paraId="01AA49E4">
            <w:pPr>
              <w:pStyle w:val="2"/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To design and simulate a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NAND </w:t>
            </w:r>
            <w:r>
              <w:rPr>
                <w:b w:val="0"/>
                <w:bCs w:val="0"/>
              </w:rPr>
              <w:t>gate using VHDL, and verify its functionality using a testbench.</w:t>
            </w:r>
          </w:p>
          <w:p w14:paraId="3C184045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 w:color="auto" w:fill="auto"/>
            <w:vAlign w:val="top"/>
          </w:tcPr>
          <w:p w14:paraId="48AFC1E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072EB74F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5133BC62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2C680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A89512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5.</w:t>
            </w:r>
          </w:p>
        </w:tc>
        <w:tc>
          <w:tcPr>
            <w:tcW w:w="5856" w:type="dxa"/>
          </w:tcPr>
          <w:p w14:paraId="0AE81DB8">
            <w:pPr>
              <w:pStyle w:val="2"/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To design and simulate a </w:t>
            </w:r>
            <w:r>
              <w:rPr>
                <w:rFonts w:hint="default"/>
                <w:b/>
                <w:bCs/>
                <w:lang w:val="en-US"/>
              </w:rPr>
              <w:t>Half Adder Circuit</w:t>
            </w:r>
            <w:r>
              <w:rPr>
                <w:b w:val="0"/>
                <w:bCs w:val="0"/>
              </w:rPr>
              <w:t xml:space="preserve"> using VHDL, and verify its functionality using a testbench.</w:t>
            </w:r>
          </w:p>
          <w:p w14:paraId="338F1799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 w:color="auto" w:fill="auto"/>
            <w:vAlign w:val="top"/>
          </w:tcPr>
          <w:p w14:paraId="0B626619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3A96BC25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6967DB48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tr w14:paraId="50ED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</w:tcPr>
          <w:p w14:paraId="47348701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  <w:bookmarkStart w:id="0" w:name="_GoBack" w:colFirst="2" w:colLast="2"/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6.</w:t>
            </w:r>
          </w:p>
        </w:tc>
        <w:tc>
          <w:tcPr>
            <w:tcW w:w="5856" w:type="dxa"/>
          </w:tcPr>
          <w:p w14:paraId="7EEC3C35">
            <w:pPr>
              <w:pStyle w:val="2"/>
              <w:widowControl w:val="0"/>
              <w:bidi w:val="0"/>
              <w:jc w:val="both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To design and simulate a </w:t>
            </w:r>
            <w:r>
              <w:rPr>
                <w:rFonts w:hint="default"/>
                <w:b/>
                <w:bCs/>
                <w:lang w:val="en-US"/>
              </w:rPr>
              <w:t>Full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Adder Circuit</w:t>
            </w:r>
            <w:r>
              <w:rPr>
                <w:b w:val="0"/>
                <w:bCs w:val="0"/>
              </w:rPr>
              <w:t xml:space="preserve"> using VHDL, and verify its functionality using a testbench.</w:t>
            </w:r>
          </w:p>
          <w:p w14:paraId="4356E4CB">
            <w:pPr>
              <w:widowControl w:val="0"/>
              <w:jc w:val="left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  <w:tc>
          <w:tcPr>
            <w:tcW w:w="1763" w:type="dxa"/>
            <w:shd w:val="clear" w:color="auto" w:fill="auto"/>
            <w:vAlign w:val="top"/>
          </w:tcPr>
          <w:p w14:paraId="581D3D5B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  <w:p w14:paraId="2E0AAB78">
            <w:pPr>
              <w:widowControl w:val="0"/>
              <w:ind w:firstLine="140" w:firstLineChars="50"/>
              <w:jc w:val="left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2081/12/</w:t>
            </w:r>
          </w:p>
        </w:tc>
        <w:tc>
          <w:tcPr>
            <w:tcW w:w="1422" w:type="dxa"/>
          </w:tcPr>
          <w:p w14:paraId="7B2CC0C4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</w:pPr>
          </w:p>
        </w:tc>
      </w:tr>
      <w:bookmarkEnd w:id="0"/>
    </w:tbl>
    <w:p w14:paraId="4ABE2636"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none"/>
          <w:lang w:val="en-US"/>
        </w:rPr>
      </w:pPr>
    </w:p>
    <w:sectPr>
      <w:type w:val="continuous"/>
      <w:pgSz w:w="11906" w:h="16838"/>
      <w:pgMar w:top="864" w:right="1080" w:bottom="864" w:left="108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3D09F3"/>
    <w:rsid w:val="0E3025A2"/>
    <w:rsid w:val="126706A9"/>
    <w:rsid w:val="14C57350"/>
    <w:rsid w:val="153D09F3"/>
    <w:rsid w:val="2CEE4795"/>
    <w:rsid w:val="2D827D96"/>
    <w:rsid w:val="361E3AEA"/>
    <w:rsid w:val="3B801F14"/>
    <w:rsid w:val="41263829"/>
    <w:rsid w:val="42DB0298"/>
    <w:rsid w:val="4D5410E7"/>
    <w:rsid w:val="56F4695C"/>
    <w:rsid w:val="69330B02"/>
    <w:rsid w:val="6BBC2D99"/>
    <w:rsid w:val="6F06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183" w:beforeAutospacing="1" w:after="120" w:afterAutospacing="0"/>
      <w:jc w:val="left"/>
      <w:outlineLvl w:val="1"/>
    </w:pPr>
    <w:rPr>
      <w:rFonts w:hint="default" w:ascii="Times New Roman" w:hAnsi="Times New Roman" w:eastAsia="Times New Roman" w:cs="SimSun"/>
      <w:b/>
      <w:bCs/>
      <w:kern w:val="0"/>
      <w:sz w:val="28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141</Characters>
  <Lines>0</Lines>
  <Paragraphs>0</Paragraphs>
  <TotalTime>0</TotalTime>
  <ScaleCrop>false</ScaleCrop>
  <LinksUpToDate>false</LinksUpToDate>
  <CharactersWithSpaces>156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2024-01-30T12:34:00Z</dcterms:created>
  <dc:creator>Mahesh</dc:creator>
  <cp:lastModifiedBy>Mahesh Stha</cp:lastModifiedBy>
  <dcterms:modified xsi:type="dcterms:W3CDTF">2025-04-08T11:34:12Z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2154EAB60DD64C0E8A361FEDECD5D042_13</vt:lpwstr>
  </property>
</Properties>
</file>