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303DE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INDEX</w:t>
      </w:r>
    </w:p>
    <w:p w14:paraId="603A167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5"/>
        <w:tblW w:w="0" w:type="auto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3"/>
        <w:gridCol w:w="2756"/>
        <w:gridCol w:w="2906"/>
      </w:tblGrid>
      <w:tr w14:paraId="52683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 w14:paraId="203572FF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Name: Mahesh Kumar Udas</w:t>
            </w:r>
          </w:p>
        </w:tc>
        <w:tc>
          <w:tcPr>
            <w:tcW w:w="2756" w:type="dxa"/>
          </w:tcPr>
          <w:p w14:paraId="3BF3404F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52C00D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Roll No.: 21</w:t>
            </w:r>
          </w:p>
        </w:tc>
      </w:tr>
      <w:tr w14:paraId="52EA0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 w14:paraId="6CE781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Faculty: BSc.CSIT</w:t>
            </w:r>
          </w:p>
        </w:tc>
        <w:tc>
          <w:tcPr>
            <w:tcW w:w="2756" w:type="dxa"/>
          </w:tcPr>
          <w:p w14:paraId="54285F1D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35CFFB79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Semester: Third</w:t>
            </w:r>
          </w:p>
        </w:tc>
      </w:tr>
      <w:tr w14:paraId="04AD8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013" w:type="dxa"/>
          </w:tcPr>
          <w:p w14:paraId="5EABAE85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Subject: Computer Graphics</w:t>
            </w:r>
          </w:p>
        </w:tc>
        <w:tc>
          <w:tcPr>
            <w:tcW w:w="2756" w:type="dxa"/>
          </w:tcPr>
          <w:p w14:paraId="4F9378B3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0EF4BAA1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Year : Second</w:t>
            </w:r>
          </w:p>
        </w:tc>
      </w:tr>
    </w:tbl>
    <w:tbl>
      <w:tblPr>
        <w:tblStyle w:val="5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5856"/>
        <w:gridCol w:w="1763"/>
        <w:gridCol w:w="1422"/>
      </w:tblGrid>
      <w:tr w14:paraId="2410F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center"/>
          </w:tcPr>
          <w:p w14:paraId="4B48ABF9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5856" w:type="dxa"/>
            <w:vAlign w:val="center"/>
          </w:tcPr>
          <w:p w14:paraId="49AC38A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763" w:type="dxa"/>
            <w:vAlign w:val="center"/>
          </w:tcPr>
          <w:p w14:paraId="567746ED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1422" w:type="dxa"/>
            <w:vAlign w:val="center"/>
          </w:tcPr>
          <w:p w14:paraId="3F36348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25CF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09E2EE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5856" w:type="dxa"/>
          </w:tcPr>
          <w:p w14:paraId="5134BDDA">
            <w:pPr>
              <w:pStyle w:val="2"/>
              <w:bidi w:val="0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To implement and understand the DDA (Digital Differential Analyzer) line drawing algorithm using C++ and the graphics library in Turbo C++.</w:t>
            </w:r>
          </w:p>
          <w:p w14:paraId="18369E13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63" w:type="dxa"/>
          </w:tcPr>
          <w:p w14:paraId="099A1F0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6FADFDFF">
            <w:pPr>
              <w:widowControl w:val="0"/>
              <w:ind w:firstLine="140" w:firstLineChars="5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2081/12/</w:t>
            </w:r>
          </w:p>
        </w:tc>
        <w:tc>
          <w:tcPr>
            <w:tcW w:w="1422" w:type="dxa"/>
          </w:tcPr>
          <w:p w14:paraId="4EC5DAC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C5DA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4F110C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5856" w:type="dxa"/>
          </w:tcPr>
          <w:p w14:paraId="5D8D945C">
            <w:pPr>
              <w:pStyle w:val="2"/>
              <w:bidi w:val="0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To implement and understand the Bresenham’s Line Drawing Algorithm in C++ using Turbo C++ and graphics library functions.</w:t>
            </w:r>
          </w:p>
          <w:p w14:paraId="31E2BF4C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shd w:val="clear"/>
            <w:vAlign w:val="top"/>
          </w:tcPr>
          <w:p w14:paraId="6A8E4CA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1F61331D">
            <w:pPr>
              <w:widowControl w:val="0"/>
              <w:ind w:firstLine="140" w:firstLineChars="5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2081/12/</w:t>
            </w:r>
          </w:p>
        </w:tc>
        <w:tc>
          <w:tcPr>
            <w:tcW w:w="1422" w:type="dxa"/>
          </w:tcPr>
          <w:p w14:paraId="00E36E2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3F58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220841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5856" w:type="dxa"/>
          </w:tcPr>
          <w:p w14:paraId="5F309C3E">
            <w:pPr>
              <w:pStyle w:val="2"/>
              <w:bidi w:val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implement and understand the Midpoint Ellipse Drawing Algorithm using C++ and graphics.h library.</w:t>
            </w:r>
          </w:p>
          <w:p w14:paraId="5253C185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shd w:val="clear"/>
            <w:vAlign w:val="top"/>
          </w:tcPr>
          <w:p w14:paraId="06A44B9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23EE3B7A">
            <w:pPr>
              <w:widowControl w:val="0"/>
              <w:ind w:firstLine="140" w:firstLineChars="5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2081/12/</w:t>
            </w:r>
          </w:p>
        </w:tc>
        <w:tc>
          <w:tcPr>
            <w:tcW w:w="1422" w:type="dxa"/>
          </w:tcPr>
          <w:p w14:paraId="4D685B0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</w:tbl>
    <w:p w14:paraId="1B07873D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bookmarkStart w:id="0" w:name="_GoBack"/>
      <w:bookmarkEnd w:id="0"/>
    </w:p>
    <w:sectPr>
      <w:type w:val="continuous"/>
      <w:pgSz w:w="11906" w:h="16838"/>
      <w:pgMar w:top="864" w:right="1080" w:bottom="864" w:left="108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D09F3"/>
    <w:rsid w:val="0E3025A2"/>
    <w:rsid w:val="0EC072F2"/>
    <w:rsid w:val="126706A9"/>
    <w:rsid w:val="14C57350"/>
    <w:rsid w:val="153D09F3"/>
    <w:rsid w:val="361E3AEA"/>
    <w:rsid w:val="3B801F14"/>
    <w:rsid w:val="41263829"/>
    <w:rsid w:val="4D5410E7"/>
    <w:rsid w:val="56F4695C"/>
    <w:rsid w:val="6BBC2D99"/>
    <w:rsid w:val="6F0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141</Characters>
  <Lines>0</Lines>
  <Paragraphs>0</Paragraphs>
  <TotalTime>2</TotalTime>
  <ScaleCrop>false</ScaleCrop>
  <LinksUpToDate>false</LinksUpToDate>
  <CharactersWithSpaces>156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2024-01-30T12:34:00Z</dcterms:created>
  <dc:creator>Mahesh</dc:creator>
  <cp:lastModifiedBy>Mahesh Stha</cp:lastModifiedBy>
  <dcterms:modified xsi:type="dcterms:W3CDTF">2025-04-08T11:33:15Z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CE65A9C4E15449A39C2740B25B9DDCD5_11</vt:lpwstr>
  </property>
</Properties>
</file>