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F98B8">
      <w:pPr>
        <w:ind w:firstLine="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page_7_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LAB - 1</w:t>
      </w:r>
    </w:p>
    <w:p w14:paraId="7551BC26">
      <w:pPr>
        <w:ind w:firstLine="0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5D5B409">
      <w:pPr>
        <w:ind w:firstLine="0" w:firstLineChars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 implement bisection, secant, and Newton-Raphson method.</w:t>
      </w:r>
    </w:p>
    <w:p w14:paraId="32A54D52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08088602">
      <w:pPr>
        <w:ind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OBJECTIVE:</w:t>
      </w:r>
    </w:p>
    <w:p w14:paraId="56D9D19D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To implement and analyze three numerical methods for finding the roots of a given function: The Bisection Method, the Secant Method, and the Newton-Raphson Method</w:t>
      </w:r>
    </w:p>
    <w:p w14:paraId="08C6CA45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478DDDF">
      <w:pPr>
        <w:ind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THEORY:</w:t>
      </w:r>
    </w:p>
    <w:p w14:paraId="28DA33D2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F1B66C1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Bisection Method:</w:t>
      </w:r>
    </w:p>
    <w:p w14:paraId="149F798C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Bisection Method is a numerical approach for finding roots of a function by systematically reducing an interval where the function changes sign. It is a type of bracketing method, meaning that it confines the root within a shrinking interval. The method relies on the property that a continuous function, f(x)f(x)f(x), will have at least one root in the interval [a,b][a, b][a,b] if f(a)f(a)f(a) and f(b)f(b)f(b) have opposite signs.</w:t>
      </w:r>
    </w:p>
    <w:p w14:paraId="616B3FED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3561E1ED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Algorithm:</w:t>
      </w:r>
    </w:p>
    <w:p w14:paraId="304AD304"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Choose an interval [a, b] such that f(a) and f(b) have opposite signs.</w:t>
      </w:r>
    </w:p>
    <w:p w14:paraId="0B538D0C"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Compute the midpoint c = (a + b) / 2.</w:t>
      </w:r>
    </w:p>
    <w:p w14:paraId="59181265"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f(c) is sufficiently close to zero, return c as the root.</w:t>
      </w:r>
    </w:p>
    <w:p w14:paraId="23D4B77A">
      <w:pPr>
        <w:numPr>
          <w:ilvl w:val="0"/>
          <w:numId w:val="2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Otherwise, replace either a or b with c based on the sign of f(c), and repeat.</w:t>
      </w:r>
    </w:p>
    <w:p w14:paraId="7DFD5E7B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2022114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46F92AC5">
      <w:pPr>
        <w:numPr>
          <w:ilvl w:val="0"/>
          <w:numId w:val="1"/>
        </w:numPr>
        <w:spacing w:after="2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Secant Method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762678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Secant Method is an iterative numerical technique for finding the root of a function by approximating the derivative using a finite difference. Unlike the Bisection Method, it does not require the initial interval to enclose a root or for the function to change signs within an interval. Instead, it uses two initial approximations and updates them iteratively based on the secant line.</w:t>
      </w:r>
    </w:p>
    <w:p w14:paraId="597FE19A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0E2404FA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Algorithm:</w:t>
      </w:r>
    </w:p>
    <w:p w14:paraId="25B5CA4E"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 with two initial guesses, x0 and x1.</w:t>
      </w:r>
    </w:p>
    <w:p w14:paraId="516CAA7C"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Compute the next approximation using the formula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3706447C"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drawing>
          <wp:inline distT="0" distB="0" distL="114300" distR="114300">
            <wp:extent cx="2277745" cy="353060"/>
            <wp:effectExtent l="0" t="0" r="825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7469"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Repeat the process until convergence is achieved.</w:t>
      </w:r>
    </w:p>
    <w:p w14:paraId="5FEF9AB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21CD2E5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325F761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Newton-Raphson Method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65A1C7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Newton-Raphson Method is an iterative numerical technique for finding the root of a function by leveraging its first derivative to refine approximations. It starts with an initial guess and repeatedly improves the estimate using the function's slope.</w:t>
      </w:r>
    </w:p>
    <w:p w14:paraId="609B6CEE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648FD3E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Algorithm:</w:t>
      </w:r>
    </w:p>
    <w:p w14:paraId="175260C6"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 with an initial guess, x0.</w:t>
      </w:r>
    </w:p>
    <w:p w14:paraId="6D0596D6"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Compute the next approximation using the formula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7546B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n+1</w:t>
      </w:r>
      <w:r>
        <w:rPr>
          <w:rFonts w:hint="default" w:ascii="Times New Roman" w:hAnsi="Times New Roman" w:cs="Times New Roman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- f(x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 / f'(x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018012F">
      <w:pPr>
        <w:numPr>
          <w:ilvl w:val="0"/>
          <w:numId w:val="4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Repeat until convergence is achieved.</w:t>
      </w:r>
    </w:p>
    <w:p w14:paraId="0B431E3F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234A23C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6591F50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DEMONSTRATION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E7E2A5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776F7729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  <w:u w:val="single"/>
        </w:rPr>
        <w:t>Source Code:</w:t>
      </w:r>
    </w:p>
    <w:p w14:paraId="686BD990">
      <w:pPr>
        <w:ind w:firstLine="0" w:firstLineChars="0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Bisection method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18DB89FD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bookmarkEnd w:id="0"/>
    <w:p w14:paraId="483BEF0D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bookmarkStart w:id="1" w:name="_page_9_0"/>
      <w:r>
        <w:rPr>
          <w:rFonts w:hint="default" w:ascii="Times New Roman" w:hAnsi="Times New Roman"/>
          <w:sz w:val="24"/>
          <w:szCs w:val="24"/>
        </w:rPr>
        <w:t>//</w:t>
      </w:r>
      <w:r>
        <w:rPr>
          <w:rFonts w:hint="default" w:ascii="Times New Roman" w:hAnsi="Times New Roman"/>
          <w:sz w:val="24"/>
          <w:szCs w:val="24"/>
          <w:lang w:val="en-US"/>
        </w:rPr>
        <w:t>Example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f(x) =  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-5x-10</w:t>
      </w:r>
    </w:p>
    <w:p w14:paraId="51CE01E4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512517B2">
      <w:pPr>
        <w:ind w:firstLine="0" w:firstLineChars="0"/>
        <w:rPr>
          <w:rFonts w:hint="default" w:ascii="Times New Roman" w:hAnsi="Times New Roman"/>
          <w:sz w:val="24"/>
          <w:szCs w:val="24"/>
        </w:rPr>
        <w:sectPr>
          <w:footnotePr>
            <w:numFmt w:val="decimal"/>
          </w:footnotePr>
          <w:pgSz w:w="11908" w:h="16838"/>
          <w:pgMar w:top="720" w:right="720" w:bottom="720" w:left="1080" w:header="0" w:footer="0" w:gutter="0"/>
          <w:pgNumType w:fmt="decimal"/>
          <w:cols w:space="708" w:num="1"/>
        </w:sectPr>
      </w:pPr>
    </w:p>
    <w:p w14:paraId="150EF94B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#include&lt;stdio.h&gt;</w:t>
      </w:r>
    </w:p>
    <w:p w14:paraId="0FEC0087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#include&lt;math.h&gt;</w:t>
      </w:r>
    </w:p>
    <w:p w14:paraId="7D58DD08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float evaluate(float x);</w:t>
      </w:r>
    </w:p>
    <w:p w14:paraId="0ABC9149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float bisect(float x1,float x2);</w:t>
      </w:r>
    </w:p>
    <w:p w14:paraId="2A9D5F86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0EC77AD4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main(){</w:t>
      </w:r>
    </w:p>
    <w:p w14:paraId="445FDB39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ni, i;</w:t>
      </w:r>
    </w:p>
    <w:p w14:paraId="43045EAB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float a,b,m;</w:t>
      </w:r>
    </w:p>
    <w:p w14:paraId="5605F290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printf("Enter Maximum no of Iterations: ");</w:t>
      </w:r>
    </w:p>
    <w:p w14:paraId="70CC23D0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scanf("%d",&amp;ni);</w:t>
      </w:r>
    </w:p>
    <w:p w14:paraId="76298A5C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0ADA5705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//......Compute x1 and x2............. </w:t>
      </w:r>
    </w:p>
    <w:p w14:paraId="48ED1A1D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</w:t>
      </w:r>
    </w:p>
    <w:p w14:paraId="569E5960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do{</w:t>
      </w:r>
    </w:p>
    <w:p w14:paraId="7D37ADE6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printf("Enter the value of a and b (starting boundary): ");</w:t>
      </w:r>
    </w:p>
    <w:p w14:paraId="4CCE9B6B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scanf("%f%f",&amp;a,&amp;b);</w:t>
      </w:r>
    </w:p>
    <w:p w14:paraId="29C697CF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if(evaluate(a)*evaluate(b)&gt;0){</w:t>
      </w:r>
    </w:p>
    <w:p w14:paraId="56FFB909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printf("\nRoots are Invalid\n");</w:t>
      </w:r>
    </w:p>
    <w:p w14:paraId="27F12921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continue;</w:t>
      </w:r>
    </w:p>
    <w:p w14:paraId="41691F36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}else{</w:t>
      </w:r>
    </w:p>
    <w:p w14:paraId="01E53C24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printf("\nRoots Lie between %f and %f\n",a,b);</w:t>
      </w:r>
    </w:p>
    <w:p w14:paraId="6A257AAD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break;</w:t>
      </w:r>
    </w:p>
    <w:p w14:paraId="4ABEA713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 w14:paraId="04C6D8D3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 while(1);</w:t>
      </w:r>
    </w:p>
    <w:p w14:paraId="6509DF30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1C764F43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//..........Find root............ </w:t>
      </w:r>
    </w:p>
    <w:p w14:paraId="6C997502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</w:rPr>
        <w:t xml:space="preserve">printf("\nIterations\ta\t\tb\t\troots\t\tfunctional value\n");  </w:t>
      </w:r>
    </w:p>
    <w:p w14:paraId="00A847FA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3EA0B48A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while(i&lt;=ni){</w:t>
      </w:r>
    </w:p>
    <w:p w14:paraId="277F3CCB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m = bisect(a,b);   //find the mid point</w:t>
      </w:r>
    </w:p>
    <w:p w14:paraId="788E70BC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if(evaluate(m)*evaluate(a)&lt;0)</w:t>
      </w:r>
    </w:p>
    <w:p w14:paraId="2DF43538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b=m;  //x2 is shifted   </w:t>
      </w:r>
    </w:p>
    <w:p w14:paraId="7F055A53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else </w:t>
      </w:r>
    </w:p>
    <w:p w14:paraId="06079524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a=m;  </w:t>
      </w:r>
    </w:p>
    <w:p w14:paraId="57A42BA7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printf("     %d  \t%f\t%f\t%f\t%f\n",i,a,b,m, evaluate(m));   </w:t>
      </w:r>
    </w:p>
    <w:p w14:paraId="22DA8672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</w:t>
      </w:r>
    </w:p>
    <w:p w14:paraId="6FE0269E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i++; </w:t>
      </w:r>
    </w:p>
    <w:p w14:paraId="0376D699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 w14:paraId="06EA0346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printf("\nRoot=%f  , functinal value=%f Total Iterations=%d",m, evaluate(m),--i);</w:t>
      </w:r>
    </w:p>
    <w:p w14:paraId="35A0C600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0;</w:t>
      </w:r>
    </w:p>
    <w:p w14:paraId="4E133E34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14CBE96F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0D1E0BC1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float evaluate(float x){</w:t>
      </w:r>
    </w:p>
    <w:p w14:paraId="05A30E6F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return x*x - 5*x - 10;</w:t>
      </w:r>
    </w:p>
    <w:p w14:paraId="1A7BCD19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40510FDD">
      <w:pPr>
        <w:ind w:firstLine="0" w:firstLineChars="0"/>
        <w:rPr>
          <w:rFonts w:hint="default" w:ascii="Times New Roman" w:hAnsi="Times New Roman"/>
          <w:sz w:val="24"/>
          <w:szCs w:val="24"/>
        </w:rPr>
      </w:pPr>
    </w:p>
    <w:p w14:paraId="1C5855A3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float bisect(float x1,float x2){</w:t>
      </w:r>
    </w:p>
    <w:p w14:paraId="3BBFE680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(x1+x2)/2;</w:t>
      </w:r>
    </w:p>
    <w:p w14:paraId="1563C694">
      <w:pPr>
        <w:ind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 w14:paraId="6D771C0A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  <w:sectPr>
          <w:footnotePr>
            <w:numFmt w:val="decimal"/>
          </w:footnotePr>
          <w:type w:val="continuous"/>
          <w:pgSz w:w="11908" w:h="16838"/>
          <w:pgMar w:top="1138" w:right="850" w:bottom="1138" w:left="1080" w:header="0" w:footer="0" w:gutter="0"/>
          <w:pgNumType w:fmt="decimal"/>
          <w:cols w:equalWidth="0" w:num="2">
            <w:col w:w="4776" w:space="425"/>
            <w:col w:w="4776"/>
          </w:cols>
        </w:sectPr>
      </w:pPr>
    </w:p>
    <w:p w14:paraId="1C746D16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56AD5DC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  <w:bookmarkEnd w:id="1"/>
    </w:p>
    <w:p w14:paraId="1498601C">
      <w:pPr>
        <w:ind w:firstLine="0" w:firstLineChars="0"/>
        <w:jc w:val="center"/>
        <w:rPr>
          <w:rFonts w:hint="default" w:ascii="Times New Roman" w:hAnsi="Times New Roman" w:cs="Times New Roman"/>
          <w:sz w:val="24"/>
          <w:szCs w:val="24"/>
        </w:rPr>
        <w:sectPr>
          <w:footnotePr>
            <w:numFmt w:val="decimal"/>
          </w:footnotePr>
          <w:type w:val="continuous"/>
          <w:pgSz w:w="11908" w:h="16838"/>
          <w:pgMar w:top="1134" w:right="850" w:bottom="1134" w:left="1080" w:header="0" w:footer="0" w:gutter="0"/>
          <w:pgNumType w:fmt="decimal"/>
          <w:cols w:space="708" w:num="1"/>
        </w:sectPr>
      </w:pPr>
      <w:r>
        <w:drawing>
          <wp:inline distT="0" distB="0" distL="114300" distR="114300">
            <wp:extent cx="4949190" cy="2646045"/>
            <wp:effectExtent l="0" t="0" r="381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D70F">
      <w:pPr>
        <w:ind w:firstLine="0" w:firstLineChars="0"/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bookmarkStart w:id="2" w:name="_page_10_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2261870</wp:posOffset>
            </wp:positionH>
            <wp:positionV relativeFrom="paragraph">
              <wp:posOffset>-259080</wp:posOffset>
            </wp:positionV>
            <wp:extent cx="3999230" cy="2052320"/>
            <wp:effectExtent l="0" t="0" r="1270" b="5080"/>
            <wp:wrapThrough wrapText="bothSides">
              <wp:wrapPolygon>
                <wp:start x="0" y="0"/>
                <wp:lineTo x="0" y="21453"/>
                <wp:lineTo x="21504" y="21453"/>
                <wp:lineTo x="21504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Example : f(x) = 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+10</w:t>
      </w:r>
    </w:p>
    <w:bookmarkEnd w:id="2"/>
    <w:p w14:paraId="1B37D02F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bookmarkStart w:id="3" w:name="_page_12_0"/>
    </w:p>
    <w:p w14:paraId="3CBDF9FC">
      <w:pPr>
        <w:ind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Only need to change:</w:t>
      </w:r>
    </w:p>
    <w:p w14:paraId="47D9D55C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evaluate(float x)</w:t>
      </w:r>
    </w:p>
    <w:p w14:paraId="45C270AE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168B6ADD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return x*x*x + 10;</w:t>
      </w:r>
    </w:p>
    <w:p w14:paraId="37DAE3BD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67CA5CE">
      <w:pPr>
        <w:ind w:left="0" w:leftChars="0" w:firstLine="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 w14:paraId="0274CB90">
      <w:pPr>
        <w:ind w:left="0" w:leftChars="0" w:firstLine="0" w:firstLineChars="0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719F1CEE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1CFC0919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DC8D1C0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3BA09960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Secant Method</w:t>
      </w:r>
    </w:p>
    <w:p w14:paraId="612BD7A1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3CDAF37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</w:rPr>
        <w:t>//</w:t>
      </w:r>
      <w:r>
        <w:rPr>
          <w:rFonts w:hint="default" w:ascii="Times New Roman" w:hAnsi="Times New Roman"/>
          <w:sz w:val="24"/>
          <w:szCs w:val="24"/>
          <w:lang w:val="en-US"/>
        </w:rPr>
        <w:t>Example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f(x) =  e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superscript"/>
          <w:lang w:val="en-US"/>
        </w:rPr>
        <w:t xml:space="preserve">x 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  <w:t>- x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  <w:t xml:space="preserve"> + 3x - 2</w:t>
      </w:r>
      <w:bookmarkEnd w:id="3"/>
      <w:bookmarkStart w:id="4" w:name="_page_14_0"/>
    </w:p>
    <w:p w14:paraId="133437E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</w:pPr>
    </w:p>
    <w:p w14:paraId="28DC3A85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space="425" w:num="1"/>
        </w:sectPr>
      </w:pPr>
    </w:p>
    <w:p w14:paraId="128A74C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 w14:paraId="0C7A624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#include&lt;math.h&gt;</w:t>
      </w:r>
    </w:p>
    <w:p w14:paraId="4B5BDFB4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//to find answers till 4 correct decmal places</w:t>
      </w:r>
    </w:p>
    <w:p w14:paraId="0CFC0C0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#define e 0.00001  </w:t>
      </w:r>
    </w:p>
    <w:p w14:paraId="54E28CA4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405A861D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f(float x);</w:t>
      </w:r>
    </w:p>
    <w:p w14:paraId="103D9B45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evaluate(float x1,float x2);</w:t>
      </w:r>
    </w:p>
    <w:p w14:paraId="5D509DB9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35B2E73A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 w14:paraId="3AC63B68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 w14:paraId="1AE8ADF6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ni,i=1;</w:t>
      </w:r>
    </w:p>
    <w:p w14:paraId="33457BD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float x1,x2,x;</w:t>
      </w:r>
    </w:p>
    <w:p w14:paraId="2654EAC0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0859C7D8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Maximum no of Iterations: ");</w:t>
      </w:r>
    </w:p>
    <w:p w14:paraId="74B044AB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scanf("%d",&amp;ni);</w:t>
      </w:r>
    </w:p>
    <w:p w14:paraId="256D58CB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081A19EA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//......Compute x1 and x2 to check for the sign change </w:t>
      </w:r>
    </w:p>
    <w:p w14:paraId="403B6C5E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</w:p>
    <w:p w14:paraId="11F0BFB4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do{</w:t>
      </w:r>
    </w:p>
    <w:p w14:paraId="2B942FBF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printf("Enter initial values of x1 and x2: ");</w:t>
      </w:r>
    </w:p>
    <w:p w14:paraId="7DE5B39E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scanf("%f%f",&amp;x1,&amp;x2);</w:t>
      </w:r>
    </w:p>
    <w:p w14:paraId="61991EBB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printf("\nf(x1)= %f \nf(x2)= %f\n", f(x1),f(x2));</w:t>
      </w:r>
    </w:p>
    <w:p w14:paraId="24900DE9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55D2075A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if(f(x1)*f(x2)&gt;0)</w:t>
      </w:r>
    </w:p>
    <w:p w14:paraId="0501F59A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{</w:t>
      </w:r>
    </w:p>
    <w:p w14:paraId="7913B6F8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printf("Roots are Invalid\n");</w:t>
      </w:r>
    </w:p>
    <w:p w14:paraId="1D68C752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continue;</w:t>
      </w:r>
    </w:p>
    <w:p w14:paraId="3641C281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43A6A171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</w:t>
      </w:r>
    </w:p>
    <w:p w14:paraId="12B29774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{</w:t>
      </w:r>
    </w:p>
    <w:p w14:paraId="7B45C45B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printf("Roots Lie between %f and %f\n\n",x1,x2);</w:t>
      </w:r>
    </w:p>
    <w:p w14:paraId="07A6ECA5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break;</w:t>
      </w:r>
    </w:p>
    <w:p w14:paraId="6B43A075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 w14:paraId="3CD7552D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 while(1);</w:t>
      </w:r>
    </w:p>
    <w:p w14:paraId="67B7ED01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 w14:paraId="3930370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x = evaluate(x1,x2);   </w:t>
      </w:r>
    </w:p>
    <w:p w14:paraId="01FCEADD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do{</w:t>
      </w:r>
    </w:p>
    <w:p w14:paraId="2F56D525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x1=x2;</w:t>
      </w:r>
    </w:p>
    <w:p w14:paraId="0DCDDA9F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x2=x;</w:t>
      </w:r>
    </w:p>
    <w:p w14:paraId="0966579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printf("Iterations=%d  Root=%f\n",i,x);   </w:t>
      </w:r>
    </w:p>
    <w:p w14:paraId="7453D779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x = evaluate(x1,x2);  </w:t>
      </w:r>
    </w:p>
    <w:p w14:paraId="21C50FC6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if(fabs(x-x2)&lt;e){ </w:t>
      </w:r>
    </w:p>
    <w:p w14:paraId="67F21100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printf("\nFinal Root=%f\nTotal Iterations=%d\nfunctional value=%f ",x,i+1, f(x));</w:t>
      </w:r>
    </w:p>
    <w:p w14:paraId="4CDF8E28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 w14:paraId="22838E4F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 w14:paraId="5EC90BB1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i++; </w:t>
      </w:r>
    </w:p>
    <w:p w14:paraId="16503935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}while(i&lt;=ni);</w:t>
      </w:r>
    </w:p>
    <w:p w14:paraId="3ED51EF8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printf("\nFinal Root=%f and functional value=%f ",x, f(x));</w:t>
      </w:r>
    </w:p>
    <w:p w14:paraId="23E243F6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262F62BD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 w14:paraId="5DBC378B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23CEBD6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534068E3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//Function definitions begin here</w:t>
      </w:r>
    </w:p>
    <w:p w14:paraId="77B5C212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f(float x){</w:t>
      </w:r>
    </w:p>
    <w:p w14:paraId="000A2839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return exp(x)- x*x +3*x -2;</w:t>
      </w:r>
    </w:p>
    <w:p w14:paraId="72B869BA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48820E46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654A2017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evaluate(float x1,float x2){</w:t>
      </w:r>
    </w:p>
    <w:p w14:paraId="2514290C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(x2  - (f(x2)*(x2-x1)) / (f(x2) - f(x1)));</w:t>
      </w:r>
    </w:p>
    <w:p w14:paraId="003AAAAE">
      <w:pPr>
        <w:ind w:firstLine="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B4377E1">
      <w:pPr>
        <w:ind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50406C47">
      <w:pPr>
        <w:ind w:firstLine="0" w:firstLineChars="0"/>
        <w:jc w:val="left"/>
      </w:pPr>
      <w:r>
        <w:drawing>
          <wp:inline distT="0" distB="0" distL="114300" distR="114300">
            <wp:extent cx="3200400" cy="24955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20DA">
      <w:pPr>
        <w:ind w:firstLine="0" w:firstLineChars="0"/>
        <w:rPr>
          <w:rFonts w:hint="default"/>
          <w:lang w:val="en-US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equalWidth="0" w:num="2">
            <w:col w:w="4880" w:space="425"/>
            <w:col w:w="4880"/>
          </w:cols>
        </w:sectPr>
      </w:pPr>
    </w:p>
    <w:p w14:paraId="200C28A3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56BBA712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43815</wp:posOffset>
            </wp:positionV>
            <wp:extent cx="2708910" cy="2114550"/>
            <wp:effectExtent l="0" t="0" r="15240" b="0"/>
            <wp:wrapTight wrapText="bothSides">
              <wp:wrapPolygon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15C1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</w:rPr>
        <w:t>//</w:t>
      </w:r>
      <w:r>
        <w:rPr>
          <w:rFonts w:hint="default" w:ascii="Times New Roman" w:hAnsi="Times New Roman"/>
          <w:sz w:val="24"/>
          <w:szCs w:val="24"/>
          <w:lang w:val="en-US"/>
        </w:rPr>
        <w:t>Example</w:t>
      </w:r>
      <w:r>
        <w:rPr>
          <w:rFonts w:hint="default" w:ascii="Times New Roman" w:hAnsi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 f(x) =  x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superscript"/>
          <w:lang w:val="en-US"/>
        </w:rPr>
        <w:t xml:space="preserve">2 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  <w:t>-5x-10</w:t>
      </w:r>
    </w:p>
    <w:p w14:paraId="09C75EF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 w14:paraId="0985398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Only need to change:</w:t>
      </w:r>
    </w:p>
    <w:p w14:paraId="653E313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//Function definitions begin here</w:t>
      </w:r>
    </w:p>
    <w:p w14:paraId="154D8B36"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float f(float x){</w:t>
      </w:r>
    </w:p>
    <w:p w14:paraId="73651B79"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return x*x - 5*x - 10;</w:t>
      </w:r>
    </w:p>
    <w:p w14:paraId="18447137"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}</w:t>
      </w:r>
    </w:p>
    <w:bookmarkEnd w:id="4"/>
    <w:p w14:paraId="55A86A19">
      <w:pPr>
        <w:ind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bookmarkStart w:id="5" w:name="_page_16_0"/>
      <w:r>
        <w:rPr>
          <w:rFonts w:hint="default" w:ascii="Times New Roman" w:hAnsi="Times New Roman" w:cs="Times New Roman"/>
          <w:sz w:val="24"/>
          <w:szCs w:val="24"/>
        </w:rPr>
        <w:t>Output:</w:t>
      </w:r>
    </w:p>
    <w:p w14:paraId="0F9239A4">
      <w:pPr>
        <w:ind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660F933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A6683D8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B53E3F4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22DDB6B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Newton Rapson Method</w:t>
      </w:r>
    </w:p>
    <w:p w14:paraId="28287A3B">
      <w:pPr>
        <w:ind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bookmarkEnd w:id="5"/>
    <w:p w14:paraId="1B9E8A5B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</w:pPr>
      <w:bookmarkStart w:id="6" w:name="_page_17_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f(x) = x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superscript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u w:val="single"/>
          <w:vertAlign w:val="baseline"/>
          <w:lang w:val="en-US"/>
        </w:rPr>
        <w:t xml:space="preserve"> - 35</w:t>
      </w:r>
    </w:p>
    <w:p w14:paraId="27A87F53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2CC989B1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space="425" w:num="1"/>
        </w:sectPr>
      </w:pPr>
    </w:p>
    <w:p w14:paraId="70393D25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#include&lt;stdio.h&gt;</w:t>
      </w:r>
    </w:p>
    <w:p w14:paraId="00E50CC8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#include&lt;math.h&gt;</w:t>
      </w:r>
    </w:p>
    <w:p w14:paraId="3A30BA97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#define e  0.00001f</w:t>
      </w:r>
    </w:p>
    <w:p w14:paraId="1996FA25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64401B76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float f(float x);</w:t>
      </w:r>
    </w:p>
    <w:p w14:paraId="006D6A23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//This is the prototype for first derivative of f(x)</w:t>
      </w:r>
    </w:p>
    <w:p w14:paraId="6098E5AB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float f1(float x); </w:t>
      </w:r>
    </w:p>
    <w:p w14:paraId="688BBB85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5BE846C6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7C711F8C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int main(){</w:t>
      </w:r>
    </w:p>
    <w:p w14:paraId="5D4561D7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int in,i;</w:t>
      </w:r>
    </w:p>
    <w:p w14:paraId="73C1A67B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float x,x0;</w:t>
      </w:r>
    </w:p>
    <w:p w14:paraId="4DCEFBF1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printf("Enter Maximum no of Iterations ");</w:t>
      </w:r>
    </w:p>
    <w:p w14:paraId="2BD8B93D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scanf("%d",&amp;in);</w:t>
      </w:r>
    </w:p>
    <w:p w14:paraId="3EF96233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56F02E99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printf("Enter the initial guess ");</w:t>
      </w:r>
    </w:p>
    <w:p w14:paraId="27ED8556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  scanf("%f",&amp;x0);</w:t>
      </w:r>
    </w:p>
    <w:p w14:paraId="0D511921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00338242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printf("\nIteration\tXn\tf(Xn)\tf1(Xn)\tXn+1\terorr\n");   </w:t>
      </w:r>
    </w:p>
    <w:p w14:paraId="11CB693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float temp=0;</w:t>
      </w:r>
    </w:p>
    <w:p w14:paraId="58D4CE10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</w:t>
      </w:r>
    </w:p>
    <w:p w14:paraId="644E9818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for(i=0;i&lt;=in;i++){</w:t>
      </w:r>
    </w:p>
    <w:p w14:paraId="54AC390A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x = x0 - (f(x0)/f1(x0));  </w:t>
      </w:r>
    </w:p>
    <w:p w14:paraId="4802C38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printf("    %d\t\t%.3f\t%.3f\t%.3f\t%.3f\t%.3f\n",i, x0,f(x0),f1(x0),x,x-x0);   </w:t>
      </w:r>
    </w:p>
    <w:p w14:paraId="7DD29EE6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</w:t>
      </w:r>
    </w:p>
    <w:p w14:paraId="5ECBDE45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if(fabs(x-x0)&lt;e){       </w:t>
      </w:r>
    </w:p>
    <w:p w14:paraId="36D463BB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  printf("\nIterations=%d\nFinal Root=%f\n",i,x);</w:t>
      </w:r>
    </w:p>
    <w:p w14:paraId="62E8A57E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  return 0;</w:t>
      </w:r>
    </w:p>
    <w:p w14:paraId="52D5B04E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}      </w:t>
      </w:r>
    </w:p>
    <w:p w14:paraId="0411BED7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</w:t>
      </w:r>
    </w:p>
    <w:p w14:paraId="022897F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  x0=x;</w:t>
      </w:r>
    </w:p>
    <w:p w14:paraId="0DD4BE79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}</w:t>
      </w:r>
    </w:p>
    <w:p w14:paraId="4B82D9B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 return 0;</w:t>
      </w:r>
    </w:p>
    <w:p w14:paraId="43D8C3D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}</w:t>
      </w:r>
    </w:p>
    <w:p w14:paraId="0734C0E4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57D7DC03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float f(float x){  </w:t>
      </w:r>
    </w:p>
    <w:p w14:paraId="38746D3D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return x*x*x -35;</w:t>
      </w:r>
    </w:p>
    <w:p w14:paraId="73ACBFD4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}</w:t>
      </w:r>
    </w:p>
    <w:p w14:paraId="30BE448C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236D3684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float f1(float x){</w:t>
      </w:r>
    </w:p>
    <w:p w14:paraId="415848C4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 xml:space="preserve">   return 3*x*x;</w:t>
      </w:r>
    </w:p>
    <w:p w14:paraId="06B431F3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  <w:t>}</w:t>
      </w:r>
    </w:p>
    <w:p w14:paraId="75FD0F0F">
      <w:pPr>
        <w:ind w:firstLine="0" w:firstLineChars="0"/>
        <w:rPr>
          <w:rFonts w:hint="default" w:ascii="Times New Roman" w:hAnsi="Times New Roman"/>
          <w:sz w:val="24"/>
          <w:szCs w:val="24"/>
          <w:u w:val="none"/>
          <w:vertAlign w:val="baseline"/>
          <w:lang w:val="en-US"/>
        </w:rPr>
      </w:pPr>
    </w:p>
    <w:p w14:paraId="3D982143">
      <w:pPr>
        <w:ind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Output</w:t>
      </w:r>
      <w:bookmarkEnd w:id="6"/>
      <w:bookmarkStart w:id="7" w:name="_page_18_0"/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C5D9B5B">
      <w:pPr>
        <w:ind w:firstLine="0" w:firstLineChars="0"/>
        <w:jc w:val="left"/>
      </w:pPr>
      <w:r>
        <w:drawing>
          <wp:inline distT="0" distB="0" distL="114300" distR="114300">
            <wp:extent cx="3174365" cy="1658620"/>
            <wp:effectExtent l="0" t="0" r="6985" b="1778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F533">
      <w:pPr>
        <w:ind w:firstLine="0" w:firstLineChars="0"/>
        <w:jc w:val="left"/>
        <w:rPr>
          <w:rFonts w:hint="default"/>
          <w:lang w:val="en-US"/>
        </w:rPr>
      </w:pPr>
    </w:p>
    <w:p w14:paraId="7443444D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3592A5D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equalWidth="0" w:num="2">
            <w:col w:w="4880" w:space="425"/>
            <w:col w:w="4880"/>
          </w:cols>
        </w:sectPr>
      </w:pPr>
    </w:p>
    <w:p w14:paraId="22134384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0862C9B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7F56E1D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f(x) = xsin(x)+cos(x)</w:t>
      </w:r>
    </w:p>
    <w:p w14:paraId="29D149D6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 w14:paraId="7BBEEA3C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5DF132E4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space="708" w:num="1"/>
        </w:sectPr>
      </w:pPr>
    </w:p>
    <w:p w14:paraId="76F7697E">
      <w:pPr>
        <w:ind w:firstLine="0" w:firstLineChars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Only need to change:</w:t>
      </w:r>
    </w:p>
    <w:bookmarkEnd w:id="7"/>
    <w:p w14:paraId="02BA343E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bookmarkStart w:id="8" w:name="_page_19_0"/>
      <w:r>
        <w:rPr>
          <w:rFonts w:hint="default" w:ascii="Times New Roman" w:hAnsi="Times New Roman"/>
          <w:sz w:val="24"/>
          <w:szCs w:val="24"/>
          <w:lang w:val="en-US"/>
        </w:rPr>
        <w:t>float f(float x){</w:t>
      </w:r>
    </w:p>
    <w:p w14:paraId="1C383D53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x*sin(x)+cos(x);</w:t>
      </w:r>
    </w:p>
    <w:p w14:paraId="7A2200E2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1A2EF0AC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float f1(float x){</w:t>
      </w:r>
    </w:p>
    <w:p w14:paraId="5A6AF891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return x*cos(x)+sin(x) - sin(x);</w:t>
      </w:r>
    </w:p>
    <w:p w14:paraId="4256223B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 w14:paraId="0E72DD0B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91E6853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00907FAE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7294C159">
      <w:p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 w14:paraId="51875C60">
      <w:pPr>
        <w:ind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Output: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6F073599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310255" cy="1779270"/>
            <wp:effectExtent l="0" t="0" r="4445" b="1143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0643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  <w:sectPr>
          <w:footnotePr>
            <w:numFmt w:val="decimal"/>
          </w:footnotePr>
          <w:type w:val="continuous"/>
          <w:pgSz w:w="11908" w:h="16838"/>
          <w:pgMar w:top="736" w:right="643" w:bottom="1134" w:left="1080" w:header="0" w:footer="0" w:gutter="0"/>
          <w:pgNumType w:fmt="decimal"/>
          <w:cols w:equalWidth="0" w:num="2">
            <w:col w:w="4880" w:space="425"/>
            <w:col w:w="4880"/>
          </w:cols>
        </w:sectPr>
      </w:pPr>
    </w:p>
    <w:p w14:paraId="4C67625B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5BC7CC61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6051625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  <w:bookmarkStart w:id="9" w:name="_GoBack"/>
      <w:bookmarkEnd w:id="9"/>
    </w:p>
    <w:p w14:paraId="6CFE2088">
      <w:pPr>
        <w:ind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3653B4AC">
      <w:pPr>
        <w:ind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1CC28B24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Bisection, Secant, and Newton-Raphson methods each offer distinct advantages in root-finding. The Bisection Method guarantees convergence but can be slower. The Secant Method is faster, relying on approximated derivatives, but requires good initial guesses. </w:t>
      </w:r>
    </w:p>
    <w:p w14:paraId="5272FC3F"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67F56972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Newton-Raphson Method converges quickly with a good starting point but depends on the derivative and may fail near inflection points.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Each method has strengths and limitations, making it crucial to choose the right approach based on the specific problem.</w:t>
      </w:r>
      <w:bookmarkEnd w:id="8"/>
    </w:p>
    <w:sectPr>
      <w:footnotePr>
        <w:numFmt w:val="decimal"/>
      </w:footnotePr>
      <w:type w:val="continuous"/>
      <w:pgSz w:w="11908" w:h="16838"/>
      <w:pgMar w:top="736" w:right="643" w:bottom="1134" w:left="1080" w:header="0" w:footer="0" w:gutter="0"/>
      <w:pgNumType w:fmt="decimal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40"/>
      </w:pPr>
      <w:r>
        <w:separator/>
      </w:r>
    </w:p>
  </w:endnote>
  <w:endnote w:type="continuationSeparator" w:id="1">
    <w:p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40"/>
      </w:pPr>
      <w:r>
        <w:separator/>
      </w:r>
    </w:p>
  </w:footnote>
  <w:footnote w:type="continuationSeparator" w:id="1">
    <w:p>
      <w:pPr>
        <w:spacing w:before="0" w:after="0"/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65DC"/>
    <w:multiLevelType w:val="multilevel"/>
    <w:tmpl w:val="93EE65DC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C9C5A251"/>
    <w:multiLevelType w:val="singleLevel"/>
    <w:tmpl w:val="C9C5A25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2C91278E"/>
    <w:multiLevelType w:val="singleLevel"/>
    <w:tmpl w:val="2C91278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72FD4220"/>
    <w:multiLevelType w:val="singleLevel"/>
    <w:tmpl w:val="72FD42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DB395B"/>
    <w:rsid w:val="194F4E27"/>
    <w:rsid w:val="22B01A03"/>
    <w:rsid w:val="2C595171"/>
    <w:rsid w:val="349D4460"/>
    <w:rsid w:val="353F7742"/>
    <w:rsid w:val="37643AC6"/>
    <w:rsid w:val="38A36879"/>
    <w:rsid w:val="4B111EB1"/>
    <w:rsid w:val="55276C44"/>
    <w:rsid w:val="5EF33544"/>
    <w:rsid w:val="63EE7082"/>
    <w:rsid w:val="67D71602"/>
    <w:rsid w:val="6A9D7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"/>
      <w:ind w:firstLine="540" w:firstLineChars="200"/>
      <w:jc w:val="both"/>
    </w:pPr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2025-03-30T12:26:00Z</dcterms:created>
  <dc:creator>Mahesh</dc:creator>
  <cp:lastModifiedBy>Mahesh Stha</cp:lastModifiedBy>
  <dcterms:modified xsi:type="dcterms:W3CDTF">2025-03-31T08:19:02Z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97AA16F40402420590A0E26F11423C18_12</vt:lpwstr>
  </property>
</Properties>
</file>